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185132/송재호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송재호</dc:creator>
  <cp:keywords/>
  <dc:description/>
  <cp:lastModifiedBy>송재호</cp:lastModifiedBy>
  <cp:revision>1</cp:revision>
  <dcterms:modified xsi:type="dcterms:W3CDTF">2023-09-12T06:58:28Z</dcterms:modified>
  <cp:version>1100.0100.01</cp:version>
</cp:coreProperties>
</file>