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DFBEE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Pr="008115AE" w:rsidRDefault="006545A7" w:rsidP="008115AE">
            <w:r w:rsidRPr="008115AE">
              <w:t>(</w:t>
            </w:r>
            <w:r w:rsidR="00852B78" w:rsidRPr="008115AE">
              <w:t>{{interfone}}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Pr="008115AE" w:rsidRDefault="006545A7" w:rsidP="008115AE">
            <w:r w:rsidRPr="008115AE">
              <w:t>(</w:t>
            </w:r>
            <w:r w:rsidR="00456362" w:rsidRPr="008115AE">
              <w:t>{{areaPriv}}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Pr="008115AE" w:rsidRDefault="006545A7" w:rsidP="008115AE">
            <w:r w:rsidRPr="008115AE">
              <w:t>(</w:t>
            </w:r>
            <w:r w:rsidR="00784BDF" w:rsidRPr="008115AE">
              <w:t>{{</w:t>
            </w:r>
            <w:r w:rsidR="00E05BEE" w:rsidRPr="008115AE">
              <w:t>churrasqueira</w:t>
            </w:r>
            <w:r w:rsidR="007F31B7" w:rsidRPr="008115AE">
              <w:t>}}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Pr="008115AE" w:rsidRDefault="006545A7" w:rsidP="008115AE">
            <w:r w:rsidRPr="008115AE">
              <w:t>(</w:t>
            </w:r>
            <w:r w:rsidR="00D8639A" w:rsidRPr="008115AE">
              <w:t>{{sala_de_jogos}}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Pr="008115AE" w:rsidRDefault="006545A7" w:rsidP="008115AE">
            <w:r w:rsidRPr="008115AE">
              <w:t>(</w:t>
            </w:r>
            <w:r w:rsidR="00852B78" w:rsidRPr="008115AE">
              <w:t>{{lavabo}}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Pr="008115AE" w:rsidRDefault="006545A7" w:rsidP="008115AE">
            <w:r w:rsidRPr="008115AE">
              <w:t>(</w:t>
            </w:r>
            <w:r w:rsidR="00BD6751" w:rsidRPr="008115AE">
              <w:t>{{ArmQuarto}}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1F426A34" w:rsidR="00940BF0" w:rsidRPr="008115AE" w:rsidRDefault="006545A7" w:rsidP="008115AE">
            <w:r w:rsidRPr="008115AE">
              <w:t>(</w:t>
            </w:r>
            <w:r w:rsidR="007F31B7" w:rsidRPr="008115AE">
              <w:t>{{AQ</w:t>
            </w:r>
            <w:r w:rsidR="00787A6B" w:rsidRPr="008115AE">
              <w:t>sOLAR}}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Pr="008115AE" w:rsidRDefault="006545A7" w:rsidP="008115AE">
            <w:r w:rsidRPr="008115AE">
              <w:t>(</w:t>
            </w:r>
            <w:r w:rsidR="002D6697" w:rsidRPr="008115AE">
              <w:t>{{salaoFests}}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Pr="008115AE" w:rsidRDefault="006545A7" w:rsidP="008115AE">
            <w:r w:rsidRPr="008115AE">
              <w:t>(</w:t>
            </w:r>
            <w:r w:rsidR="00852B78" w:rsidRPr="008115AE">
              <w:t>{{despensa}}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Pr="008115AE" w:rsidRDefault="006545A7" w:rsidP="008115AE">
            <w:r w:rsidRPr="008115AE">
              <w:t>(</w:t>
            </w:r>
            <w:r w:rsidR="00BD6751" w:rsidRPr="008115AE">
              <w:t>{{armCozinha}}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7E40EF4" w:rsidR="00940BF0" w:rsidRPr="008115AE" w:rsidRDefault="006545A7" w:rsidP="008115AE">
            <w:r w:rsidRPr="008115AE">
              <w:t>(</w:t>
            </w:r>
            <w:r w:rsidR="00787A6B" w:rsidRPr="008115AE">
              <w:t>{{Aqgas}}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Pr="008115AE" w:rsidRDefault="006545A7" w:rsidP="008115AE">
            <w:r w:rsidRPr="008115AE">
              <w:t>(</w:t>
            </w:r>
            <w:r w:rsidR="002D6697" w:rsidRPr="008115AE">
              <w:t>{{numerodepavimentos}}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Pr="008115AE" w:rsidRDefault="006545A7" w:rsidP="008115AE">
            <w:r w:rsidRPr="008115AE">
              <w:t>(</w:t>
            </w:r>
            <w:r w:rsidR="00852B78" w:rsidRPr="008115AE">
              <w:t>{{DCE}}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Pr="008115AE" w:rsidRDefault="006545A7" w:rsidP="008115AE">
            <w:r w:rsidRPr="008115AE">
              <w:t>(</w:t>
            </w:r>
            <w:r w:rsidR="00C502C5" w:rsidRPr="008115AE">
              <w:t>{{boxBanehir}}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2A31E9D3" w:rsidR="00940BF0" w:rsidRPr="008115AE" w:rsidRDefault="006545A7" w:rsidP="008115AE">
            <w:r w:rsidRPr="008115AE">
              <w:t>(</w:t>
            </w:r>
            <w:r w:rsidR="00787A6B" w:rsidRPr="008115AE">
              <w:t>{{aquec</w:t>
            </w:r>
            <w:r w:rsidR="001001B2" w:rsidRPr="008115AE">
              <w:t>E</w:t>
            </w:r>
            <w:r w:rsidR="00787A6B" w:rsidRPr="008115AE">
              <w:t>letrico}}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6500FC80" w:rsidR="00940BF0" w:rsidRPr="008115AE" w:rsidRDefault="006545A7" w:rsidP="008115AE">
            <w:r w:rsidRPr="008115AE">
              <w:t>(</w:t>
            </w:r>
            <w:r w:rsidR="002D6697" w:rsidRPr="008115AE">
              <w:t>{{numeroapto}}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Pr="008115AE" w:rsidRDefault="006545A7" w:rsidP="008115AE">
            <w:r w:rsidRPr="008115AE">
              <w:t>(</w:t>
            </w:r>
            <w:r w:rsidR="00852B78" w:rsidRPr="008115AE">
              <w:t>{{varanda}}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Pr="008115AE" w:rsidRDefault="006545A7" w:rsidP="008115AE">
            <w:r w:rsidRPr="008115AE">
              <w:t>(</w:t>
            </w:r>
            <w:r w:rsidR="00C502C5" w:rsidRPr="008115AE">
              <w:t>{{areaLazer}}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23D4F866" w:rsidR="00940BF0" w:rsidRPr="008115AE" w:rsidRDefault="006545A7" w:rsidP="008115AE">
            <w:r w:rsidRPr="008115AE">
              <w:t>(</w:t>
            </w:r>
            <w:r w:rsidR="00787A6B" w:rsidRPr="008115AE">
              <w:t>{{porteiroF</w:t>
            </w:r>
            <w:r w:rsidR="00AA3EB4" w:rsidRPr="008115AE">
              <w:t>i</w:t>
            </w:r>
            <w:r w:rsidR="00787A6B" w:rsidRPr="008115AE">
              <w:t>sico}}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Pr="008115AE" w:rsidRDefault="006545A7" w:rsidP="008115AE">
            <w:r w:rsidRPr="008115AE">
              <w:t>(</w:t>
            </w:r>
            <w:r w:rsidR="002D6697" w:rsidRPr="008115AE">
              <w:t>{{garagem}}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Pr="008115AE" w:rsidRDefault="006545A7" w:rsidP="008115AE">
            <w:r w:rsidRPr="008115AE">
              <w:t>(</w:t>
            </w:r>
            <w:r w:rsidR="00852B78" w:rsidRPr="008115AE">
              <w:t>{{rouparia}}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Pr="008115AE" w:rsidRDefault="006545A7" w:rsidP="008115AE">
            <w:r w:rsidRPr="008115AE">
              <w:t>(</w:t>
            </w:r>
            <w:r w:rsidR="00C502C5" w:rsidRPr="008115AE">
              <w:t>{{closet}}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Pr="008115AE" w:rsidRDefault="006545A7" w:rsidP="008115AE">
            <w:r w:rsidRPr="008115AE">
              <w:t>(</w:t>
            </w:r>
            <w:r w:rsidR="00787A6B" w:rsidRPr="008115AE">
              <w:t>{{sauna}}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0D33204D" w:rsidR="00940BF0" w:rsidRPr="008115AE" w:rsidRDefault="006545A7" w:rsidP="008115AE">
            <w:r w:rsidRPr="008115AE">
              <w:t>(</w:t>
            </w:r>
            <w:r w:rsidR="003F06A2" w:rsidRPr="008115AE">
              <w:t>{{nelevador}}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Pr="008115AE" w:rsidRDefault="006545A7" w:rsidP="008115AE">
            <w:r w:rsidRPr="008115AE">
              <w:t>(</w:t>
            </w:r>
            <w:r w:rsidR="00852B78" w:rsidRPr="008115AE">
              <w:t>{{</w:t>
            </w:r>
            <w:r w:rsidR="00456362" w:rsidRPr="008115AE">
              <w:t>box}}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18883412" w:rsidR="00940BF0" w:rsidRPr="008115AE" w:rsidRDefault="006545A7" w:rsidP="008115AE">
            <w:r w:rsidRPr="008115AE">
              <w:t>(</w:t>
            </w:r>
            <w:r w:rsidR="00C502C5" w:rsidRPr="008115AE">
              <w:t>{{salaGinastica}}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053E2653" w:rsidR="00940BF0" w:rsidRPr="008115AE" w:rsidRDefault="00AA3EB4" w:rsidP="008115AE">
            <w:r w:rsidRPr="008115AE">
              <w:t>(</w:t>
            </w:r>
            <w:r w:rsidR="00787A6B" w:rsidRPr="008115AE">
              <w:t>{{piscina}}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{{valorCond}}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3C425CF9" w:rsidR="00940BF0" w:rsidRPr="008115AE" w:rsidRDefault="006545A7" w:rsidP="008115AE">
            <w:r w:rsidRPr="008115AE">
              <w:t>(</w:t>
            </w:r>
            <w:r w:rsidR="00456362" w:rsidRPr="008115AE">
              <w:t>{{escritorio}}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5406D062" w:rsidR="00940BF0" w:rsidRPr="008115AE" w:rsidRDefault="006545A7" w:rsidP="008115AE">
            <w:r w:rsidRPr="008115AE">
              <w:t>(</w:t>
            </w:r>
            <w:r w:rsidR="00784BDF" w:rsidRPr="008115AE">
              <w:t>{{AREACLARID</w:t>
            </w:r>
            <w:r w:rsidR="00E8152D" w:rsidRPr="008115AE">
              <w:t>AD</w:t>
            </w:r>
            <w:r w:rsidR="00F6355C" w:rsidRPr="008115AE">
              <w:t>}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Pr="008115AE" w:rsidRDefault="006545A7" w:rsidP="008115AE">
            <w:r w:rsidRPr="008115AE">
              <w:t>(</w:t>
            </w:r>
            <w:r w:rsidR="00787A6B" w:rsidRPr="008115AE">
              <w:t>{{playground}}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Pr="008115AE" w:rsidRDefault="006545A7" w:rsidP="008115AE">
            <w:r w:rsidRPr="008115AE">
              <w:t>({{metFrente}}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58F58C68" w:rsidR="00940BF0" w:rsidRPr="008115AE" w:rsidRDefault="006545A7" w:rsidP="008115AE">
            <w:r w:rsidRPr="008115AE">
              <w:t>(</w:t>
            </w:r>
            <w:r w:rsidR="00456362" w:rsidRPr="008115AE">
              <w:t>{{salaTV}}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22076257" w:rsidR="00940BF0" w:rsidRPr="008115AE" w:rsidRDefault="006545A7" w:rsidP="008115AE">
            <w:r w:rsidRPr="008115AE">
              <w:t>(</w:t>
            </w:r>
            <w:r w:rsidR="00784BDF" w:rsidRPr="008115AE">
              <w:t>{{SACADA}}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Pr="008115AE" w:rsidRDefault="00CD2CBF" w:rsidP="008115AE">
            <w:r w:rsidRPr="008115AE">
              <w:t>(</w:t>
            </w:r>
            <w:r w:rsidR="00787A6B" w:rsidRPr="008115AE">
              <w:t>{{qua</w:t>
            </w:r>
            <w:r w:rsidR="00D8639A" w:rsidRPr="008115AE">
              <w:t>dra}}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Pr="008115AE" w:rsidRDefault="006545A7" w:rsidP="008115AE">
            <w:r w:rsidRPr="008115AE">
              <w:t>(</w:t>
            </w:r>
            <w:r w:rsidR="009B7392" w:rsidRPr="008115AE">
              <w:t>{{topografia}}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FCC42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2C200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07AD6176" w:rsidR="00940BF0" w:rsidRDefault="00BF4F2D" w:rsidP="00DB0681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</w:pPr>
            <w:r>
              <w:rPr>
                <w:color w:val="808080"/>
              </w:rPr>
              <w:t>Qtdade Chaves</w:t>
            </w:r>
            <w:r w:rsidR="008B0C4A">
              <w:rPr>
                <w:color w:val="808080"/>
              </w:rPr>
              <w:t xml:space="preserve">: </w:t>
            </w:r>
            <w:r w:rsidR="00DB0681">
              <w:rPr>
                <w:color w:val="808080"/>
              </w:rPr>
              <w:t>((</w:t>
            </w:r>
            <w:r w:rsidR="008B0C4A">
              <w:rPr>
                <w:color w:val="808080"/>
              </w:rPr>
              <w:t>{{</w:t>
            </w:r>
            <w:r w:rsidR="00DB0681">
              <w:rPr>
                <w:color w:val="808080"/>
              </w:rPr>
              <w:t xml:space="preserve">qtdChaves}})       </w:t>
            </w:r>
            <w:r w:rsidR="006545A7">
              <w:rPr>
                <w:color w:val="808080"/>
              </w:rPr>
              <w:t>Cópia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da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Villares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Imóveis</w:t>
            </w:r>
            <w:r w:rsidR="006545A7">
              <w:rPr>
                <w:color w:val="808080"/>
                <w:spacing w:val="46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({{</w:t>
            </w:r>
            <w:r w:rsidR="006545A7"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 w:rsidR="006545A7">
              <w:rPr>
                <w:color w:val="808080"/>
              </w:rPr>
              <w:t xml:space="preserve"> Cópia</w:t>
            </w:r>
            <w:r w:rsidR="006545A7">
              <w:rPr>
                <w:color w:val="808080"/>
                <w:spacing w:val="-4"/>
              </w:rPr>
              <w:t xml:space="preserve"> </w:t>
            </w:r>
            <w:r w:rsidR="006545A7">
              <w:rPr>
                <w:color w:val="808080"/>
              </w:rPr>
              <w:t>do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Proprietário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  <w:spacing w:val="-10"/>
              </w:rPr>
              <w:lastRenderedPageBreak/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lastRenderedPageBreak/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C36AC"/>
    <w:rsid w:val="001001B2"/>
    <w:rsid w:val="00222C86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5137BE"/>
    <w:rsid w:val="005C60A1"/>
    <w:rsid w:val="006545A7"/>
    <w:rsid w:val="006D1FF4"/>
    <w:rsid w:val="006F2234"/>
    <w:rsid w:val="007472B4"/>
    <w:rsid w:val="00784BDF"/>
    <w:rsid w:val="00787A6B"/>
    <w:rsid w:val="007F31B7"/>
    <w:rsid w:val="008115AE"/>
    <w:rsid w:val="00852B78"/>
    <w:rsid w:val="008B0C4A"/>
    <w:rsid w:val="00940BF0"/>
    <w:rsid w:val="009B7392"/>
    <w:rsid w:val="009D052B"/>
    <w:rsid w:val="00A23E51"/>
    <w:rsid w:val="00A9432D"/>
    <w:rsid w:val="00A94716"/>
    <w:rsid w:val="00AA3EB4"/>
    <w:rsid w:val="00AE2874"/>
    <w:rsid w:val="00AE5CB9"/>
    <w:rsid w:val="00B0706E"/>
    <w:rsid w:val="00BD6751"/>
    <w:rsid w:val="00BF4F2D"/>
    <w:rsid w:val="00C2487C"/>
    <w:rsid w:val="00C502C5"/>
    <w:rsid w:val="00CD2CBF"/>
    <w:rsid w:val="00D13A6F"/>
    <w:rsid w:val="00D8639A"/>
    <w:rsid w:val="00DB0681"/>
    <w:rsid w:val="00DC7666"/>
    <w:rsid w:val="00E05BEE"/>
    <w:rsid w:val="00E3044B"/>
    <w:rsid w:val="00E8152D"/>
    <w:rsid w:val="00E92410"/>
    <w:rsid w:val="00ED4D00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45</cp:revision>
  <dcterms:created xsi:type="dcterms:W3CDTF">2025-09-29T12:33:00Z</dcterms:created>
  <dcterms:modified xsi:type="dcterms:W3CDTF">2025-10-10T13:36:00Z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