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pBdr>
          <w:bottom w:val="none" w:color="auto" w:sz="0" w:space="0"/>
        </w:pBd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沈雅2016中期总结</w:t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 w:ascii="微软雅黑" w:hAnsi="微软雅黑" w:eastAsia="微软雅黑" w:cs="微软雅黑"/>
          <w:color w:val="FF0000"/>
        </w:rPr>
      </w:pPr>
      <w:r>
        <w:rPr>
          <w:rFonts w:hint="default" w:ascii="微软雅黑" w:hAnsi="微软雅黑" w:eastAsia="微软雅黑" w:cs="微软雅黑"/>
          <w:color w:val="FF0000"/>
        </w:rPr>
        <w:t>2016-04-28                       沈雅&amp;叶兴                             誓言组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这久一直在忙毕业设计的事情，也就没有来得及写总结。虽然距离心神界规定的时间还是很远，但是还是得准备一下了。按例在开始之前还是说说我的朋友对我今年的看法吧。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江璐璐：成为朋友的人，，至少我对你这个人，是肯定的。我觉的你的优点吧，就是挺努力而且做事情有毅力和恒心。有上进心这一点对男生还是很重要的。这一点我就差的很了。哈哈。缺点吧，性格有点内向，有点闷，有点不自信。容易受别人的话影响。。仅代表个人观点。说了不会友尽吧。哈哈。。。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其实，汪璐璐同学还是真的不了解我的呢，</w:t>
      </w:r>
      <w:r>
        <w:rPr>
          <w:rFonts w:hint="default" w:ascii="微软雅黑" w:hAnsi="微软雅黑" w:eastAsia="微软雅黑" w:cs="微软雅黑"/>
          <w:color w:val="181717" w:themeColor="background2" w:themeShade="19"/>
          <w:sz w:val="24"/>
          <w:szCs w:val="24"/>
        </w:rPr>
        <w:t>做事努力和有恒心</w:t>
      </w:r>
      <w:r>
        <w:rPr>
          <w:rFonts w:hint="default" w:ascii="微软雅黑" w:hAnsi="微软雅黑" w:eastAsia="微软雅黑" w:cs="微软雅黑"/>
          <w:sz w:val="24"/>
          <w:szCs w:val="24"/>
        </w:rPr>
        <w:t>这点来说我真的是受之有愧。很多的时候我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4"/>
          <w:szCs w:val="24"/>
        </w:rPr>
        <w:t>总会等到最后时刻，实在是托不下去了然后在开始加班加点的去赶忙完成这些事，所以那久我的时间就会感觉真的很忙，确实也是真的很忙。</w:t>
      </w:r>
      <w:r>
        <w:rPr>
          <w:rFonts w:hint="default" w:ascii="微软雅黑" w:hAnsi="微软雅黑" w:eastAsia="微软雅黑" w:cs="微软雅黑"/>
          <w:color w:val="181717" w:themeColor="background2" w:themeShade="19"/>
          <w:sz w:val="24"/>
          <w:szCs w:val="24"/>
        </w:rPr>
        <w:t>性格有点内向，有点闷，有点不自信。容易受别人的话影响</w:t>
      </w:r>
      <w:r>
        <w:rPr>
          <w:rFonts w:hint="default" w:ascii="微软雅黑" w:hAnsi="微软雅黑" w:eastAsia="微软雅黑" w:cs="微软雅黑"/>
          <w:sz w:val="24"/>
          <w:szCs w:val="24"/>
        </w:rPr>
        <w:t>。确实也是好久都是这样子的了。综合下来基本属于没有优点吧。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杨梅：哈哈O(∩_∩)O，终于可以好好的说说你了。。。有耐心，很细心，知识比较广，懂的东西多，为人非常好，乐于助人；很文静，平时不怎么爱说话，内向，不爱笑，不太容易亲近，有点严肃，好像不太喜欢女生，哈哈哈O(∩_∩)O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关于这个我真的不想说些什么了，:-D，笑有的时候是很费脑经和精力的，所以我能不笑的时候一般都不笑的，至于不喜欢女生什么滴，完全没有的事，只是我觉得没有比较接触的人，我都不想浪费时间而已，嗯，就是这样的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友情方面：今年的收获是江璐璐同学。虽然很多时候还是像之前一样，以后不知道什么时候关系就疏远了。但是至少这段时间我们还是很友好的。对于江璐璐同学，优点还是很多的：活泼开朗，成绩优异，性格比较外向。这方面还是我比不了的，每天都有自己的事情，不像我有事都当没事一样的。缺点嘛，说实话我是真的没有发现明显的缺点。就是有一点点的反应迟钝。这个时候很多事情就是无法说通的了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爱情方面：或许今年真的是我的倒霉年，</w:t>
      </w:r>
      <w:r>
        <w:rPr>
          <w:rFonts w:hint="default" w:ascii="微软雅黑" w:hAnsi="微软雅黑" w:eastAsia="微软雅黑" w:cs="微软雅黑"/>
          <w:sz w:val="24"/>
          <w:szCs w:val="24"/>
        </w:rPr>
        <w:t>从开始到后来的冷淡，真的怪我，确实是我首先提的分开。</w:t>
      </w:r>
      <w:r>
        <w:rPr>
          <w:rFonts w:hint="default" w:ascii="微软雅黑" w:hAnsi="微软雅黑" w:eastAsia="微软雅黑" w:cs="微软雅黑"/>
          <w:sz w:val="24"/>
          <w:szCs w:val="24"/>
        </w:rPr>
        <w:t>两年了，不管沈馨怎么闹怎么做，虽然有时候真的很生气但是过一段时间后。想想还是算了，直到前几天有些事真的不能怪我，有些事情在每一个人都不能承受，也是不可原谅的。不是我不遵守承诺。所以，我彻底的结束了这段名存实亡的感情，沈馨照旧是她自己，可惜却和沈雅没有了半点的关系，未来的我将自己一个人努力，我还是那个沈雅，只不过未来的我只为自己努力了。努力，以不负沈雅之名！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学习工作：哎～，心神大大原谅我吧，我又没按时完成任务，幸好我自己都学奸了，没有像以前一样动不动就发誓要完成，那样我估计我都被誓言组人道毁灭很多次了。今年有点忙还是不要安排太多的事情，安安稳稳的先把这段过渡时间段走过再说了。</w:t>
      </w:r>
    </w:p>
    <w:p>
      <w:pPr>
        <w:pBdr>
          <w:bottom w:val="doub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总结：2016半期就到这里吧，谢谢友情出席的江璐璐同学和杨梅小学妹，心神大大会保佑你们接下来开开心心，幸福快乐滴～是吧。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叶兴&amp;沈雅2016-04-28记            誓言组收录存档-1002016-05260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iragino Sans GB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D534C"/>
    <w:rsid w:val="0DD36F2F"/>
    <w:rsid w:val="2FFEB70F"/>
    <w:rsid w:val="3BDD1F19"/>
    <w:rsid w:val="3D6FD6D3"/>
    <w:rsid w:val="3F37CCE1"/>
    <w:rsid w:val="4D6CC148"/>
    <w:rsid w:val="55FFA71D"/>
    <w:rsid w:val="577AA9C3"/>
    <w:rsid w:val="6F5D8DE5"/>
    <w:rsid w:val="6FBE684F"/>
    <w:rsid w:val="77FF1C60"/>
    <w:rsid w:val="79FFD761"/>
    <w:rsid w:val="7AAD85B9"/>
    <w:rsid w:val="7BBF8E66"/>
    <w:rsid w:val="7DF73140"/>
    <w:rsid w:val="7EABA0AF"/>
    <w:rsid w:val="7FFEC53C"/>
    <w:rsid w:val="A87F4D0C"/>
    <w:rsid w:val="B5DEC2B5"/>
    <w:rsid w:val="BBF7B9AC"/>
    <w:rsid w:val="D6CB8C22"/>
    <w:rsid w:val="DF7B927D"/>
    <w:rsid w:val="DFFEECFE"/>
    <w:rsid w:val="E6796C64"/>
    <w:rsid w:val="E75E6EEA"/>
    <w:rsid w:val="EBD7B456"/>
    <w:rsid w:val="EFED534C"/>
    <w:rsid w:val="F7F38962"/>
    <w:rsid w:val="FD7FE5BA"/>
    <w:rsid w:val="FEDF200F"/>
    <w:rsid w:val="FF6FE9E2"/>
    <w:rsid w:val="FFFF4F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宋体" w:cs="Tino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2016-04-28T11:29:00Z</dcterms:created>
  <dc:creator>shenya</dc:creator>
  <cp:lastModifiedBy>shenya</cp:lastModifiedBy>
  <dcterms:modified xsi:type="dcterms:W3CDTF">2016-04-28T12:39:37Z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