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142240</wp:posOffset>
            </wp:positionV>
            <wp:extent cx="1765300" cy="1765300"/>
            <wp:effectExtent l="0" t="0" r="2540" b="2540"/>
            <wp:wrapNone/>
            <wp:docPr id="7" name="图片 7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fa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7272" w:type="dxa"/>
        <w:tblInd w:w="3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6"/>
        <w:gridCol w:w="2246"/>
        <w:gridCol w:w="1397"/>
        <w:gridCol w:w="2233"/>
      </w:tblGrid>
      <w:tr>
        <w:trPr>
          <w:trHeight w:val="1348" w:hRule="atLeast"/>
        </w:trPr>
        <w:tc>
          <w:tcPr>
            <w:tcW w:w="7272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cstheme="minorBidi"/>
                <w:b/>
                <w:bCs/>
                <w:color w:val="2E75B6" w:themeColor="accent1" w:themeShade="BF"/>
                <w:kern w:val="2"/>
                <w:sz w:val="44"/>
                <w:szCs w:val="44"/>
                <w:vertAlign w:val="baseline"/>
                <w:lang w:eastAsia="zh-CN" w:bidi="ar-SA"/>
              </w:rPr>
            </w:pPr>
            <w:bookmarkStart w:id="0" w:name="_GoBack"/>
          </w:p>
          <w:p>
            <w:pPr>
              <w:spacing w:line="240" w:lineRule="auto"/>
              <w:rPr>
                <w:rFonts w:asciiTheme="minorHAnsi" w:hAnsiTheme="minorHAnsi" w:eastAsiaTheme="minorEastAsia" w:cstheme="minorBidi"/>
                <w:b/>
                <w:bCs/>
                <w:color w:val="2E75B6" w:themeColor="accent1" w:themeShade="BF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44"/>
                <w:szCs w:val="44"/>
                <w:vertAlign w:val="baseline"/>
                <w:lang w:eastAsia="zh-CN" w:bidi="ar-SA"/>
              </w:rPr>
              <w:t>叶兴</w:t>
            </w:r>
          </w:p>
        </w:tc>
      </w:tr>
      <w:bookmarkEnd w:id="0"/>
      <w:tr>
        <w:tc>
          <w:tcPr>
            <w:tcW w:w="1396" w:type="dxa"/>
            <w:tcBorders>
              <w:top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  <w:t>出生日期</w:t>
            </w:r>
          </w:p>
        </w:tc>
        <w:tc>
          <w:tcPr>
            <w:tcW w:w="2246" w:type="dxa"/>
            <w:tcBorders>
              <w:top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  <w:t>1992年6月5日</w:t>
            </w:r>
          </w:p>
        </w:tc>
        <w:tc>
          <w:tcPr>
            <w:tcW w:w="1397" w:type="dxa"/>
            <w:tcBorders>
              <w:top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  <w:t>籍贯</w:t>
            </w:r>
          </w:p>
        </w:tc>
        <w:tc>
          <w:tcPr>
            <w:tcW w:w="2233" w:type="dxa"/>
            <w:tcBorders>
              <w:top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  <w:t>贵州毕节</w:t>
            </w:r>
          </w:p>
        </w:tc>
      </w:tr>
      <w:tr>
        <w:trPr>
          <w:trHeight w:val="283" w:hRule="atLeast"/>
        </w:trPr>
        <w:tc>
          <w:tcPr>
            <w:tcW w:w="139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  <w:t>民族</w:t>
            </w:r>
          </w:p>
        </w:tc>
        <w:tc>
          <w:tcPr>
            <w:tcW w:w="224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  <w:t>汉</w:t>
            </w:r>
          </w:p>
        </w:tc>
        <w:tc>
          <w:tcPr>
            <w:tcW w:w="1397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  <w:t>性别</w:t>
            </w:r>
          </w:p>
        </w:tc>
        <w:tc>
          <w:tcPr>
            <w:tcW w:w="2233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  <w:t>男</w:t>
            </w:r>
          </w:p>
        </w:tc>
      </w:tr>
      <w:tr>
        <w:trPr>
          <w:trHeight w:val="96" w:hRule="atLeast"/>
        </w:trPr>
        <w:tc>
          <w:tcPr>
            <w:tcW w:w="139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  <w:t>年龄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  <w:t>23</w:t>
            </w:r>
          </w:p>
        </w:tc>
        <w:tc>
          <w:tcPr>
            <w:tcW w:w="1397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kern w:val="2"/>
                <w:sz w:val="18"/>
                <w:szCs w:val="18"/>
                <w:vertAlign w:val="baseline"/>
                <w:lang w:eastAsia="zh-CN" w:bidi="ar-SA"/>
              </w:rPr>
              <w:t>在线简历</w:t>
            </w:r>
          </w:p>
        </w:tc>
        <w:tc>
          <w:tcPr>
            <w:tcW w:w="2233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eastAsia="zh-CN" w:bidi="ar-SA"/>
              </w:rPr>
              <w:t>http://dieling.cc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1048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7"/>
        <w:gridCol w:w="1310"/>
        <w:gridCol w:w="2449"/>
        <w:gridCol w:w="2892"/>
        <w:gridCol w:w="2565"/>
      </w:tblGrid>
      <w:tr>
        <w:tc>
          <w:tcPr>
            <w:tcW w:w="126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毕业院校</w:t>
            </w:r>
          </w:p>
        </w:tc>
        <w:tc>
          <w:tcPr>
            <w:tcW w:w="9216" w:type="dxa"/>
            <w:gridSpan w:val="4"/>
          </w:tcPr>
          <w:p>
            <w:pPr>
              <w:rPr>
                <w:rFonts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c>
          <w:tcPr>
            <w:tcW w:w="2577" w:type="dxa"/>
            <w:gridSpan w:val="2"/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2012.09-2016.07</w:t>
            </w:r>
          </w:p>
        </w:tc>
        <w:tc>
          <w:tcPr>
            <w:tcW w:w="2449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贵阳学院</w:t>
            </w:r>
          </w:p>
        </w:tc>
        <w:tc>
          <w:tcPr>
            <w:tcW w:w="2892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电子信息科学与技术专业</w:t>
            </w:r>
          </w:p>
        </w:tc>
        <w:tc>
          <w:tcPr>
            <w:tcW w:w="2565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本科</w:t>
            </w:r>
          </w:p>
        </w:tc>
      </w:tr>
    </w:tbl>
    <w:p>
      <w:pPr>
        <w:jc w:val="left"/>
        <w:rPr>
          <w:b/>
          <w:bCs/>
          <w:sz w:val="24"/>
          <w:szCs w:val="24"/>
          <w:lang w:val="en-US" w:eastAsia="zh-CN"/>
        </w:rPr>
      </w:pPr>
    </w:p>
    <w:tbl>
      <w:tblPr>
        <w:tblStyle w:val="4"/>
        <w:tblW w:w="10454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820"/>
        <w:gridCol w:w="2232"/>
        <w:gridCol w:w="1929"/>
        <w:gridCol w:w="4249"/>
      </w:tblGrid>
      <w:tr>
        <w:tc>
          <w:tcPr>
            <w:tcW w:w="122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项目经历</w:t>
            </w:r>
          </w:p>
        </w:tc>
        <w:tc>
          <w:tcPr>
            <w:tcW w:w="9230" w:type="dxa"/>
            <w:gridSpan w:val="4"/>
          </w:tcPr>
          <w:p>
            <w:pPr>
              <w:rPr>
                <w:rFonts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c>
          <w:tcPr>
            <w:tcW w:w="2044" w:type="dxa"/>
            <w:gridSpan w:val="2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汽车衡智能称重系统</w:t>
            </w:r>
          </w:p>
        </w:tc>
        <w:tc>
          <w:tcPr>
            <w:tcW w:w="4161" w:type="dxa"/>
            <w:gridSpan w:val="2"/>
            <w:tcBorders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数据库及网页的设计和实现</w:t>
            </w:r>
          </w:p>
        </w:tc>
        <w:tc>
          <w:tcPr>
            <w:tcW w:w="4249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2015.05-2016.04</w:t>
            </w:r>
          </w:p>
        </w:tc>
      </w:tr>
      <w:tr>
        <w:tc>
          <w:tcPr>
            <w:tcW w:w="2044" w:type="dxa"/>
            <w:gridSpan w:val="2"/>
            <w:vMerge w:val="restart"/>
          </w:tcPr>
          <w:p>
            <w:pPr>
              <w:spacing w:line="720" w:lineRule="auto"/>
              <w:jc w:val="center"/>
              <w:rPr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新魏" w:hAnsi="华文新魏" w:eastAsia="华文新魏" w:cs="华文新魏"/>
                <w:b/>
                <w:bCs/>
                <w:color w:val="2E75B6" w:themeColor="accent1" w:themeShade="BF"/>
                <w:sz w:val="24"/>
                <w:szCs w:val="24"/>
                <w:vertAlign w:val="baseline"/>
                <w:lang w:eastAsia="zh-CN"/>
              </w:rPr>
              <w:t>主要工作</w:t>
            </w:r>
          </w:p>
        </w:tc>
        <w:tc>
          <w:tcPr>
            <w:tcW w:w="2232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数据库</w:t>
            </w:r>
          </w:p>
        </w:tc>
        <w:tc>
          <w:tcPr>
            <w:tcW w:w="6178" w:type="dxa"/>
            <w:gridSpan w:val="2"/>
            <w:tcBorders/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设计与项目组其他成员连接使用的数据库。</w:t>
            </w:r>
          </w:p>
        </w:tc>
      </w:tr>
      <w:tr>
        <w:tc>
          <w:tcPr>
            <w:tcW w:w="2044" w:type="dxa"/>
            <w:gridSpan w:val="2"/>
            <w:vMerge w:val="continue"/>
            <w:tcBorders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32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B/S架构的WEB网页</w:t>
            </w:r>
          </w:p>
        </w:tc>
        <w:tc>
          <w:tcPr>
            <w:tcW w:w="6178" w:type="dxa"/>
            <w:gridSpan w:val="2"/>
            <w:tcBorders/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设计实现管理、查询、编辑、统计、登陆等功能的PHP网页。</w:t>
            </w:r>
          </w:p>
        </w:tc>
      </w:tr>
    </w:tbl>
    <w:p>
      <w:pPr>
        <w:jc w:val="left"/>
        <w:rPr>
          <w:sz w:val="24"/>
          <w:szCs w:val="24"/>
          <w:lang w:val="en-US" w:eastAsia="zh-CN"/>
        </w:rPr>
      </w:pPr>
    </w:p>
    <w:tbl>
      <w:tblPr>
        <w:tblStyle w:val="4"/>
        <w:tblW w:w="10498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338"/>
        <w:gridCol w:w="2670"/>
        <w:gridCol w:w="5251"/>
      </w:tblGrid>
      <w:tr>
        <w:tc>
          <w:tcPr>
            <w:tcW w:w="123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技能证书</w:t>
            </w:r>
          </w:p>
        </w:tc>
        <w:tc>
          <w:tcPr>
            <w:tcW w:w="9259" w:type="dxa"/>
            <w:gridSpan w:val="3"/>
          </w:tcPr>
          <w:p>
            <w:pPr>
              <w:rPr>
                <w:rFonts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c>
          <w:tcPr>
            <w:tcW w:w="2577" w:type="dxa"/>
            <w:gridSpan w:val="2"/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201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4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.09</w:t>
            </w:r>
          </w:p>
        </w:tc>
        <w:tc>
          <w:tcPr>
            <w:tcW w:w="2670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全国计算机等级考试</w:t>
            </w:r>
          </w:p>
        </w:tc>
        <w:tc>
          <w:tcPr>
            <w:tcW w:w="5251" w:type="dxa"/>
            <w:tcBorders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eastAsia="zh-CN"/>
              </w:rPr>
              <w:t>二级C语言</w:t>
            </w:r>
          </w:p>
        </w:tc>
      </w:tr>
    </w:tbl>
    <w:p>
      <w:pPr>
        <w:jc w:val="left"/>
        <w:rPr>
          <w:sz w:val="24"/>
          <w:szCs w:val="24"/>
          <w:lang w:val="en-US" w:eastAsia="zh-CN"/>
        </w:rPr>
      </w:pPr>
    </w:p>
    <w:tbl>
      <w:tblPr>
        <w:tblStyle w:val="4"/>
        <w:tblW w:w="10498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9259"/>
      </w:tblGrid>
      <w:tr>
        <w:tc>
          <w:tcPr>
            <w:tcW w:w="123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个人技能</w:t>
            </w:r>
          </w:p>
        </w:tc>
        <w:tc>
          <w:tcPr>
            <w:tcW w:w="9259" w:type="dxa"/>
          </w:tcPr>
          <w:p>
            <w:pPr>
              <w:rPr>
                <w:rFonts w:cstheme="minorBidi"/>
                <w:b/>
                <w:bCs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前端</w:t>
            </w:r>
          </w:p>
        </w:tc>
        <w:tc>
          <w:tcPr>
            <w:tcW w:w="9259" w:type="dxa"/>
          </w:tcPr>
          <w:p>
            <w:pPr>
              <w:spacing w:line="480" w:lineRule="auto"/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Javascript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Bootstrap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CSS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PureCSS</w:t>
            </w: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后台</w:t>
            </w:r>
          </w:p>
        </w:tc>
        <w:tc>
          <w:tcPr>
            <w:tcW w:w="9259" w:type="dxa"/>
          </w:tcPr>
          <w:p>
            <w:pPr>
              <w:spacing w:line="480" w:lineRule="auto"/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PHP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Python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C</w:t>
            </w: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界面库</w:t>
            </w:r>
          </w:p>
        </w:tc>
        <w:tc>
          <w:tcPr>
            <w:tcW w:w="9259" w:type="dxa"/>
          </w:tcPr>
          <w:p>
            <w:pPr>
              <w:spacing w:line="480" w:lineRule="auto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GTK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QT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MFC</w:t>
            </w: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特殊</w:t>
            </w:r>
          </w:p>
        </w:tc>
        <w:tc>
          <w:tcPr>
            <w:tcW w:w="9259" w:type="dxa"/>
          </w:tcPr>
          <w:p>
            <w:pPr>
              <w:spacing w:line="480" w:lineRule="auto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易语言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网络管理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系统维护</w:t>
            </w:r>
          </w:p>
        </w:tc>
      </w:tr>
    </w:tbl>
    <w:p>
      <w:pPr>
        <w:jc w:val="left"/>
        <w:rPr>
          <w:sz w:val="24"/>
          <w:szCs w:val="24"/>
          <w:lang w:val="en-US" w:eastAsia="zh-CN"/>
        </w:rPr>
      </w:pPr>
    </w:p>
    <w:tbl>
      <w:tblPr>
        <w:tblStyle w:val="4"/>
        <w:tblW w:w="1048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9244"/>
      </w:tblGrid>
      <w:tr>
        <w:tc>
          <w:tcPr>
            <w:tcW w:w="123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联系方式</w:t>
            </w:r>
          </w:p>
        </w:tc>
        <w:tc>
          <w:tcPr>
            <w:tcW w:w="9244" w:type="dxa"/>
          </w:tcPr>
          <w:p>
            <w:pPr>
              <w:rPr>
                <w:rFonts w:cstheme="minorBidi"/>
                <w:b w:val="0"/>
                <w:bCs w:val="0"/>
                <w:color w:val="5B9BD5" w:themeColor="accent1"/>
                <w:kern w:val="2"/>
                <w:sz w:val="24"/>
                <w:szCs w:val="24"/>
                <w:vertAlign w:val="baseline"/>
                <w:lang w:eastAsia="zh-CN" w:bidi="ar-SA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电话</w:t>
            </w:r>
          </w:p>
        </w:tc>
        <w:tc>
          <w:tcPr>
            <w:tcW w:w="9244" w:type="dxa"/>
          </w:tcPr>
          <w:p>
            <w:pPr>
              <w:spacing w:line="480" w:lineRule="auto"/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18798791549</w:t>
            </w: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QQ</w:t>
            </w:r>
          </w:p>
        </w:tc>
        <w:tc>
          <w:tcPr>
            <w:tcW w:w="9244" w:type="dxa"/>
          </w:tcPr>
          <w:p>
            <w:pPr>
              <w:spacing w:line="480" w:lineRule="auto"/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88459122</w:t>
            </w:r>
          </w:p>
        </w:tc>
      </w:tr>
      <w:tr>
        <w:tc>
          <w:tcPr>
            <w:tcW w:w="1239" w:type="dxa"/>
          </w:tcPr>
          <w:p>
            <w:pPr>
              <w:jc w:val="center"/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华文新魏" w:hAnsi="华文新魏" w:eastAsia="华文新魏" w:cs="华文新魏"/>
                <w:b/>
                <w:bCs/>
                <w:color w:val="2E75B6" w:themeColor="accent1" w:themeShade="BF"/>
                <w:kern w:val="2"/>
                <w:sz w:val="24"/>
                <w:szCs w:val="24"/>
                <w:vertAlign w:val="baseline"/>
                <w:lang w:eastAsia="zh-CN" w:bidi="ar-SA"/>
              </w:rPr>
              <w:t>邮箱</w:t>
            </w:r>
          </w:p>
        </w:tc>
        <w:tc>
          <w:tcPr>
            <w:tcW w:w="9244" w:type="dxa"/>
          </w:tcPr>
          <w:p>
            <w:pPr>
              <w:spacing w:line="480" w:lineRule="auto"/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vertAlign w:val="baseline"/>
                <w:lang w:eastAsia="zh-CN" w:bidi="ar-SA"/>
              </w:rPr>
              <w:t>vroosky@qq.com</w:t>
            </w:r>
          </w:p>
        </w:tc>
      </w:tr>
    </w:tbl>
    <w:p>
      <w:pPr>
        <w:jc w:val="left"/>
        <w:rPr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pture it">
    <w:panose1 w:val="02000500000000000000"/>
    <w:charset w:val="00"/>
    <w:family w:val="auto"/>
    <w:pitch w:val="default"/>
    <w:sig w:usb0="800002A7" w:usb1="0000004A" w:usb2="00000000" w:usb3="00000000" w:csb0="0000000D" w:csb1="02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">
    <w:altName w:val="hooge 05_5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oge 05_53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9586"/>
    <w:rsid w:val="08B75CED"/>
    <w:rsid w:val="0C8F7F61"/>
    <w:rsid w:val="139FD74E"/>
    <w:rsid w:val="16BF06C5"/>
    <w:rsid w:val="1D9B1E88"/>
    <w:rsid w:val="1E7FAC83"/>
    <w:rsid w:val="1F27A064"/>
    <w:rsid w:val="1FEE0862"/>
    <w:rsid w:val="21F706D0"/>
    <w:rsid w:val="27FF2759"/>
    <w:rsid w:val="2AFB5E79"/>
    <w:rsid w:val="2D7FC340"/>
    <w:rsid w:val="33BFDBD0"/>
    <w:rsid w:val="3AC57FE4"/>
    <w:rsid w:val="3AFD0AE7"/>
    <w:rsid w:val="3BDDB82F"/>
    <w:rsid w:val="3BDF3AAE"/>
    <w:rsid w:val="3BEF0739"/>
    <w:rsid w:val="3D3E0303"/>
    <w:rsid w:val="3EFBE3CC"/>
    <w:rsid w:val="3F7E3FC1"/>
    <w:rsid w:val="3FBD00FA"/>
    <w:rsid w:val="3FEF222B"/>
    <w:rsid w:val="4DFE62D0"/>
    <w:rsid w:val="4F3F71A9"/>
    <w:rsid w:val="4F8C5F47"/>
    <w:rsid w:val="4FEF686D"/>
    <w:rsid w:val="4FFFEEF4"/>
    <w:rsid w:val="527D03D9"/>
    <w:rsid w:val="54EE71FB"/>
    <w:rsid w:val="57FFA00C"/>
    <w:rsid w:val="58EC6F9B"/>
    <w:rsid w:val="5B8ABDF7"/>
    <w:rsid w:val="5BF67DFE"/>
    <w:rsid w:val="5CDF4F5D"/>
    <w:rsid w:val="5D4B0FE3"/>
    <w:rsid w:val="5DFA13C7"/>
    <w:rsid w:val="5E7C42E3"/>
    <w:rsid w:val="5FAF241F"/>
    <w:rsid w:val="5FFCC380"/>
    <w:rsid w:val="5FFE4047"/>
    <w:rsid w:val="5FFF0461"/>
    <w:rsid w:val="613738EF"/>
    <w:rsid w:val="627B6E86"/>
    <w:rsid w:val="63EFA05D"/>
    <w:rsid w:val="65BE061D"/>
    <w:rsid w:val="66A56DEC"/>
    <w:rsid w:val="6BE217B4"/>
    <w:rsid w:val="6BF41736"/>
    <w:rsid w:val="6BFFE5D3"/>
    <w:rsid w:val="6D3D3804"/>
    <w:rsid w:val="6DF3E6FD"/>
    <w:rsid w:val="6EEF9586"/>
    <w:rsid w:val="6FC7D9B0"/>
    <w:rsid w:val="6FFF72E1"/>
    <w:rsid w:val="71FD71EB"/>
    <w:rsid w:val="735F9F38"/>
    <w:rsid w:val="737F5483"/>
    <w:rsid w:val="749B8589"/>
    <w:rsid w:val="75CF336E"/>
    <w:rsid w:val="75E5197A"/>
    <w:rsid w:val="766F6D35"/>
    <w:rsid w:val="777FE86A"/>
    <w:rsid w:val="77EF4CC7"/>
    <w:rsid w:val="77FBB8C0"/>
    <w:rsid w:val="77FF38DA"/>
    <w:rsid w:val="797BD289"/>
    <w:rsid w:val="79F6B3D3"/>
    <w:rsid w:val="7AA1C722"/>
    <w:rsid w:val="7B70B91A"/>
    <w:rsid w:val="7B77BADF"/>
    <w:rsid w:val="7BB703F2"/>
    <w:rsid w:val="7BCEE2CB"/>
    <w:rsid w:val="7BD9DC91"/>
    <w:rsid w:val="7BFEBD28"/>
    <w:rsid w:val="7CCFDF5D"/>
    <w:rsid w:val="7D6CE6EB"/>
    <w:rsid w:val="7D7B4636"/>
    <w:rsid w:val="7DAD14D9"/>
    <w:rsid w:val="7DBE55D1"/>
    <w:rsid w:val="7DBFD287"/>
    <w:rsid w:val="7DF7FDD3"/>
    <w:rsid w:val="7DFBAF3C"/>
    <w:rsid w:val="7DFE957E"/>
    <w:rsid w:val="7EBFA9B7"/>
    <w:rsid w:val="7EC90292"/>
    <w:rsid w:val="7EEDC631"/>
    <w:rsid w:val="7EF53252"/>
    <w:rsid w:val="7EFFD29A"/>
    <w:rsid w:val="7F7E553D"/>
    <w:rsid w:val="7FAB55E9"/>
    <w:rsid w:val="7FB74A71"/>
    <w:rsid w:val="7FBC4160"/>
    <w:rsid w:val="7FBF3FA0"/>
    <w:rsid w:val="7FBF5E21"/>
    <w:rsid w:val="7FEE454E"/>
    <w:rsid w:val="7FFA7272"/>
    <w:rsid w:val="7FFD3762"/>
    <w:rsid w:val="957D594C"/>
    <w:rsid w:val="9BBFBBEA"/>
    <w:rsid w:val="9BDEF61D"/>
    <w:rsid w:val="9BFF900D"/>
    <w:rsid w:val="9DED858F"/>
    <w:rsid w:val="9FFF74DC"/>
    <w:rsid w:val="A2FB0814"/>
    <w:rsid w:val="A2FD5B77"/>
    <w:rsid w:val="A79F8230"/>
    <w:rsid w:val="AD5AC4AC"/>
    <w:rsid w:val="AEFD5FFB"/>
    <w:rsid w:val="AF5F58F7"/>
    <w:rsid w:val="AFFA146B"/>
    <w:rsid w:val="B3EF1AAE"/>
    <w:rsid w:val="B9CB6DB7"/>
    <w:rsid w:val="B9FEFD9C"/>
    <w:rsid w:val="BAD71B02"/>
    <w:rsid w:val="BAD753BA"/>
    <w:rsid w:val="BB2DC3E4"/>
    <w:rsid w:val="BBCDD7ED"/>
    <w:rsid w:val="BBF7583D"/>
    <w:rsid w:val="BEBF09DF"/>
    <w:rsid w:val="BEDFCFF3"/>
    <w:rsid w:val="BF7F0DA2"/>
    <w:rsid w:val="BFB7B185"/>
    <w:rsid w:val="BFD7F539"/>
    <w:rsid w:val="BFFF3BCB"/>
    <w:rsid w:val="BFFFCF2C"/>
    <w:rsid w:val="C87F7B81"/>
    <w:rsid w:val="CDFF8B08"/>
    <w:rsid w:val="CEBCEBCA"/>
    <w:rsid w:val="CFAF08D6"/>
    <w:rsid w:val="CFFF830B"/>
    <w:rsid w:val="D956639C"/>
    <w:rsid w:val="D9FFB2AF"/>
    <w:rsid w:val="DBC986BB"/>
    <w:rsid w:val="DDFD7A42"/>
    <w:rsid w:val="DE792BFC"/>
    <w:rsid w:val="DEBAD285"/>
    <w:rsid w:val="DFBFEAC6"/>
    <w:rsid w:val="DFF729D8"/>
    <w:rsid w:val="DFF9ACE8"/>
    <w:rsid w:val="E35E6D2B"/>
    <w:rsid w:val="E77F35A8"/>
    <w:rsid w:val="E7D774F1"/>
    <w:rsid w:val="E95C8265"/>
    <w:rsid w:val="EBBE282F"/>
    <w:rsid w:val="EBE6DC51"/>
    <w:rsid w:val="EBFAB459"/>
    <w:rsid w:val="EBFBF943"/>
    <w:rsid w:val="ECAB5888"/>
    <w:rsid w:val="ECCC842C"/>
    <w:rsid w:val="ED751624"/>
    <w:rsid w:val="EEAF5122"/>
    <w:rsid w:val="EEFE8515"/>
    <w:rsid w:val="EFFE35BD"/>
    <w:rsid w:val="F1F7004D"/>
    <w:rsid w:val="F3F67C9B"/>
    <w:rsid w:val="F3FC30E4"/>
    <w:rsid w:val="F5E79607"/>
    <w:rsid w:val="F77B1982"/>
    <w:rsid w:val="F7DE72AA"/>
    <w:rsid w:val="F7F1EB96"/>
    <w:rsid w:val="F7F8B515"/>
    <w:rsid w:val="F7FF6A8E"/>
    <w:rsid w:val="FB3F53B9"/>
    <w:rsid w:val="FB734553"/>
    <w:rsid w:val="FB7B20A5"/>
    <w:rsid w:val="FB7EE49E"/>
    <w:rsid w:val="FBA609F0"/>
    <w:rsid w:val="FBDA3FB2"/>
    <w:rsid w:val="FD2BEF01"/>
    <w:rsid w:val="FD5F466C"/>
    <w:rsid w:val="FD6E309E"/>
    <w:rsid w:val="FD7F244E"/>
    <w:rsid w:val="FDADC3B0"/>
    <w:rsid w:val="FDB378F1"/>
    <w:rsid w:val="FDD78B2C"/>
    <w:rsid w:val="FDDE0C56"/>
    <w:rsid w:val="FEF744E3"/>
    <w:rsid w:val="FF160651"/>
    <w:rsid w:val="FF3F7701"/>
    <w:rsid w:val="FF75A450"/>
    <w:rsid w:val="FF77A30E"/>
    <w:rsid w:val="FFDE9738"/>
    <w:rsid w:val="FFEFA01B"/>
    <w:rsid w:val="FFEFDDFB"/>
    <w:rsid w:val="FFF6312B"/>
    <w:rsid w:val="FFF73692"/>
    <w:rsid w:val="FFFFC9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宋体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2016-05-26T19:41:00Z</dcterms:created>
  <dc:creator>shenya</dc:creator>
  <cp:lastModifiedBy>shenya</cp:lastModifiedBy>
  <dcterms:modified xsi:type="dcterms:W3CDTF">2016-05-26T21:07:50Z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