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widowControl/>
        <w:rPr>
          <w:rFonts w:hint="eastAsia" w:ascii="宋体" w:hAnsi="宋体" w:cs="宋体"/>
          <w:kern w:val="0"/>
          <w:sz w:val="30"/>
          <w:szCs w:val="30"/>
        </w:rPr>
      </w:pPr>
      <w:r>
        <w:rPr>
          <w:rFonts w:hint="eastAsia" w:ascii="宋体" w:hAnsi="宋体" w:cs="宋体"/>
          <w:kern w:val="0"/>
          <w:sz w:val="30"/>
          <w:szCs w:val="30"/>
        </w:rPr>
        <w:t>附件2</w:t>
      </w:r>
    </w:p>
    <w:tbl>
      <w:tblPr>
        <w:tblStyle w:val="3"/>
        <w:tblW w:w="8379" w:type="dxa"/>
        <w:tblInd w:w="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392"/>
        <w:gridCol w:w="709"/>
        <w:gridCol w:w="339"/>
        <w:gridCol w:w="653"/>
        <w:gridCol w:w="443"/>
        <w:gridCol w:w="444"/>
        <w:gridCol w:w="389"/>
        <w:gridCol w:w="1131"/>
        <w:gridCol w:w="145"/>
        <w:gridCol w:w="1135"/>
        <w:gridCol w:w="282"/>
        <w:gridCol w:w="1417"/>
      </w:tblGrid>
      <w:tr>
        <w:trPr>
          <w:trHeight w:val="720" w:hRule="atLeast"/>
        </w:trPr>
        <w:tc>
          <w:tcPr>
            <w:tcW w:w="8379" w:type="dxa"/>
            <w:gridSpan w:val="1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ind w:firstLine="3518" w:firstLineChars="1095"/>
              <w:rPr>
                <w:rFonts w:ascii="宋体" w:hAnsi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32"/>
                <w:szCs w:val="32"/>
              </w:rPr>
              <w:t>报名表</w:t>
            </w:r>
          </w:p>
        </w:tc>
      </w:tr>
      <w:tr>
        <w:trPr>
          <w:trHeight w:val="6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姓名</w:t>
            </w:r>
          </w:p>
        </w:tc>
        <w:tc>
          <w:tcPr>
            <w:tcW w:w="110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叶兴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性 别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男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出生年月日（岁）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1992年6月5日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照片</w:t>
            </w:r>
          </w:p>
        </w:tc>
      </w:tr>
      <w:tr>
        <w:trPr>
          <w:trHeight w:val="6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籍贯</w:t>
            </w:r>
          </w:p>
        </w:tc>
        <w:tc>
          <w:tcPr>
            <w:tcW w:w="110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贵毕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身 高（M）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1.68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体重（Kg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）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55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>
        <w:trPr>
          <w:trHeight w:val="6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学历</w:t>
            </w:r>
          </w:p>
        </w:tc>
        <w:tc>
          <w:tcPr>
            <w:tcW w:w="110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本科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是否国家统招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是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政治面貌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群众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>
        <w:trPr>
          <w:trHeight w:val="499" w:hRule="atLeast"/>
        </w:trPr>
        <w:tc>
          <w:tcPr>
            <w:tcW w:w="20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毕业院校</w:t>
            </w:r>
          </w:p>
        </w:tc>
        <w:tc>
          <w:tcPr>
            <w:tcW w:w="2268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贵阳学院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所学专业</w:t>
            </w:r>
          </w:p>
        </w:tc>
        <w:tc>
          <w:tcPr>
            <w:tcW w:w="283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电子信息科学与技术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</w:tr>
      <w:tr>
        <w:trPr>
          <w:trHeight w:val="499" w:hRule="atLeast"/>
        </w:trPr>
        <w:tc>
          <w:tcPr>
            <w:tcW w:w="20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报考单位</w:t>
            </w:r>
          </w:p>
        </w:tc>
        <w:tc>
          <w:tcPr>
            <w:tcW w:w="2268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贵州中烟工业有限责任公司贵阳卷烟厂　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报考类别</w:t>
            </w:r>
          </w:p>
        </w:tc>
        <w:tc>
          <w:tcPr>
            <w:tcW w:w="283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机电类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</w:tr>
      <w:tr>
        <w:trPr>
          <w:trHeight w:val="499" w:hRule="atLeast"/>
        </w:trPr>
        <w:tc>
          <w:tcPr>
            <w:tcW w:w="20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报考专业</w:t>
            </w:r>
          </w:p>
        </w:tc>
        <w:tc>
          <w:tcPr>
            <w:tcW w:w="2268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电子信息科学与技术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身份证号</w:t>
            </w:r>
          </w:p>
        </w:tc>
        <w:tc>
          <w:tcPr>
            <w:tcW w:w="28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522401199206055916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</w:tr>
      <w:tr>
        <w:trPr>
          <w:trHeight w:val="499" w:hRule="atLeast"/>
        </w:trPr>
        <w:tc>
          <w:tcPr>
            <w:tcW w:w="343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家庭住址</w:t>
            </w:r>
          </w:p>
        </w:tc>
        <w:tc>
          <w:tcPr>
            <w:tcW w:w="4943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贵州省毕节市七星关区燕子口镇石街村益心组28号</w:t>
            </w:r>
          </w:p>
        </w:tc>
      </w:tr>
      <w:tr>
        <w:trPr>
          <w:trHeight w:val="499" w:hRule="atLeast"/>
        </w:trPr>
        <w:tc>
          <w:tcPr>
            <w:tcW w:w="23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特长及爱好</w:t>
            </w:r>
          </w:p>
        </w:tc>
        <w:tc>
          <w:tcPr>
            <w:tcW w:w="6039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电子设计、计算机程序代码编写、科学技术、自动化</w:t>
            </w:r>
          </w:p>
        </w:tc>
      </w:tr>
      <w:tr>
        <w:trPr>
          <w:trHeight w:val="499" w:hRule="atLeast"/>
        </w:trPr>
        <w:tc>
          <w:tcPr>
            <w:tcW w:w="23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306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18798791549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E-mail</w:t>
            </w:r>
          </w:p>
        </w:tc>
        <w:tc>
          <w:tcPr>
            <w:tcW w:w="169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vroosky@qq.com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</w:tr>
      <w:tr>
        <w:trPr>
          <w:trHeight w:val="499" w:hRule="atLeast"/>
        </w:trPr>
        <w:tc>
          <w:tcPr>
            <w:tcW w:w="23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父亲工作单位</w:t>
            </w:r>
          </w:p>
        </w:tc>
        <w:tc>
          <w:tcPr>
            <w:tcW w:w="6039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务农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</w:tr>
      <w:tr>
        <w:trPr>
          <w:trHeight w:val="499" w:hRule="atLeast"/>
        </w:trPr>
        <w:tc>
          <w:tcPr>
            <w:tcW w:w="23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母亲工作单位</w:t>
            </w:r>
          </w:p>
        </w:tc>
        <w:tc>
          <w:tcPr>
            <w:tcW w:w="6039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务农</w:t>
            </w:r>
          </w:p>
        </w:tc>
      </w:tr>
      <w:tr>
        <w:trPr>
          <w:trHeight w:val="499" w:hRule="atLeast"/>
        </w:trPr>
        <w:tc>
          <w:tcPr>
            <w:tcW w:w="1292" w:type="dxa"/>
            <w:gridSpan w:val="2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教育背景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起止年月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学位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毕业院校</w:t>
            </w:r>
          </w:p>
        </w:tc>
        <w:tc>
          <w:tcPr>
            <w:tcW w:w="2979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专业</w:t>
            </w:r>
          </w:p>
        </w:tc>
      </w:tr>
      <w:tr>
        <w:trPr>
          <w:trHeight w:val="499" w:hRule="atLeast"/>
        </w:trPr>
        <w:tc>
          <w:tcPr>
            <w:tcW w:w="1292" w:type="dxa"/>
            <w:gridSpan w:val="2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2012.9 - 2016.7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本科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贵阳学院</w:t>
            </w:r>
          </w:p>
        </w:tc>
        <w:tc>
          <w:tcPr>
            <w:tcW w:w="2979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电子信息科学与技术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</w:tr>
      <w:tr>
        <w:trPr>
          <w:trHeight w:val="499" w:hRule="atLeast"/>
        </w:trPr>
        <w:tc>
          <w:tcPr>
            <w:tcW w:w="1292" w:type="dxa"/>
            <w:gridSpan w:val="2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硕士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2979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</w:tr>
      <w:tr>
        <w:trPr>
          <w:trHeight w:val="1423" w:hRule="atLeast"/>
        </w:trPr>
        <w:tc>
          <w:tcPr>
            <w:tcW w:w="129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主修专业课程及成绩</w:t>
            </w:r>
          </w:p>
        </w:tc>
        <w:tc>
          <w:tcPr>
            <w:tcW w:w="7087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计算机网络 </w:t>
            </w: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93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分、计算机文化基础</w:t>
            </w: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91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分、数字电子技术基础 8</w:t>
            </w: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6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分、</w:t>
            </w:r>
          </w:p>
          <w:p>
            <w:pPr>
              <w:widowControl/>
              <w:jc w:val="both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自动控制原理 89分、</w:t>
            </w: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EDA与VHDL87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分、</w:t>
            </w: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基于ARM的嵌入式开发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91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分、</w:t>
            </w:r>
          </w:p>
          <w:p>
            <w:pPr>
              <w:widowControl/>
              <w:jc w:val="both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微机原理与接口技术 </w:t>
            </w: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80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分、数据库技术 </w:t>
            </w: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87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分</w:t>
            </w: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、电子测量与传感器技术91分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</w:tr>
      <w:tr>
        <w:trPr>
          <w:trHeight w:val="1863" w:hRule="atLeast"/>
        </w:trPr>
        <w:tc>
          <w:tcPr>
            <w:tcW w:w="129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工作经历、社会实践及获奖情况</w:t>
            </w:r>
          </w:p>
        </w:tc>
        <w:tc>
          <w:tcPr>
            <w:tcW w:w="7087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</w:tr>
      <w:tr>
        <w:trPr>
          <w:trHeight w:val="1087" w:hRule="atLeast"/>
        </w:trPr>
        <w:tc>
          <w:tcPr>
            <w:tcW w:w="8379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本人已认真阅读并认可招聘公告内容，本人承诺所提供的报名资料及报名信息真实有效，且符合招聘报名条件，如与本人承诺不符，所引起的一切后果由本人承担。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                                           报名承诺人（签字）：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inos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inos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仿宋_GB2312">
    <w:altName w:val="仿宋"/>
    <w:panose1 w:val="02010609030101010101"/>
    <w:charset w:val="00"/>
    <w:family w:val="swiss"/>
    <w:pitch w:val="default"/>
    <w:sig w:usb0="00000000" w:usb1="00000000" w:usb2="00000010" w:usb3="00000000" w:csb0="0004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F58EC7"/>
    <w:rsid w:val="073FEC6A"/>
    <w:rsid w:val="1B5F558C"/>
    <w:rsid w:val="1BE52D5B"/>
    <w:rsid w:val="1FCFF32A"/>
    <w:rsid w:val="21EFD055"/>
    <w:rsid w:val="27DF6C6D"/>
    <w:rsid w:val="2ACF0887"/>
    <w:rsid w:val="31B7DBFF"/>
    <w:rsid w:val="337E6912"/>
    <w:rsid w:val="33FFC566"/>
    <w:rsid w:val="37FBAFA2"/>
    <w:rsid w:val="38DA49BD"/>
    <w:rsid w:val="3B7AF88D"/>
    <w:rsid w:val="3BF7EBDB"/>
    <w:rsid w:val="3DDF202D"/>
    <w:rsid w:val="3DDF6BDF"/>
    <w:rsid w:val="3DED9F19"/>
    <w:rsid w:val="3E76B282"/>
    <w:rsid w:val="3E7E0D5D"/>
    <w:rsid w:val="3E9F8C82"/>
    <w:rsid w:val="3ED7FCF9"/>
    <w:rsid w:val="3FFBABAC"/>
    <w:rsid w:val="3FFF0CA5"/>
    <w:rsid w:val="44F9E639"/>
    <w:rsid w:val="47B6D817"/>
    <w:rsid w:val="4EAF955E"/>
    <w:rsid w:val="4EFFA7C7"/>
    <w:rsid w:val="526FFCA9"/>
    <w:rsid w:val="53FEE2AE"/>
    <w:rsid w:val="56FAD97F"/>
    <w:rsid w:val="59DB4452"/>
    <w:rsid w:val="5AF882FC"/>
    <w:rsid w:val="5B9E7A8E"/>
    <w:rsid w:val="5BE7818B"/>
    <w:rsid w:val="5DF663BB"/>
    <w:rsid w:val="5ED777A7"/>
    <w:rsid w:val="5EE7D1D8"/>
    <w:rsid w:val="5EF7CFC3"/>
    <w:rsid w:val="5FDF4C5F"/>
    <w:rsid w:val="5FDF7987"/>
    <w:rsid w:val="677F0469"/>
    <w:rsid w:val="699F08E1"/>
    <w:rsid w:val="6ACFDC17"/>
    <w:rsid w:val="6AEB32B9"/>
    <w:rsid w:val="6D629573"/>
    <w:rsid w:val="6DE20F1C"/>
    <w:rsid w:val="6EFF9847"/>
    <w:rsid w:val="6FF78F21"/>
    <w:rsid w:val="6FFF5C64"/>
    <w:rsid w:val="733A4D3C"/>
    <w:rsid w:val="74CF8569"/>
    <w:rsid w:val="76F6970D"/>
    <w:rsid w:val="77BDE78D"/>
    <w:rsid w:val="77DB129F"/>
    <w:rsid w:val="77F9CED5"/>
    <w:rsid w:val="783DC24F"/>
    <w:rsid w:val="79DDE607"/>
    <w:rsid w:val="7A9F2D4D"/>
    <w:rsid w:val="7ACF1F22"/>
    <w:rsid w:val="7BDF1013"/>
    <w:rsid w:val="7BF78D4E"/>
    <w:rsid w:val="7BFD6CC6"/>
    <w:rsid w:val="7BFF6815"/>
    <w:rsid w:val="7CEF0EA1"/>
    <w:rsid w:val="7D33C6AA"/>
    <w:rsid w:val="7DEF98F3"/>
    <w:rsid w:val="7DFFE10E"/>
    <w:rsid w:val="7E6AEA89"/>
    <w:rsid w:val="7E7D1E4F"/>
    <w:rsid w:val="7EDF24F1"/>
    <w:rsid w:val="7EEB757E"/>
    <w:rsid w:val="7EFB2737"/>
    <w:rsid w:val="7EFC773F"/>
    <w:rsid w:val="7F592EF0"/>
    <w:rsid w:val="7FBD1A97"/>
    <w:rsid w:val="7FBDBC80"/>
    <w:rsid w:val="7FD713AB"/>
    <w:rsid w:val="7FD92B2C"/>
    <w:rsid w:val="7FE323C3"/>
    <w:rsid w:val="7FEEE3FD"/>
    <w:rsid w:val="7FF618D8"/>
    <w:rsid w:val="7FFBAA6A"/>
    <w:rsid w:val="7FFD5F6C"/>
    <w:rsid w:val="7FFF63CA"/>
    <w:rsid w:val="7FFF702A"/>
    <w:rsid w:val="7FFF73A8"/>
    <w:rsid w:val="7FFF8D0B"/>
    <w:rsid w:val="86E7D355"/>
    <w:rsid w:val="8BDBA529"/>
    <w:rsid w:val="8DD7E5DC"/>
    <w:rsid w:val="8F0D8BA0"/>
    <w:rsid w:val="8FFFDA81"/>
    <w:rsid w:val="9F5CF8F0"/>
    <w:rsid w:val="9F77645B"/>
    <w:rsid w:val="A5FB394E"/>
    <w:rsid w:val="A9E43716"/>
    <w:rsid w:val="AFFFDE31"/>
    <w:rsid w:val="B1FFED3A"/>
    <w:rsid w:val="B6F50234"/>
    <w:rsid w:val="B7498136"/>
    <w:rsid w:val="BBEDBE83"/>
    <w:rsid w:val="BCF7543A"/>
    <w:rsid w:val="BE5FF137"/>
    <w:rsid w:val="BEBEBD8C"/>
    <w:rsid w:val="C3FF50C3"/>
    <w:rsid w:val="CA56C4FE"/>
    <w:rsid w:val="CBF11382"/>
    <w:rsid w:val="CCBF7303"/>
    <w:rsid w:val="CDD5B847"/>
    <w:rsid w:val="CF5FBD5B"/>
    <w:rsid w:val="CFFE885F"/>
    <w:rsid w:val="D07F0FD7"/>
    <w:rsid w:val="D1F7BFB9"/>
    <w:rsid w:val="D35FE84C"/>
    <w:rsid w:val="D3FB3321"/>
    <w:rsid w:val="D5FDD24D"/>
    <w:rsid w:val="D7F58EC7"/>
    <w:rsid w:val="DB6528B5"/>
    <w:rsid w:val="DBDF235D"/>
    <w:rsid w:val="DBEEF8A7"/>
    <w:rsid w:val="DBF760ED"/>
    <w:rsid w:val="DC471734"/>
    <w:rsid w:val="DEAFEE73"/>
    <w:rsid w:val="DF55244E"/>
    <w:rsid w:val="DF7BD81D"/>
    <w:rsid w:val="DF7F4505"/>
    <w:rsid w:val="DFCF40EA"/>
    <w:rsid w:val="DFDEE611"/>
    <w:rsid w:val="DFF5E6D0"/>
    <w:rsid w:val="DFFF910D"/>
    <w:rsid w:val="E25FC80A"/>
    <w:rsid w:val="E7F307B4"/>
    <w:rsid w:val="EBFDE718"/>
    <w:rsid w:val="EDFAB8C0"/>
    <w:rsid w:val="EEFB0AD7"/>
    <w:rsid w:val="EEFE9E87"/>
    <w:rsid w:val="EEFF8FC5"/>
    <w:rsid w:val="EF7EA6CF"/>
    <w:rsid w:val="EFF06CE1"/>
    <w:rsid w:val="EFFCD279"/>
    <w:rsid w:val="EFFDAFFA"/>
    <w:rsid w:val="F0DF655A"/>
    <w:rsid w:val="F1FFB5FD"/>
    <w:rsid w:val="F3D37C55"/>
    <w:rsid w:val="F3D6D030"/>
    <w:rsid w:val="F55F4654"/>
    <w:rsid w:val="F5FFF608"/>
    <w:rsid w:val="F6FB598E"/>
    <w:rsid w:val="F70A9CA6"/>
    <w:rsid w:val="F7BA6C22"/>
    <w:rsid w:val="F7CC9C7A"/>
    <w:rsid w:val="FABFCF0B"/>
    <w:rsid w:val="FB3B8AE8"/>
    <w:rsid w:val="FB5DD8F5"/>
    <w:rsid w:val="FB63013D"/>
    <w:rsid w:val="FBF7C460"/>
    <w:rsid w:val="FCF269B7"/>
    <w:rsid w:val="FDEA3305"/>
    <w:rsid w:val="FDFF6A2A"/>
    <w:rsid w:val="FDFF9153"/>
    <w:rsid w:val="FE27F477"/>
    <w:rsid w:val="FEE70151"/>
    <w:rsid w:val="FEFDA430"/>
    <w:rsid w:val="FF470AF4"/>
    <w:rsid w:val="FFB6D8B0"/>
    <w:rsid w:val="FFD9008F"/>
    <w:rsid w:val="FFDDAF7D"/>
    <w:rsid w:val="FFDE030C"/>
    <w:rsid w:val="FFDE93FA"/>
    <w:rsid w:val="FFE52EF0"/>
    <w:rsid w:val="FFF71281"/>
    <w:rsid w:val="FFFB19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2016-05-31T17:47:00Z</dcterms:created>
  <dc:creator>shenya</dc:creator>
  <cp:lastModifiedBy>shenya</cp:lastModifiedBy>
  <dcterms:modified xsi:type="dcterms:W3CDTF">2016-05-31T19:29:55Z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