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422DE" w14:textId="7626425C" w:rsidR="00F87BD0" w:rsidRPr="00B06E0C" w:rsidRDefault="00B06E0C">
      <w:pPr>
        <w:spacing w:after="93" w:line="259" w:lineRule="auto"/>
        <w:ind w:left="-5"/>
        <w:rPr>
          <w:b/>
          <w:bCs/>
          <w:color w:val="222222"/>
          <w:sz w:val="32"/>
        </w:rPr>
      </w:pPr>
      <w:r w:rsidRPr="00B06E0C">
        <w:rPr>
          <w:b/>
          <w:bCs/>
          <w:color w:val="222222"/>
          <w:sz w:val="32"/>
        </w:rPr>
        <w:t xml:space="preserve">                  </w:t>
      </w:r>
      <w:r>
        <w:rPr>
          <w:b/>
          <w:bCs/>
          <w:color w:val="222222"/>
          <w:sz w:val="32"/>
        </w:rPr>
        <w:t xml:space="preserve">        </w:t>
      </w:r>
      <w:r w:rsidR="00000000" w:rsidRPr="00B06E0C">
        <w:rPr>
          <w:b/>
          <w:bCs/>
          <w:color w:val="222222"/>
          <w:sz w:val="32"/>
        </w:rPr>
        <w:t xml:space="preserve">Users API – Test Plan </w:t>
      </w:r>
    </w:p>
    <w:p w14:paraId="1AEBA6B2" w14:textId="77777777" w:rsidR="00B06E0C" w:rsidRDefault="00B06E0C">
      <w:pPr>
        <w:spacing w:after="93" w:line="259" w:lineRule="auto"/>
        <w:ind w:left="-5"/>
      </w:pPr>
    </w:p>
    <w:p w14:paraId="6D1A4529" w14:textId="376CE0C1" w:rsidR="00F87BD0" w:rsidRDefault="00000000">
      <w:pPr>
        <w:ind w:left="-5"/>
      </w:pPr>
      <w:r w:rsidRPr="00B06E0C">
        <w:rPr>
          <w:b/>
          <w:bCs/>
        </w:rPr>
        <w:t>Objective</w:t>
      </w:r>
      <w:r>
        <w:t xml:space="preserve">: Validate Users API CRUD functionality, contract (schema), error handling, and basic performance/security using the public </w:t>
      </w:r>
      <w:r w:rsidR="00B06E0C">
        <w:t>Fake Store</w:t>
      </w:r>
      <w:r>
        <w:t xml:space="preserve"> API (`https://fakestoreapi.com`).</w:t>
      </w:r>
    </w:p>
    <w:p w14:paraId="23DC1DAC" w14:textId="77777777" w:rsidR="00F87BD0" w:rsidRPr="00B06E0C" w:rsidRDefault="00000000" w:rsidP="00B06E0C">
      <w:pPr>
        <w:spacing w:after="87" w:line="259" w:lineRule="auto"/>
        <w:rPr>
          <w:b/>
          <w:bCs/>
        </w:rPr>
      </w:pPr>
      <w:r w:rsidRPr="00B06E0C">
        <w:rPr>
          <w:b/>
          <w:bCs/>
          <w:color w:val="333333"/>
          <w:sz w:val="26"/>
        </w:rPr>
        <w:t>Scope</w:t>
      </w:r>
    </w:p>
    <w:p w14:paraId="2FDC3A1B" w14:textId="2EADDF39" w:rsidR="00B06E0C" w:rsidRDefault="00000000" w:rsidP="00BA4641">
      <w:pPr>
        <w:pStyle w:val="ListParagraph"/>
        <w:numPr>
          <w:ilvl w:val="0"/>
          <w:numId w:val="7"/>
        </w:numPr>
      </w:pPr>
      <w:r w:rsidRPr="00BA4641">
        <w:rPr>
          <w:b/>
          <w:bCs/>
        </w:rPr>
        <w:t>In scope</w:t>
      </w:r>
      <w:r>
        <w:t>: `GET /users`, `GET /users/{id}`, `POST /users`, `PUT|PATCH /users/{id}`, `DELETE /users/{id}`</w:t>
      </w:r>
    </w:p>
    <w:p w14:paraId="1CE2F9A7" w14:textId="77777777" w:rsidR="00B06E0C" w:rsidRDefault="00B06E0C" w:rsidP="00BA4641">
      <w:pPr>
        <w:pStyle w:val="ListParagraph"/>
        <w:numPr>
          <w:ilvl w:val="0"/>
          <w:numId w:val="7"/>
        </w:numPr>
      </w:pPr>
      <w:r w:rsidRPr="00BA4641">
        <w:rPr>
          <w:b/>
          <w:bCs/>
        </w:rPr>
        <w:t>O</w:t>
      </w:r>
      <w:r w:rsidR="00000000" w:rsidRPr="00BA4641">
        <w:rPr>
          <w:b/>
          <w:bCs/>
        </w:rPr>
        <w:t>ptional</w:t>
      </w:r>
      <w:r>
        <w:t>:</w:t>
      </w:r>
      <w:r w:rsidR="00000000">
        <w:t xml:space="preserve"> query params (limit/sort). Schema validation and negative tests are included. </w:t>
      </w:r>
    </w:p>
    <w:p w14:paraId="4E6B18FD" w14:textId="21ED04EF" w:rsidR="00F87BD0" w:rsidRDefault="00000000" w:rsidP="00BA4641">
      <w:pPr>
        <w:pStyle w:val="ListParagraph"/>
        <w:numPr>
          <w:ilvl w:val="0"/>
          <w:numId w:val="7"/>
        </w:numPr>
      </w:pPr>
      <w:r w:rsidRPr="00BA4641">
        <w:rPr>
          <w:b/>
          <w:bCs/>
        </w:rPr>
        <w:t>Out of scope</w:t>
      </w:r>
      <w:r>
        <w:t>: UI, non-user resources.</w:t>
      </w:r>
    </w:p>
    <w:p w14:paraId="7DAA8304" w14:textId="77777777" w:rsidR="00F87BD0" w:rsidRPr="00B06E0C" w:rsidRDefault="00000000" w:rsidP="00B06E0C">
      <w:pPr>
        <w:spacing w:after="87" w:line="259" w:lineRule="auto"/>
        <w:rPr>
          <w:b/>
          <w:bCs/>
        </w:rPr>
      </w:pPr>
      <w:r w:rsidRPr="00B06E0C">
        <w:rPr>
          <w:b/>
          <w:bCs/>
          <w:color w:val="333333"/>
          <w:sz w:val="26"/>
        </w:rPr>
        <w:t>Assumptions</w:t>
      </w:r>
    </w:p>
    <w:p w14:paraId="68915E1A" w14:textId="77AF3691" w:rsidR="00B06E0C" w:rsidRDefault="00000000" w:rsidP="00BA4641">
      <w:pPr>
        <w:pStyle w:val="ListParagraph"/>
        <w:numPr>
          <w:ilvl w:val="0"/>
          <w:numId w:val="3"/>
        </w:numPr>
      </w:pPr>
      <w:r>
        <w:t xml:space="preserve">Environment is </w:t>
      </w:r>
      <w:r w:rsidR="002A0764">
        <w:t>reachable.</w:t>
      </w:r>
    </w:p>
    <w:p w14:paraId="1253BC85" w14:textId="314CAF6C" w:rsidR="00B06E0C" w:rsidRDefault="000A4511" w:rsidP="00BA4641">
      <w:pPr>
        <w:pStyle w:val="ListParagraph"/>
        <w:numPr>
          <w:ilvl w:val="0"/>
          <w:numId w:val="3"/>
        </w:numPr>
      </w:pPr>
      <w:r>
        <w:t>P</w:t>
      </w:r>
      <w:r w:rsidR="00000000">
        <w:t xml:space="preserve">ublic demo data may </w:t>
      </w:r>
      <w:r w:rsidR="002A0764">
        <w:t>reset.</w:t>
      </w:r>
    </w:p>
    <w:p w14:paraId="0A31A3C0" w14:textId="24CAF410" w:rsidR="00B06E0C" w:rsidRDefault="000A4511" w:rsidP="00BA4641">
      <w:pPr>
        <w:pStyle w:val="ListParagraph"/>
        <w:numPr>
          <w:ilvl w:val="0"/>
          <w:numId w:val="3"/>
        </w:numPr>
      </w:pPr>
      <w:r>
        <w:t>T</w:t>
      </w:r>
      <w:r w:rsidR="00000000">
        <w:t xml:space="preserve">ests will be self-contained and clean up created </w:t>
      </w:r>
      <w:r w:rsidR="002A0764">
        <w:t>entities.</w:t>
      </w:r>
    </w:p>
    <w:p w14:paraId="3AFA9618" w14:textId="77777777" w:rsidR="00F87BD0" w:rsidRPr="00B06E0C" w:rsidRDefault="00000000" w:rsidP="00B06E0C">
      <w:pPr>
        <w:spacing w:after="0" w:line="259" w:lineRule="auto"/>
        <w:rPr>
          <w:b/>
          <w:bCs/>
          <w:color w:val="333333"/>
          <w:sz w:val="26"/>
        </w:rPr>
      </w:pPr>
      <w:r w:rsidRPr="00B06E0C">
        <w:rPr>
          <w:b/>
          <w:bCs/>
          <w:color w:val="333333"/>
          <w:sz w:val="26"/>
        </w:rPr>
        <w:t>Environment &amp; Config</w:t>
      </w:r>
    </w:p>
    <w:p w14:paraId="325B149B" w14:textId="77777777" w:rsidR="00B06E0C" w:rsidRDefault="00B06E0C" w:rsidP="00B06E0C">
      <w:pPr>
        <w:spacing w:after="0" w:line="259" w:lineRule="auto"/>
      </w:pPr>
    </w:p>
    <w:tbl>
      <w:tblPr>
        <w:tblStyle w:val="TableGrid"/>
        <w:tblW w:w="9800" w:type="dxa"/>
        <w:tblInd w:w="0" w:type="dxa"/>
        <w:tblCellMar>
          <w:top w:w="112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7600"/>
      </w:tblGrid>
      <w:tr w:rsidR="00F87BD0" w14:paraId="359D2FE2" w14:textId="77777777">
        <w:trPr>
          <w:trHeight w:val="348"/>
        </w:trPr>
        <w:tc>
          <w:tcPr>
            <w:tcW w:w="22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5F5F5"/>
          </w:tcPr>
          <w:p w14:paraId="3A5CE9E4" w14:textId="77777777" w:rsidR="00F87BD0" w:rsidRDefault="00000000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>Base URI</w:t>
            </w:r>
          </w:p>
        </w:tc>
        <w:tc>
          <w:tcPr>
            <w:tcW w:w="76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5F5F5"/>
          </w:tcPr>
          <w:p w14:paraId="19859B22" w14:textId="77777777" w:rsidR="00F87BD0" w:rsidRDefault="00000000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>https://fakestoreapi.com</w:t>
            </w:r>
          </w:p>
        </w:tc>
      </w:tr>
      <w:tr w:rsidR="00F87BD0" w14:paraId="4AB46AB8" w14:textId="77777777">
        <w:trPr>
          <w:trHeight w:val="348"/>
        </w:trPr>
        <w:tc>
          <w:tcPr>
            <w:tcW w:w="22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A42C458" w14:textId="77777777" w:rsidR="00F87BD0" w:rsidRDefault="00000000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>Headers</w:t>
            </w:r>
          </w:p>
        </w:tc>
        <w:tc>
          <w:tcPr>
            <w:tcW w:w="76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E735C9B" w14:textId="77777777" w:rsidR="00F87BD0" w:rsidRDefault="00000000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>Content-Type: application/</w:t>
            </w:r>
            <w:proofErr w:type="spellStart"/>
            <w:r>
              <w:rPr>
                <w:sz w:val="19"/>
              </w:rPr>
              <w:t>json</w:t>
            </w:r>
            <w:proofErr w:type="spellEnd"/>
            <w:r>
              <w:rPr>
                <w:sz w:val="19"/>
              </w:rPr>
              <w:t>; Accept: application/</w:t>
            </w:r>
            <w:proofErr w:type="spellStart"/>
            <w:r>
              <w:rPr>
                <w:sz w:val="19"/>
              </w:rPr>
              <w:t>json</w:t>
            </w:r>
            <w:proofErr w:type="spellEnd"/>
          </w:p>
        </w:tc>
      </w:tr>
      <w:tr w:rsidR="00F87BD0" w14:paraId="07E1D25B" w14:textId="77777777">
        <w:trPr>
          <w:trHeight w:val="348"/>
        </w:trPr>
        <w:tc>
          <w:tcPr>
            <w:tcW w:w="22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66EE878" w14:textId="77777777" w:rsidR="00F87BD0" w:rsidRDefault="00000000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>Auth</w:t>
            </w:r>
          </w:p>
        </w:tc>
        <w:tc>
          <w:tcPr>
            <w:tcW w:w="76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7D8EBFA" w14:textId="77777777" w:rsidR="00F87BD0" w:rsidRDefault="00000000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>None for demo; if provided, pass via request spec</w:t>
            </w:r>
          </w:p>
        </w:tc>
      </w:tr>
      <w:tr w:rsidR="00F87BD0" w14:paraId="7A21BFC7" w14:textId="77777777">
        <w:trPr>
          <w:trHeight w:val="348"/>
        </w:trPr>
        <w:tc>
          <w:tcPr>
            <w:tcW w:w="22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D4F9C2F" w14:textId="3E4D4F76" w:rsidR="00F87BD0" w:rsidRDefault="00000000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>Data m</w:t>
            </w:r>
            <w:r w:rsidR="00B06E0C">
              <w:rPr>
                <w:sz w:val="19"/>
              </w:rPr>
              <w:t>anagement</w:t>
            </w:r>
          </w:p>
        </w:tc>
        <w:tc>
          <w:tcPr>
            <w:tcW w:w="76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227C0F1" w14:textId="77777777" w:rsidR="00F87BD0" w:rsidRDefault="00000000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 xml:space="preserve">Create </w:t>
            </w:r>
            <w:r>
              <w:rPr>
                <w:rFonts w:ascii="Segoe UI Symbol" w:eastAsia="Segoe UI Symbol" w:hAnsi="Segoe UI Symbol" w:cs="Segoe UI Symbol"/>
                <w:sz w:val="19"/>
              </w:rPr>
              <w:t>→</w:t>
            </w:r>
            <w:r>
              <w:rPr>
                <w:sz w:val="19"/>
              </w:rPr>
              <w:t xml:space="preserve"> Verify </w:t>
            </w:r>
            <w:r>
              <w:rPr>
                <w:rFonts w:ascii="Segoe UI Symbol" w:eastAsia="Segoe UI Symbol" w:hAnsi="Segoe UI Symbol" w:cs="Segoe UI Symbol"/>
                <w:sz w:val="19"/>
              </w:rPr>
              <w:t>→</w:t>
            </w:r>
            <w:r>
              <w:rPr>
                <w:sz w:val="19"/>
              </w:rPr>
              <w:t xml:space="preserve"> (Optional) Delete within scenario</w:t>
            </w:r>
          </w:p>
        </w:tc>
      </w:tr>
    </w:tbl>
    <w:p w14:paraId="63F977EA" w14:textId="77777777" w:rsidR="00B06E0C" w:rsidRDefault="00B06E0C" w:rsidP="00B06E0C">
      <w:pPr>
        <w:spacing w:after="87" w:line="259" w:lineRule="auto"/>
        <w:ind w:left="303" w:firstLine="0"/>
        <w:rPr>
          <w:color w:val="333333"/>
          <w:sz w:val="26"/>
        </w:rPr>
      </w:pPr>
    </w:p>
    <w:p w14:paraId="7556E548" w14:textId="77777777" w:rsidR="00B06E0C" w:rsidRDefault="00B06E0C" w:rsidP="00B06E0C">
      <w:pPr>
        <w:spacing w:after="87" w:line="259" w:lineRule="auto"/>
        <w:ind w:left="303" w:firstLine="0"/>
        <w:rPr>
          <w:color w:val="333333"/>
          <w:sz w:val="26"/>
        </w:rPr>
      </w:pPr>
    </w:p>
    <w:p w14:paraId="7BC73A96" w14:textId="463B8B2C" w:rsidR="00F87BD0" w:rsidRPr="00B06E0C" w:rsidRDefault="00000000" w:rsidP="00B06E0C">
      <w:pPr>
        <w:spacing w:after="87" w:line="259" w:lineRule="auto"/>
        <w:ind w:left="303" w:firstLine="0"/>
        <w:rPr>
          <w:b/>
          <w:bCs/>
        </w:rPr>
      </w:pPr>
      <w:r w:rsidRPr="00B06E0C">
        <w:rPr>
          <w:b/>
          <w:bCs/>
          <w:color w:val="333333"/>
          <w:sz w:val="26"/>
        </w:rPr>
        <w:t>Test Types</w:t>
      </w:r>
    </w:p>
    <w:p w14:paraId="77BDD64A" w14:textId="77777777" w:rsidR="0058306C" w:rsidRDefault="0058306C" w:rsidP="0058306C">
      <w:pPr>
        <w:spacing w:after="87" w:line="259" w:lineRule="auto"/>
        <w:ind w:left="303" w:firstLine="0"/>
      </w:pPr>
    </w:p>
    <w:p w14:paraId="6B5FFA91" w14:textId="61656C38" w:rsidR="0058306C" w:rsidRDefault="00000000" w:rsidP="00BA4641">
      <w:pPr>
        <w:pStyle w:val="ListParagraph"/>
        <w:numPr>
          <w:ilvl w:val="0"/>
          <w:numId w:val="5"/>
        </w:numPr>
      </w:pPr>
      <w:r>
        <w:t xml:space="preserve">Functional (positive &amp; negative) </w:t>
      </w:r>
    </w:p>
    <w:p w14:paraId="46493749" w14:textId="3EDA1841" w:rsidR="0058306C" w:rsidRDefault="00000000" w:rsidP="00BA4641">
      <w:pPr>
        <w:pStyle w:val="ListParagraph"/>
        <w:numPr>
          <w:ilvl w:val="0"/>
          <w:numId w:val="5"/>
        </w:numPr>
      </w:pPr>
      <w:r>
        <w:t xml:space="preserve">Contract / JSON </w:t>
      </w:r>
      <w:r w:rsidR="002A0764">
        <w:t>schema.</w:t>
      </w:r>
    </w:p>
    <w:p w14:paraId="251F9217" w14:textId="1E30C325" w:rsidR="00F87BD0" w:rsidRDefault="00F87BD0" w:rsidP="009D544A">
      <w:pPr>
        <w:pStyle w:val="ListParagraph"/>
        <w:ind w:left="345" w:firstLine="0"/>
      </w:pPr>
    </w:p>
    <w:p w14:paraId="47345119" w14:textId="77777777" w:rsidR="00F87BD0" w:rsidRDefault="00000000" w:rsidP="00B06E0C">
      <w:pPr>
        <w:spacing w:after="87" w:line="259" w:lineRule="auto"/>
        <w:ind w:left="303" w:firstLine="0"/>
        <w:rPr>
          <w:b/>
          <w:bCs/>
          <w:color w:val="333333"/>
          <w:sz w:val="26"/>
        </w:rPr>
      </w:pPr>
      <w:r w:rsidRPr="00B06E0C">
        <w:rPr>
          <w:b/>
          <w:bCs/>
          <w:color w:val="333333"/>
          <w:sz w:val="26"/>
        </w:rPr>
        <w:t>Entry / Exit</w:t>
      </w:r>
    </w:p>
    <w:p w14:paraId="1CF4B662" w14:textId="77777777" w:rsidR="00B06E0C" w:rsidRPr="00B06E0C" w:rsidRDefault="00B06E0C" w:rsidP="00B06E0C">
      <w:pPr>
        <w:spacing w:after="87" w:line="259" w:lineRule="auto"/>
        <w:ind w:left="303" w:firstLine="0"/>
        <w:rPr>
          <w:b/>
          <w:bCs/>
        </w:rPr>
      </w:pPr>
    </w:p>
    <w:p w14:paraId="36524123" w14:textId="77777777" w:rsidR="00B06E0C" w:rsidRDefault="00000000" w:rsidP="00BA4641">
      <w:pPr>
        <w:pStyle w:val="ListParagraph"/>
        <w:numPr>
          <w:ilvl w:val="0"/>
          <w:numId w:val="6"/>
        </w:numPr>
      </w:pPr>
      <w:r>
        <w:t xml:space="preserve">Entry: endpoints up; data strategy agreed. </w:t>
      </w:r>
    </w:p>
    <w:p w14:paraId="3D1816A1" w14:textId="7305887E" w:rsidR="00F87BD0" w:rsidRDefault="00000000" w:rsidP="00BA4641">
      <w:pPr>
        <w:pStyle w:val="ListParagraph"/>
        <w:numPr>
          <w:ilvl w:val="0"/>
          <w:numId w:val="6"/>
        </w:numPr>
      </w:pPr>
      <w:r>
        <w:t>Exit: all P0/P1 pass; no Sev-1/2 open; test evidence (report) attached.</w:t>
      </w:r>
    </w:p>
    <w:p w14:paraId="214E1716" w14:textId="765C89D8" w:rsidR="00F87BD0" w:rsidRPr="00BA4641" w:rsidRDefault="00000000" w:rsidP="00B06E0C">
      <w:pPr>
        <w:spacing w:after="87" w:line="259" w:lineRule="auto"/>
        <w:ind w:left="303" w:firstLine="0"/>
        <w:rPr>
          <w:b/>
          <w:bCs/>
        </w:rPr>
      </w:pPr>
      <w:r w:rsidRPr="00BA4641">
        <w:rPr>
          <w:b/>
          <w:bCs/>
          <w:color w:val="333333"/>
          <w:sz w:val="26"/>
        </w:rPr>
        <w:t>Smoke Pack (for demo)</w:t>
      </w:r>
    </w:p>
    <w:p w14:paraId="2BADE327" w14:textId="77777777" w:rsidR="00B06E0C" w:rsidRDefault="00B06E0C" w:rsidP="00B06E0C">
      <w:pPr>
        <w:spacing w:after="87" w:line="259" w:lineRule="auto"/>
        <w:ind w:left="303" w:firstLine="0"/>
      </w:pPr>
    </w:p>
    <w:p w14:paraId="57BB729D" w14:textId="77777777" w:rsidR="00BA4641" w:rsidRDefault="00000000">
      <w:pPr>
        <w:ind w:left="-5"/>
      </w:pPr>
      <w:r>
        <w:t>T01 GET all 200</w:t>
      </w:r>
    </w:p>
    <w:p w14:paraId="40F7AF86" w14:textId="16958943" w:rsidR="00BA4641" w:rsidRDefault="00000000">
      <w:pPr>
        <w:ind w:left="-5"/>
      </w:pPr>
      <w:r>
        <w:t>T0</w:t>
      </w:r>
      <w:r w:rsidR="004F4963">
        <w:t>2</w:t>
      </w:r>
      <w:r>
        <w:t xml:space="preserve"> GET id 200</w:t>
      </w:r>
    </w:p>
    <w:p w14:paraId="7FA48A23" w14:textId="04BFF684" w:rsidR="00BA4641" w:rsidRDefault="00000000">
      <w:pPr>
        <w:ind w:left="-5"/>
      </w:pPr>
      <w:r>
        <w:lastRenderedPageBreak/>
        <w:t>T</w:t>
      </w:r>
      <w:r w:rsidR="004F4963">
        <w:t>03</w:t>
      </w:r>
      <w:r>
        <w:t xml:space="preserve"> POST create 201</w:t>
      </w:r>
    </w:p>
    <w:p w14:paraId="174EC4BC" w14:textId="4298CE54" w:rsidR="00BA4641" w:rsidRDefault="00000000">
      <w:pPr>
        <w:ind w:left="-5"/>
      </w:pPr>
      <w:r>
        <w:t xml:space="preserve"> T</w:t>
      </w:r>
      <w:r w:rsidR="004F4963">
        <w:t>04</w:t>
      </w:r>
      <w:r>
        <w:t xml:space="preserve"> P</w:t>
      </w:r>
      <w:r w:rsidR="004F4963">
        <w:t>UT</w:t>
      </w:r>
      <w:r>
        <w:t xml:space="preserve"> 200</w:t>
      </w:r>
    </w:p>
    <w:p w14:paraId="39E29761" w14:textId="44886401" w:rsidR="00BA4641" w:rsidRDefault="00000000">
      <w:pPr>
        <w:ind w:left="-5"/>
      </w:pPr>
      <w:r>
        <w:t xml:space="preserve"> T</w:t>
      </w:r>
      <w:r w:rsidR="004F4963">
        <w:t>05</w:t>
      </w:r>
      <w:r>
        <w:t xml:space="preserve"> DELETE 200/204</w:t>
      </w:r>
    </w:p>
    <w:p w14:paraId="319AB3F5" w14:textId="6AEACE05" w:rsidR="00233675" w:rsidRDefault="00233675" w:rsidP="00233675">
      <w:pPr>
        <w:ind w:left="-5"/>
      </w:pPr>
    </w:p>
    <w:p w14:paraId="4607FFC8" w14:textId="469DDFAC" w:rsidR="00F87BD0" w:rsidRPr="00233675" w:rsidRDefault="00000000" w:rsidP="00233675">
      <w:pPr>
        <w:ind w:left="-5"/>
      </w:pPr>
      <w:r>
        <w:rPr>
          <w:color w:val="222222"/>
          <w:sz w:val="32"/>
        </w:rPr>
        <w:t>Test Scenarios (Condensed)</w:t>
      </w:r>
    </w:p>
    <w:p w14:paraId="3E604E24" w14:textId="77777777" w:rsidR="00402DF4" w:rsidRDefault="00402DF4">
      <w:pPr>
        <w:spacing w:after="0" w:line="259" w:lineRule="auto"/>
        <w:ind w:left="-5"/>
        <w:rPr>
          <w:color w:val="333333"/>
          <w:sz w:val="26"/>
        </w:rPr>
      </w:pPr>
    </w:p>
    <w:tbl>
      <w:tblPr>
        <w:tblW w:w="6540" w:type="dxa"/>
        <w:tblLook w:val="04A0" w:firstRow="1" w:lastRow="0" w:firstColumn="1" w:lastColumn="0" w:noHBand="0" w:noVBand="1"/>
      </w:tblPr>
      <w:tblGrid>
        <w:gridCol w:w="837"/>
        <w:gridCol w:w="1737"/>
        <w:gridCol w:w="1357"/>
        <w:gridCol w:w="2609"/>
      </w:tblGrid>
      <w:tr w:rsidR="00233675" w:rsidRPr="00233675" w14:paraId="3C987CA6" w14:textId="77777777" w:rsidTr="00233675">
        <w:trPr>
          <w:trHeight w:val="696"/>
        </w:trPr>
        <w:tc>
          <w:tcPr>
            <w:tcW w:w="8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5F5F5"/>
            <w:vAlign w:val="center"/>
            <w:hideMark/>
          </w:tcPr>
          <w:p w14:paraId="1D44B731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ID</w:t>
            </w:r>
          </w:p>
        </w:tc>
        <w:tc>
          <w:tcPr>
            <w:tcW w:w="1171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5F5F5"/>
            <w:vAlign w:val="center"/>
            <w:hideMark/>
          </w:tcPr>
          <w:p w14:paraId="70349BA1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Title</w:t>
            </w:r>
          </w:p>
        </w:tc>
        <w:tc>
          <w:tcPr>
            <w:tcW w:w="1291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5F5F5"/>
            <w:vAlign w:val="center"/>
            <w:hideMark/>
          </w:tcPr>
          <w:p w14:paraId="2D435E9C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Steps (summary)</w:t>
            </w:r>
          </w:p>
        </w:tc>
        <w:tc>
          <w:tcPr>
            <w:tcW w:w="31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5F5F5"/>
            <w:vAlign w:val="center"/>
            <w:hideMark/>
          </w:tcPr>
          <w:p w14:paraId="0C91488A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Expected</w:t>
            </w:r>
          </w:p>
        </w:tc>
      </w:tr>
      <w:tr w:rsidR="00233675" w:rsidRPr="00233675" w14:paraId="328EB39D" w14:textId="77777777" w:rsidTr="00233675">
        <w:trPr>
          <w:trHeight w:val="924"/>
        </w:trPr>
        <w:tc>
          <w:tcPr>
            <w:tcW w:w="89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0F2ADB8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T01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8FF3546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GET all users returns 200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1AB9892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GET /users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F08E039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200; JSON array; not empty</w:t>
            </w:r>
          </w:p>
        </w:tc>
      </w:tr>
      <w:tr w:rsidR="00233675" w:rsidRPr="00233675" w14:paraId="3CC56981" w14:textId="77777777" w:rsidTr="00233675">
        <w:trPr>
          <w:trHeight w:val="924"/>
        </w:trPr>
        <w:tc>
          <w:tcPr>
            <w:tcW w:w="89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78D5DC3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T02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552BF81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GET all matches schema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289A483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GET /users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578F7C0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Fields/types match list schema</w:t>
            </w:r>
          </w:p>
        </w:tc>
      </w:tr>
      <w:tr w:rsidR="00233675" w:rsidRPr="00233675" w14:paraId="393AD6D5" w14:textId="77777777" w:rsidTr="00233675">
        <w:trPr>
          <w:trHeight w:val="696"/>
        </w:trPr>
        <w:tc>
          <w:tcPr>
            <w:tcW w:w="89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C6D41DE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T03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684D0D9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GET with limit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04CB73A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GET /</w:t>
            </w:r>
            <w:proofErr w:type="spellStart"/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users?limit</w:t>
            </w:r>
            <w:proofErr w:type="spellEnd"/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=5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A1DEDDC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 xml:space="preserve">200; length </w:t>
            </w:r>
            <w:r w:rsidRPr="00233675">
              <w:rPr>
                <w:rFonts w:ascii="Segoe UI Symbol" w:eastAsia="Times New Roman" w:hAnsi="Segoe UI Symbol"/>
                <w:kern w:val="0"/>
                <w:sz w:val="18"/>
                <w:szCs w:val="18"/>
                <w14:ligatures w14:val="none"/>
              </w:rPr>
              <w:t>≤</w:t>
            </w:r>
            <w:r w:rsidRPr="00233675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5</w:t>
            </w:r>
          </w:p>
        </w:tc>
      </w:tr>
      <w:tr w:rsidR="00233675" w:rsidRPr="00233675" w14:paraId="7696FA6A" w14:textId="77777777" w:rsidTr="00233675">
        <w:trPr>
          <w:trHeight w:val="696"/>
        </w:trPr>
        <w:tc>
          <w:tcPr>
            <w:tcW w:w="89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1506EEA" w14:textId="5AD9A0C9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T0</w:t>
            </w:r>
            <w:r w:rsidR="009D544A">
              <w:rPr>
                <w:rFonts w:eastAsia="Times New Roman"/>
                <w:kern w:val="0"/>
                <w:sz w:val="18"/>
                <w14:ligatures w14:val="none"/>
              </w:rPr>
              <w:t>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5BBD011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GET single user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129D379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GET /users/1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CA2A4BF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200; id=1</w:t>
            </w:r>
          </w:p>
        </w:tc>
      </w:tr>
      <w:tr w:rsidR="00233675" w:rsidRPr="00233675" w14:paraId="535E8263" w14:textId="77777777" w:rsidTr="00233675">
        <w:trPr>
          <w:trHeight w:val="924"/>
        </w:trPr>
        <w:tc>
          <w:tcPr>
            <w:tcW w:w="89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911BC35" w14:textId="3EBD31DF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T0</w:t>
            </w:r>
            <w:r w:rsidR="009D544A">
              <w:rPr>
                <w:rFonts w:eastAsia="Times New Roman"/>
                <w:kern w:val="0"/>
                <w:sz w:val="18"/>
                <w14:ligatures w14:val="none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86DEEEE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GET single schema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C740AB6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GET /users/1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ACBB152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Matches single-user schema</w:t>
            </w:r>
          </w:p>
        </w:tc>
      </w:tr>
      <w:tr w:rsidR="00233675" w:rsidRPr="00233675" w14:paraId="38273AAA" w14:textId="77777777" w:rsidTr="00233675">
        <w:trPr>
          <w:trHeight w:val="696"/>
        </w:trPr>
        <w:tc>
          <w:tcPr>
            <w:tcW w:w="89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6BBCE382" w14:textId="59CF32B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T0</w:t>
            </w:r>
            <w:r w:rsidR="009D544A">
              <w:rPr>
                <w:rFonts w:eastAsia="Times New Roman"/>
                <w:kern w:val="0"/>
                <w:sz w:val="18"/>
                <w14:ligatures w14:val="none"/>
              </w:rPr>
              <w:t>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870E05F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GET non-existing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D5C76F4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GET /users/999999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F4C2B55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404 or empty per spec</w:t>
            </w:r>
          </w:p>
        </w:tc>
      </w:tr>
      <w:tr w:rsidR="00233675" w:rsidRPr="00233675" w14:paraId="0A8ECFEB" w14:textId="77777777" w:rsidTr="00233675">
        <w:trPr>
          <w:trHeight w:val="696"/>
        </w:trPr>
        <w:tc>
          <w:tcPr>
            <w:tcW w:w="89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4025CFB" w14:textId="4117D906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T0</w:t>
            </w:r>
            <w:r w:rsidR="009D544A">
              <w:rPr>
                <w:rFonts w:eastAsia="Times New Roman"/>
                <w:kern w:val="0"/>
                <w:sz w:val="18"/>
                <w14:ligatures w14:val="none"/>
              </w:rPr>
              <w:t>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9B5DF20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GET invalid id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13DB593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GET /users/</w:t>
            </w:r>
            <w:proofErr w:type="spellStart"/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abc</w:t>
            </w:r>
            <w:proofErr w:type="spellEnd"/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76BB86C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400/404</w:t>
            </w:r>
          </w:p>
        </w:tc>
      </w:tr>
      <w:tr w:rsidR="00233675" w:rsidRPr="00233675" w14:paraId="1B5C6E06" w14:textId="77777777" w:rsidTr="00233675">
        <w:trPr>
          <w:trHeight w:val="696"/>
        </w:trPr>
        <w:tc>
          <w:tcPr>
            <w:tcW w:w="89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3CB2531" w14:textId="16AB166F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T</w:t>
            </w:r>
            <w:r w:rsidR="009D544A">
              <w:rPr>
                <w:rFonts w:eastAsia="Times New Roman"/>
                <w:kern w:val="0"/>
                <w:sz w:val="18"/>
                <w14:ligatures w14:val="none"/>
              </w:rPr>
              <w:t>08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35E92D4" w14:textId="036B1FD1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POST create minimal</w:t>
            </w:r>
            <w:r w:rsidR="00156096">
              <w:rPr>
                <w:rFonts w:eastAsia="Times New Roman"/>
                <w:kern w:val="0"/>
                <w:sz w:val="18"/>
                <w14:ligatures w14:val="none"/>
              </w:rPr>
              <w:t>/mandatory fields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E33BA8A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POST /users valid body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1880CB6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201; id generated</w:t>
            </w:r>
          </w:p>
        </w:tc>
      </w:tr>
      <w:tr w:rsidR="00233675" w:rsidRPr="00233675" w14:paraId="783C0638" w14:textId="77777777" w:rsidTr="00233675">
        <w:trPr>
          <w:trHeight w:val="696"/>
        </w:trPr>
        <w:tc>
          <w:tcPr>
            <w:tcW w:w="89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3F58FBB" w14:textId="32DA5E20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T</w:t>
            </w:r>
            <w:r w:rsidR="009D544A">
              <w:rPr>
                <w:rFonts w:eastAsia="Times New Roman"/>
                <w:kern w:val="0"/>
                <w:sz w:val="18"/>
                <w14:ligatures w14:val="none"/>
              </w:rPr>
              <w:t>09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E97D193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POST create full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614FC9AB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POST /users full payload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CF89A15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201; persisted fields</w:t>
            </w:r>
          </w:p>
        </w:tc>
      </w:tr>
      <w:tr w:rsidR="00233675" w:rsidRPr="00233675" w14:paraId="23B15663" w14:textId="77777777" w:rsidTr="00233675">
        <w:trPr>
          <w:trHeight w:val="696"/>
        </w:trPr>
        <w:tc>
          <w:tcPr>
            <w:tcW w:w="89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1C79672" w14:textId="55C87270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T1</w:t>
            </w:r>
            <w:r w:rsidR="009D544A">
              <w:rPr>
                <w:rFonts w:eastAsia="Times New Roman"/>
                <w:kern w:val="0"/>
                <w:sz w:val="18"/>
                <w14:ligatures w14:val="none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0E34FE1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POST missing required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B7C5AFB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Omit required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CBB2CC5" w14:textId="14222272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400 validation</w:t>
            </w:r>
          </w:p>
        </w:tc>
      </w:tr>
      <w:tr w:rsidR="00233675" w:rsidRPr="00233675" w14:paraId="3D9A718E" w14:textId="77777777" w:rsidTr="00233675">
        <w:trPr>
          <w:trHeight w:val="696"/>
        </w:trPr>
        <w:tc>
          <w:tcPr>
            <w:tcW w:w="89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654BDF1E" w14:textId="40CF9974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T1</w:t>
            </w:r>
            <w:r w:rsidR="009D544A">
              <w:rPr>
                <w:rFonts w:eastAsia="Times New Roman"/>
                <w:kern w:val="0"/>
                <w:sz w:val="18"/>
                <w14:ligatures w14:val="none"/>
              </w:rPr>
              <w:t>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ABB62DB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POST idempotency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1CC470B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Repeat same body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4CE68E2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New id (POST not idempotent)</w:t>
            </w:r>
          </w:p>
        </w:tc>
      </w:tr>
      <w:tr w:rsidR="00233675" w:rsidRPr="00233675" w14:paraId="35753515" w14:textId="77777777" w:rsidTr="00233675">
        <w:trPr>
          <w:trHeight w:val="696"/>
        </w:trPr>
        <w:tc>
          <w:tcPr>
            <w:tcW w:w="89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69032B0D" w14:textId="41AFEA2A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T1</w:t>
            </w:r>
            <w:r w:rsidR="009D544A">
              <w:rPr>
                <w:rFonts w:eastAsia="Times New Roman"/>
                <w:kern w:val="0"/>
                <w:sz w:val="18"/>
                <w14:ligatures w14:val="none"/>
              </w:rPr>
              <w:t>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9978317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PUT update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48CDC61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PUT /users/{id}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AEF329B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200; updated fields</w:t>
            </w:r>
          </w:p>
        </w:tc>
      </w:tr>
      <w:tr w:rsidR="00233675" w:rsidRPr="00233675" w14:paraId="2008C6A8" w14:textId="77777777" w:rsidTr="00233675">
        <w:trPr>
          <w:trHeight w:val="696"/>
        </w:trPr>
        <w:tc>
          <w:tcPr>
            <w:tcW w:w="89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6C82391F" w14:textId="504448B0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lastRenderedPageBreak/>
              <w:t>T1</w:t>
            </w:r>
            <w:r w:rsidR="009D544A">
              <w:rPr>
                <w:rFonts w:eastAsia="Times New Roman"/>
                <w:kern w:val="0"/>
                <w:sz w:val="18"/>
                <w14:ligatures w14:val="none"/>
              </w:rPr>
              <w:t>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AD659F0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PATCH update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6C4539CE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PATCH /users/{id}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6C78A13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200; partial update</w:t>
            </w:r>
          </w:p>
        </w:tc>
      </w:tr>
      <w:tr w:rsidR="00233675" w:rsidRPr="00233675" w14:paraId="2DCF4E7E" w14:textId="77777777" w:rsidTr="00233675">
        <w:trPr>
          <w:trHeight w:val="696"/>
        </w:trPr>
        <w:tc>
          <w:tcPr>
            <w:tcW w:w="89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BB9E703" w14:textId="701832CF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T1</w:t>
            </w:r>
            <w:r w:rsidR="009D544A">
              <w:rPr>
                <w:rFonts w:eastAsia="Times New Roman"/>
                <w:kern w:val="0"/>
                <w:sz w:val="18"/>
                <w14:ligatures w14:val="none"/>
              </w:rPr>
              <w:t>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5E0189B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PUT invalid type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11CED31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Wrong types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DC44672" w14:textId="62096328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400</w:t>
            </w:r>
          </w:p>
        </w:tc>
      </w:tr>
      <w:tr w:rsidR="00233675" w:rsidRPr="00233675" w14:paraId="3B4D899D" w14:textId="77777777" w:rsidTr="00233675">
        <w:trPr>
          <w:trHeight w:val="696"/>
        </w:trPr>
        <w:tc>
          <w:tcPr>
            <w:tcW w:w="89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50311C4" w14:textId="74FBB238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T1</w:t>
            </w:r>
            <w:r w:rsidR="009D544A">
              <w:rPr>
                <w:rFonts w:eastAsia="Times New Roman"/>
                <w:kern w:val="0"/>
                <w:sz w:val="18"/>
                <w14:ligatures w14:val="none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61CD4572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PUT non-existing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AEE1DED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PUT /users/999999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BFEDC13" w14:textId="0FE1441C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 xml:space="preserve">404 </w:t>
            </w:r>
          </w:p>
        </w:tc>
      </w:tr>
      <w:tr w:rsidR="00233675" w:rsidRPr="00233675" w14:paraId="2749BF4A" w14:textId="77777777" w:rsidTr="00233675">
        <w:trPr>
          <w:trHeight w:val="696"/>
        </w:trPr>
        <w:tc>
          <w:tcPr>
            <w:tcW w:w="89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8A5152B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T21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6029D0E3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DELETE existing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F3F6C22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DELETE /users/{id}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F241BC1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200/204; next GET 404</w:t>
            </w:r>
          </w:p>
        </w:tc>
      </w:tr>
      <w:tr w:rsidR="00233675" w:rsidRPr="00233675" w14:paraId="4167B509" w14:textId="77777777" w:rsidTr="00233675">
        <w:trPr>
          <w:trHeight w:val="696"/>
        </w:trPr>
        <w:tc>
          <w:tcPr>
            <w:tcW w:w="89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33C3D3E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T22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90658AD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DELETE non-existing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384C6EF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DELETE /users/999999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67D06962" w14:textId="38DD81B3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 xml:space="preserve">404 </w:t>
            </w:r>
          </w:p>
        </w:tc>
      </w:tr>
      <w:tr w:rsidR="00233675" w:rsidRPr="00233675" w14:paraId="33686F63" w14:textId="77777777" w:rsidTr="00233675">
        <w:trPr>
          <w:trHeight w:val="696"/>
        </w:trPr>
        <w:tc>
          <w:tcPr>
            <w:tcW w:w="89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298EB58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T23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F8956F9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DELETE invalid id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2DA7DA6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DELETE /users/</w:t>
            </w:r>
            <w:proofErr w:type="spellStart"/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abc</w:t>
            </w:r>
            <w:proofErr w:type="spellEnd"/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313386D" w14:textId="77777777" w:rsidR="00233675" w:rsidRPr="00233675" w:rsidRDefault="00233675" w:rsidP="00233675">
            <w:pPr>
              <w:spacing w:after="0" w:line="240" w:lineRule="auto"/>
              <w:ind w:left="0" w:firstLineChars="100" w:firstLine="1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233675">
              <w:rPr>
                <w:rFonts w:eastAsia="Times New Roman"/>
                <w:kern w:val="0"/>
                <w:sz w:val="18"/>
                <w14:ligatures w14:val="none"/>
              </w:rPr>
              <w:t>400/404</w:t>
            </w:r>
          </w:p>
        </w:tc>
      </w:tr>
    </w:tbl>
    <w:p w14:paraId="4760D92F" w14:textId="77777777" w:rsidR="00233675" w:rsidRDefault="00233675">
      <w:pPr>
        <w:spacing w:after="0" w:line="259" w:lineRule="auto"/>
        <w:ind w:left="-5"/>
        <w:rPr>
          <w:color w:val="333333"/>
          <w:sz w:val="26"/>
        </w:rPr>
      </w:pPr>
    </w:p>
    <w:p w14:paraId="0421F586" w14:textId="4F16F275" w:rsidR="00F87BD0" w:rsidRDefault="00000000">
      <w:pPr>
        <w:spacing w:after="0" w:line="259" w:lineRule="auto"/>
        <w:ind w:left="-5"/>
        <w:rPr>
          <w:b/>
          <w:bCs/>
          <w:color w:val="333333"/>
          <w:sz w:val="26"/>
        </w:rPr>
      </w:pPr>
      <w:r w:rsidRPr="00402DF4">
        <w:rPr>
          <w:b/>
          <w:bCs/>
          <w:color w:val="333333"/>
          <w:sz w:val="26"/>
        </w:rPr>
        <w:t>Sample Payloads</w:t>
      </w:r>
    </w:p>
    <w:p w14:paraId="0F54FD51" w14:textId="77777777" w:rsidR="00402DF4" w:rsidRPr="00402DF4" w:rsidRDefault="00402DF4">
      <w:pPr>
        <w:spacing w:after="0" w:line="259" w:lineRule="auto"/>
        <w:ind w:left="-5"/>
        <w:rPr>
          <w:b/>
          <w:bCs/>
        </w:rPr>
      </w:pPr>
    </w:p>
    <w:p w14:paraId="25D4B8D3" w14:textId="77777777" w:rsidR="00F87BD0" w:rsidRDefault="00000000">
      <w:pPr>
        <w:spacing w:after="11"/>
        <w:ind w:left="-5"/>
      </w:pPr>
      <w:r>
        <w:rPr>
          <w:b/>
        </w:rPr>
        <w:t>Valid minimal</w:t>
      </w:r>
      <w:r>
        <w:t>: {"email":"neo@example.com","username":"neo","password":"Pa$$w0rd1"}</w:t>
      </w:r>
    </w:p>
    <w:p w14:paraId="6CC33165" w14:textId="77777777" w:rsidR="00F87BD0" w:rsidRDefault="00000000">
      <w:pPr>
        <w:ind w:left="-5" w:right="3362"/>
      </w:pPr>
      <w:r>
        <w:rPr>
          <w:b/>
        </w:rPr>
        <w:t>Full</w:t>
      </w:r>
      <w:r>
        <w:t xml:space="preserve">: includes name/address/geolocation/phone per </w:t>
      </w:r>
      <w:proofErr w:type="spellStart"/>
      <w:r>
        <w:t>FakeStore</w:t>
      </w:r>
      <w:proofErr w:type="spellEnd"/>
      <w:r>
        <w:t xml:space="preserve"> docs </w:t>
      </w:r>
      <w:r>
        <w:rPr>
          <w:b/>
        </w:rPr>
        <w:t>Invalid</w:t>
      </w:r>
      <w:r>
        <w:t>: missing fields, malformed email, wrong types, duplicates</w:t>
      </w:r>
    </w:p>
    <w:p w14:paraId="174AD91E" w14:textId="77777777" w:rsidR="00F87BD0" w:rsidRPr="00402DF4" w:rsidRDefault="00000000">
      <w:pPr>
        <w:spacing w:after="87" w:line="259" w:lineRule="auto"/>
        <w:ind w:left="-5"/>
        <w:rPr>
          <w:b/>
          <w:bCs/>
        </w:rPr>
      </w:pPr>
      <w:proofErr w:type="spellStart"/>
      <w:r w:rsidRPr="00402DF4">
        <w:rPr>
          <w:b/>
          <w:bCs/>
          <w:color w:val="333333"/>
          <w:sz w:val="26"/>
        </w:rPr>
        <w:t>cURL</w:t>
      </w:r>
      <w:proofErr w:type="spellEnd"/>
      <w:r w:rsidRPr="00402DF4">
        <w:rPr>
          <w:b/>
          <w:bCs/>
          <w:color w:val="333333"/>
          <w:sz w:val="26"/>
        </w:rPr>
        <w:t xml:space="preserve"> Samples</w:t>
      </w:r>
    </w:p>
    <w:p w14:paraId="2D781D41" w14:textId="77777777" w:rsidR="00F87BD0" w:rsidRDefault="00000000">
      <w:pPr>
        <w:spacing w:after="11"/>
        <w:ind w:left="-5"/>
      </w:pPr>
      <w:r>
        <w:t>GET: curl -s https://fakestoreapi.com/users</w:t>
      </w:r>
    </w:p>
    <w:p w14:paraId="740719C8" w14:textId="77777777" w:rsidR="00F87BD0" w:rsidRDefault="00000000">
      <w:pPr>
        <w:spacing w:after="11"/>
        <w:ind w:left="-5"/>
      </w:pPr>
      <w:r>
        <w:t>POST: curl -s -X POST https://fakestoreapi.com/users -H "Content-Type: application/</w:t>
      </w:r>
      <w:proofErr w:type="spellStart"/>
      <w:r>
        <w:t>json</w:t>
      </w:r>
      <w:proofErr w:type="spellEnd"/>
      <w:r>
        <w:t>" -d</w:t>
      </w:r>
    </w:p>
    <w:p w14:paraId="4F74FF52" w14:textId="77777777" w:rsidR="00F87BD0" w:rsidRDefault="00000000">
      <w:pPr>
        <w:ind w:left="-5"/>
      </w:pPr>
      <w:r>
        <w:t>'{"email":"neo@example.com","username":"neo","password":"Pa$$w0rd1"}'</w:t>
      </w:r>
    </w:p>
    <w:sectPr w:rsidR="00F87BD0">
      <w:pgSz w:w="12240" w:h="15840"/>
      <w:pgMar w:top="979" w:right="920" w:bottom="131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4606D"/>
    <w:multiLevelType w:val="hybridMultilevel"/>
    <w:tmpl w:val="0134A9A8"/>
    <w:lvl w:ilvl="0" w:tplc="3B86EA60">
      <w:numFmt w:val="bullet"/>
      <w:lvlText w:val="•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B5193"/>
    <w:multiLevelType w:val="hybridMultilevel"/>
    <w:tmpl w:val="7586173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B9975C9"/>
    <w:multiLevelType w:val="hybridMultilevel"/>
    <w:tmpl w:val="E9667CFA"/>
    <w:lvl w:ilvl="0" w:tplc="3B86EA60">
      <w:numFmt w:val="bullet"/>
      <w:lvlText w:val="•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 w15:restartNumberingAfterBreak="0">
    <w:nsid w:val="389A289B"/>
    <w:multiLevelType w:val="hybridMultilevel"/>
    <w:tmpl w:val="138AEA00"/>
    <w:lvl w:ilvl="0" w:tplc="815C28E0">
      <w:start w:val="5"/>
      <w:numFmt w:val="decimal"/>
      <w:lvlText w:val="%1)"/>
      <w:lvlJc w:val="left"/>
      <w:pPr>
        <w:ind w:left="303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1A8810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5D0D98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ECC907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BA297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C28B2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7EAB06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B8E96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6C44B6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4F2512"/>
    <w:multiLevelType w:val="hybridMultilevel"/>
    <w:tmpl w:val="B64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B5530"/>
    <w:multiLevelType w:val="hybridMultilevel"/>
    <w:tmpl w:val="93AA4E7E"/>
    <w:lvl w:ilvl="0" w:tplc="3B86EA60">
      <w:numFmt w:val="bullet"/>
      <w:lvlText w:val="•"/>
      <w:lvlJc w:val="left"/>
      <w:pPr>
        <w:ind w:left="33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57076919"/>
    <w:multiLevelType w:val="hybridMultilevel"/>
    <w:tmpl w:val="316C558C"/>
    <w:lvl w:ilvl="0" w:tplc="37B4606A">
      <w:start w:val="1"/>
      <w:numFmt w:val="decimal"/>
      <w:lvlText w:val="%1)"/>
      <w:lvlJc w:val="left"/>
      <w:pPr>
        <w:ind w:left="303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17EF9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EDC855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3A40CD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B5CBF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F08C3C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A4259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766711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CCC19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2201439">
    <w:abstractNumId w:val="6"/>
  </w:num>
  <w:num w:numId="2" w16cid:durableId="1054306293">
    <w:abstractNumId w:val="3"/>
  </w:num>
  <w:num w:numId="3" w16cid:durableId="1643845980">
    <w:abstractNumId w:val="1"/>
  </w:num>
  <w:num w:numId="4" w16cid:durableId="1429931770">
    <w:abstractNumId w:val="4"/>
  </w:num>
  <w:num w:numId="5" w16cid:durableId="1034186005">
    <w:abstractNumId w:val="2"/>
  </w:num>
  <w:num w:numId="6" w16cid:durableId="981425847">
    <w:abstractNumId w:val="5"/>
  </w:num>
  <w:num w:numId="7" w16cid:durableId="122514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BD0"/>
    <w:rsid w:val="000A4511"/>
    <w:rsid w:val="00156096"/>
    <w:rsid w:val="00233675"/>
    <w:rsid w:val="002A0764"/>
    <w:rsid w:val="00402DF4"/>
    <w:rsid w:val="00424354"/>
    <w:rsid w:val="004F4963"/>
    <w:rsid w:val="0058306C"/>
    <w:rsid w:val="0081756E"/>
    <w:rsid w:val="00994B99"/>
    <w:rsid w:val="009D544A"/>
    <w:rsid w:val="00B06E0C"/>
    <w:rsid w:val="00BA4641"/>
    <w:rsid w:val="00F8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0375"/>
  <w15:docId w15:val="{B7624F8B-F284-4FBF-8734-D5508F02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8" w:line="269" w:lineRule="auto"/>
      <w:ind w:left="10" w:hanging="10"/>
    </w:pPr>
    <w:rPr>
      <w:rFonts w:ascii="Arial" w:eastAsia="Arial" w:hAnsi="Arial" w:cs="Aria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A4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rajesh gangone</cp:lastModifiedBy>
  <cp:revision>4</cp:revision>
  <dcterms:created xsi:type="dcterms:W3CDTF">2025-10-16T18:17:00Z</dcterms:created>
  <dcterms:modified xsi:type="dcterms:W3CDTF">2025-10-16T18:27:00Z</dcterms:modified>
</cp:coreProperties>
</file>