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D7B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 – 03</w:t>
      </w:r>
    </w:p>
    <w:p w14:paraId="1C8D150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OPERATING SYSTEMS AND SYSTEM PROGRAMMING</w:t>
      </w:r>
    </w:p>
    <w:p w14:paraId="6AD6D3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PRACTICAL – 03</w:t>
      </w:r>
    </w:p>
    <w:p w14:paraId="35609D8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</w:rPr>
        <w:t xml:space="preserve"> Process Creation and Observation of Process State Transitions</w:t>
      </w:r>
    </w:p>
    <w:p w14:paraId="1FAFA6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</w:rPr>
        <w:t xml:space="preserve"> Souradeepta Das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Roll No.:</w:t>
      </w:r>
      <w:r>
        <w:rPr>
          <w:rFonts w:hint="default" w:ascii="Times New Roman" w:hAnsi="Times New Roman" w:cs="Times New Roman"/>
        </w:rPr>
        <w:t xml:space="preserve"> 2520030347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Course:</w:t>
      </w:r>
      <w:r>
        <w:rPr>
          <w:rFonts w:hint="default" w:ascii="Times New Roman" w:hAnsi="Times New Roman" w:cs="Times New Roman"/>
        </w:rPr>
        <w:t xml:space="preserve"> Operating Systems and System Programming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Practical No.:</w:t>
      </w:r>
      <w:r>
        <w:rPr>
          <w:rFonts w:hint="default" w:ascii="Times New Roman" w:hAnsi="Times New Roman" w:cs="Times New Roman"/>
        </w:rPr>
        <w:t xml:space="preserve"> 03</w:t>
      </w:r>
    </w:p>
    <w:p w14:paraId="322C99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02FC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1. AIM</w:t>
      </w:r>
    </w:p>
    <w:p w14:paraId="0C7D294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C program using fork() to create parent and child processes, display PID and PPID information, and observe process state transitions using Linux monitoring tools such as ps, top, and /proc.</w:t>
      </w:r>
    </w:p>
    <w:p w14:paraId="61A13D1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2. OBJECTIVES</w:t>
      </w:r>
    </w:p>
    <w:p w14:paraId="3FF92A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create a child process using fork(). </w:t>
      </w:r>
    </w:p>
    <w:p w14:paraId="1EB10B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display the PID and PPID of processes. </w:t>
      </w:r>
    </w:p>
    <w:p w14:paraId="516980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understand parent-child relationships. </w:t>
      </w:r>
    </w:p>
    <w:p w14:paraId="768B19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observe different process states. </w:t>
      </w:r>
    </w:p>
    <w:p w14:paraId="1303DE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use ps to monitor processes. </w:t>
      </w:r>
    </w:p>
    <w:p w14:paraId="3E166E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use /proc to inspect process information. </w:t>
      </w:r>
    </w:p>
    <w:p w14:paraId="00498B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understand Ready, Running, Waiting, and Terminated states. </w:t>
      </w:r>
    </w:p>
    <w:p w14:paraId="759A4B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3. THEORY</w:t>
      </w:r>
    </w:p>
    <w:p w14:paraId="2543230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process passes through different states during its lifetime.</w:t>
      </w:r>
    </w:p>
    <w:p w14:paraId="7519B8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Ready: The process is ready to execute but is waiting for CPU scheduling.</w:t>
      </w:r>
    </w:p>
    <w:p w14:paraId="48F95B1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Running: The process is currently executing on the CPU.</w:t>
      </w:r>
    </w:p>
    <w:p w14:paraId="26B1F46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Waiting: The process is waiting for an event, resource, or another process.</w:t>
      </w:r>
    </w:p>
    <w:p w14:paraId="43D7A9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Terminated: The process has completed execution and is no longer running.</w:t>
      </w:r>
    </w:p>
    <w:p w14:paraId="296486B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simplified process lifecycle is:</w:t>
      </w:r>
    </w:p>
    <w:p w14:paraId="2F78F1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Ready → Running → Waiting → Ready → Running → Terminated</w:t>
      </w:r>
    </w:p>
    <w:p w14:paraId="5C237256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F8115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4. PROGRAM 1</w:t>
      </w:r>
    </w:p>
    <w:p w14:paraId="00721A5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File: process_states.c</w:t>
      </w:r>
    </w:p>
    <w:p w14:paraId="26A87B9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uses fork() to create a child process and displays the PID and PPID.</w:t>
      </w:r>
    </w:p>
    <w:p w14:paraId="0BDEB87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5. COMPILATION</w:t>
      </w:r>
    </w:p>
    <w:p w14:paraId="4AB8A63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gcc process_states.c -o process_states</w:t>
      </w:r>
    </w:p>
    <w:p w14:paraId="453220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6. EXECUTION</w:t>
      </w:r>
    </w:p>
    <w:p w14:paraId="12EF15E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./process_states</w:t>
      </w:r>
    </w:p>
    <w:p w14:paraId="3F48500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7. PROGRAM 2</w:t>
      </w:r>
    </w:p>
    <w:p w14:paraId="5F76383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File: state_observe.c</w:t>
      </w:r>
    </w:p>
    <w:p w14:paraId="1A378CE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program was used to create a process whose state could be observed using Linux monitoring tools.</w:t>
      </w:r>
    </w:p>
    <w:p w14:paraId="1FB6E4D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8. COMPILATION</w:t>
      </w:r>
    </w:p>
    <w:p w14:paraId="731A124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gcc state_observe.c -o state_observe</w:t>
      </w:r>
    </w:p>
    <w:p w14:paraId="34362AA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9. EXECUTION</w:t>
      </w:r>
    </w:p>
    <w:p w14:paraId="1EE34C4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./state_observe</w:t>
      </w:r>
    </w:p>
    <w:p w14:paraId="76F0E53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10. LINUX MONITORING TOOLS</w:t>
      </w:r>
    </w:p>
    <w:p w14:paraId="2FFA6B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</w:t>
      </w:r>
    </w:p>
    <w:p w14:paraId="00E4F8A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ps command displays information about active processes.</w:t>
      </w:r>
    </w:p>
    <w:p w14:paraId="4E610CF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FF9205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 -p PID -o pid,ppid,state,cmd</w:t>
      </w:r>
    </w:p>
    <w:p w14:paraId="313A208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PID represents Process ID.</w:t>
      </w:r>
    </w:p>
    <w:p w14:paraId="431263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PPID represents Parent Process ID.</w:t>
      </w:r>
    </w:p>
    <w:p w14:paraId="7DA67DC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 represents the current process state.</w:t>
      </w:r>
    </w:p>
    <w:p w14:paraId="6B1C514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CMD represents the command associated with the process.</w:t>
      </w:r>
    </w:p>
    <w:p w14:paraId="7FAD0D3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11. /proc</w:t>
      </w:r>
    </w:p>
    <w:p w14:paraId="100B12A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 provides a virtual filesystem called /proc.</w:t>
      </w:r>
    </w:p>
    <w:p w14:paraId="1771D3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Information about a process can be inspected using:</w:t>
      </w:r>
    </w:p>
    <w:p w14:paraId="22A231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 /proc/PID/status</w:t>
      </w:r>
    </w:p>
    <w:p w14:paraId="00EEDB7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status file contains information such as:</w:t>
      </w:r>
    </w:p>
    <w:p w14:paraId="6D4581E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Process name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Process 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Parent Process 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Process state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Memory information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Thread information</w:t>
      </w:r>
    </w:p>
    <w:p w14:paraId="50C0FB5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12. top</w:t>
      </w:r>
    </w:p>
    <w:p w14:paraId="2A0327A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top command provides real-time information about processes.</w:t>
      </w:r>
    </w:p>
    <w:p w14:paraId="6249E84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Command:</w:t>
      </w:r>
    </w:p>
    <w:p w14:paraId="72F9DF4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</w:t>
      </w:r>
    </w:p>
    <w:p w14:paraId="2A27DB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displays process ID, user, CPU usage, memory usage, process state, and running processes.</w:t>
      </w:r>
    </w:p>
    <w:p w14:paraId="2F0337A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13. EXPERIMENT PROCEDURE</w:t>
      </w:r>
    </w:p>
    <w:p w14:paraId="457C540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Compile the process creation program.</w:t>
      </w:r>
    </w:p>
    <w:p w14:paraId="0C4FFED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gcc process_states.c -o process_states</w:t>
      </w:r>
    </w:p>
    <w:p w14:paraId="22E3A93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Run the program.</w:t>
      </w:r>
    </w:p>
    <w:p w14:paraId="02235F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./process_states</w:t>
      </w:r>
    </w:p>
    <w:p w14:paraId="638EA78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Record the PID and PPID displayed by the program.</w:t>
      </w:r>
    </w:p>
    <w:p w14:paraId="002C34A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Use ps to inspect the process.</w:t>
      </w:r>
    </w:p>
    <w:p w14:paraId="237AA6D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 -p PID -o pid,ppid,state,cmd</w:t>
      </w:r>
    </w:p>
    <w:p w14:paraId="03CEBB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Use /proc.</w:t>
      </w:r>
    </w:p>
    <w:p w14:paraId="3869161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 /proc/PID/status</w:t>
      </w:r>
    </w:p>
    <w:p w14:paraId="75F7A01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6: Use top.</w:t>
      </w:r>
    </w:p>
    <w:p w14:paraId="4633AF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</w:t>
      </w:r>
    </w:p>
    <w:p w14:paraId="06B399D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14. OBSERVATIONS</w:t>
      </w:r>
    </w:p>
    <w:p w14:paraId="6C839F5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experiment demonstrates that a process does not remain in one state throughout its lifetime.</w:t>
      </w:r>
    </w:p>
    <w:p w14:paraId="565D76C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newly created process becomes eligible for execution, enters the running state when scheduled, may enter a waiting state when it waits for an event, and eventually reaches the terminated state after completing its execution.</w:t>
      </w:r>
    </w:p>
    <w:p w14:paraId="0FB0A69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ps command can be used to identify the current state of a process.</w:t>
      </w:r>
    </w:p>
    <w:p w14:paraId="13EAA64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/proc/PID/status file provides detailed information maintained by the Linux kernel about the process.</w:t>
      </w:r>
    </w:p>
    <w:p w14:paraId="7832C2D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15. OUTPUT</w:t>
      </w:r>
    </w:p>
    <w:p w14:paraId="21CB847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Screenshot 1 – Program Execution</w:t>
      </w:r>
    </w:p>
    <w:p w14:paraId="7CC5E37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3040" cy="2778760"/>
            <wp:effectExtent l="0" t="0" r="0" b="1016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877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Screenshot </w:t>
      </w:r>
      <w:r>
        <w:rPr>
          <w:rStyle w:val="6"/>
          <w:rFonts w:hint="default" w:ascii="Times New Roman" w:hAnsi="Times New Roman" w:cs="Times New Roman"/>
          <w:lang w:val="en-IN"/>
        </w:rPr>
        <w:t>2</w:t>
      </w:r>
      <w:r>
        <w:rPr>
          <w:rStyle w:val="6"/>
          <w:rFonts w:hint="default" w:ascii="Times New Roman" w:hAnsi="Times New Roman" w:cs="Times New Roman"/>
        </w:rPr>
        <w:t xml:space="preserve"> – ps</w:t>
      </w:r>
    </w:p>
    <w:p w14:paraId="7AA53D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drawing>
          <wp:inline distT="0" distB="0" distL="114300" distR="114300">
            <wp:extent cx="5273675" cy="677545"/>
            <wp:effectExtent l="0" t="0" r="14605" b="8255"/>
            <wp:docPr id="3" name="Picture 3" descr="Screenshot 2026-08-23 22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3 2202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B06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Screenshot </w:t>
      </w:r>
      <w:r>
        <w:rPr>
          <w:rStyle w:val="6"/>
          <w:rFonts w:hint="default" w:ascii="Times New Roman" w:hAnsi="Times New Roman" w:cs="Times New Roman"/>
          <w:lang w:val="en-IN"/>
        </w:rPr>
        <w:t>3</w:t>
      </w:r>
      <w:r>
        <w:rPr>
          <w:rStyle w:val="6"/>
          <w:rFonts w:hint="default" w:ascii="Times New Roman" w:hAnsi="Times New Roman" w:cs="Times New Roman"/>
        </w:rPr>
        <w:t xml:space="preserve"> – /proc</w:t>
      </w:r>
    </w:p>
    <w:p w14:paraId="669458E0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550545"/>
            <wp:effectExtent l="0" t="0" r="1905" b="133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9808">
      <w:pPr>
        <w:pStyle w:val="5"/>
        <w:keepNext w:val="0"/>
        <w:keepLines w:val="0"/>
        <w:widowControl/>
        <w:suppressLineNumbers w:val="0"/>
      </w:pPr>
    </w:p>
    <w:p w14:paraId="7AB40706">
      <w:pPr>
        <w:pStyle w:val="5"/>
        <w:keepNext w:val="0"/>
        <w:keepLines w:val="0"/>
        <w:widowControl/>
        <w:suppressLineNumbers w:val="0"/>
      </w:pPr>
    </w:p>
    <w:p w14:paraId="2895469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Screenshot </w:t>
      </w:r>
      <w:r>
        <w:rPr>
          <w:rStyle w:val="6"/>
          <w:rFonts w:hint="default" w:ascii="Times New Roman" w:hAnsi="Times New Roman" w:cs="Times New Roman"/>
          <w:lang w:val="en-IN"/>
        </w:rPr>
        <w:t>4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</w:rPr>
        <w:t xml:space="preserve"> – top</w:t>
      </w:r>
    </w:p>
    <w:p w14:paraId="69A4B8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4310" cy="4111625"/>
            <wp:effectExtent l="0" t="0" r="139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cs="Times New Roman"/>
        </w:rPr>
        <w:t>16. PROCESS STATE OBSERVATION TABLE</w:t>
      </w:r>
    </w:p>
    <w:p w14:paraId="6A7D3EA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– Expected State – Observation</w:t>
      </w:r>
    </w:p>
    <w:p w14:paraId="357B443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 created – Ready/Running – Process becomes available for scheduling.</w:t>
      </w:r>
    </w:p>
    <w:p w14:paraId="18663DD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CPU execution – Running – Process executes instructions.</w:t>
      </w:r>
    </w:p>
    <w:p w14:paraId="12BC137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Waiting for event – Waiting – Process waits for a required event or resource.</w:t>
      </w:r>
    </w:p>
    <w:p w14:paraId="177CD9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Completion – Terminated – Process finishes execution.</w:t>
      </w:r>
    </w:p>
    <w:p w14:paraId="1D8DF3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17. CONCLUSION</w:t>
      </w:r>
    </w:p>
    <w:p w14:paraId="2A44E9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practical successfully demonstrated process creation using fork() and process identification using PID and PPID. Linux monitoring utilities such as ps, top, and /proc were used to inspect process information and understand process state transitions.</w:t>
      </w:r>
    </w:p>
    <w:p w14:paraId="112290B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E47FB"/>
    <w:multiLevelType w:val="multilevel"/>
    <w:tmpl w:val="0D0E47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573"/>
    <w:rsid w:val="00F96573"/>
    <w:rsid w:val="6CD9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2026-08-23T16:10:00Z</dcterms:created>
  <dc:creator>Souradeepta</dc:creator>
  <cp:lastModifiedBy>Souradeepta</cp:lastModifiedBy>
  <dcterms:modified xsi:type="dcterms:W3CDTF">2026-08-23T16:42:02Z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5C50F737E4F943178EBCA636DE75B76A_11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