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2A43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PRACTICAL – 02</w:t>
      </w:r>
    </w:p>
    <w:p w14:paraId="47D3E3D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OPERATING SYSTEMS AND SYSTEM PROGRAMMING</w:t>
      </w:r>
    </w:p>
    <w:p w14:paraId="6A62414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PRACTICAL – 02</w:t>
      </w:r>
    </w:p>
    <w:p w14:paraId="633AEEB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Title:</w:t>
      </w:r>
      <w:r>
        <w:rPr>
          <w:rFonts w:hint="default" w:ascii="Times New Roman" w:hAnsi="Times New Roman" w:cs="Times New Roman"/>
        </w:rPr>
        <w:t xml:space="preserve"> File Copy using System Calls and System Call Tracing using strace</w:t>
      </w:r>
    </w:p>
    <w:p w14:paraId="627666A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Name:</w:t>
      </w:r>
      <w:r>
        <w:rPr>
          <w:rFonts w:hint="default" w:ascii="Times New Roman" w:hAnsi="Times New Roman" w:cs="Times New Roman"/>
        </w:rPr>
        <w:t xml:space="preserve"> Souradeepta Das</w:t>
      </w:r>
      <w:r>
        <w:rPr>
          <w:rFonts w:hint="default" w:ascii="Times New Roman" w:hAnsi="Times New Roman" w:cs="Times New Roman"/>
        </w:rPr>
        <w:br w:type="textWrapping"/>
      </w:r>
      <w:r>
        <w:rPr>
          <w:rStyle w:val="8"/>
          <w:rFonts w:hint="default" w:ascii="Times New Roman" w:hAnsi="Times New Roman" w:cs="Times New Roman"/>
        </w:rPr>
        <w:t>Roll No.:</w:t>
      </w:r>
      <w:r>
        <w:rPr>
          <w:rFonts w:hint="default" w:ascii="Times New Roman" w:hAnsi="Times New Roman" w:cs="Times New Roman"/>
        </w:rPr>
        <w:t xml:space="preserve"> 2520030347</w:t>
      </w:r>
      <w:r>
        <w:rPr>
          <w:rFonts w:hint="default" w:ascii="Times New Roman" w:hAnsi="Times New Roman" w:cs="Times New Roman"/>
        </w:rPr>
        <w:br w:type="textWrapping"/>
      </w:r>
      <w:r>
        <w:rPr>
          <w:rStyle w:val="8"/>
          <w:rFonts w:hint="default" w:ascii="Times New Roman" w:hAnsi="Times New Roman" w:cs="Times New Roman"/>
        </w:rPr>
        <w:t>Course:</w:t>
      </w:r>
      <w:r>
        <w:rPr>
          <w:rFonts w:hint="default" w:ascii="Times New Roman" w:hAnsi="Times New Roman" w:cs="Times New Roman"/>
        </w:rPr>
        <w:t xml:space="preserve"> Operating Systems and System Programming</w:t>
      </w:r>
      <w:r>
        <w:rPr>
          <w:rFonts w:hint="default" w:ascii="Times New Roman" w:hAnsi="Times New Roman" w:cs="Times New Roman"/>
        </w:rPr>
        <w:br w:type="textWrapping"/>
      </w:r>
      <w:r>
        <w:rPr>
          <w:rStyle w:val="8"/>
          <w:rFonts w:hint="default" w:ascii="Times New Roman" w:hAnsi="Times New Roman" w:cs="Times New Roman"/>
        </w:rPr>
        <w:t>Practical No.:</w:t>
      </w:r>
      <w:r>
        <w:rPr>
          <w:rFonts w:hint="default" w:ascii="Times New Roman" w:hAnsi="Times New Roman" w:cs="Times New Roman"/>
        </w:rPr>
        <w:t xml:space="preserve"> 02</w:t>
      </w:r>
    </w:p>
    <w:p w14:paraId="459529F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3E42E9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 AIM</w:t>
      </w:r>
    </w:p>
    <w:p w14:paraId="6715D07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 develop a C program using the Linux system calls open(), read(), write(), and close() to copy the contents of one file into another, and to use the strace utility to analyze the system calls generated by the cat command.</w:t>
      </w:r>
    </w:p>
    <w:p w14:paraId="38E1B09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2. OBJECTIVES</w:t>
      </w:r>
    </w:p>
    <w:p w14:paraId="446A971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understand Linux file-related system calls. </w:t>
      </w:r>
    </w:p>
    <w:p w14:paraId="696E65A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open a file using open(). </w:t>
      </w:r>
    </w:p>
    <w:p w14:paraId="336C023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read file contents using read(). </w:t>
      </w:r>
    </w:p>
    <w:p w14:paraId="5860FC1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write data into another file using write(). </w:t>
      </w:r>
    </w:p>
    <w:p w14:paraId="50C99FE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close files using close(). </w:t>
      </w:r>
    </w:p>
    <w:p w14:paraId="4C763A8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understand transitions between user space and kernel space. </w:t>
      </w:r>
    </w:p>
    <w:p w14:paraId="2489127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trace system calls using strace. </w:t>
      </w:r>
    </w:p>
    <w:p w14:paraId="55594A9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identify kernel services involved during file reading. </w:t>
      </w:r>
    </w:p>
    <w:p w14:paraId="134AA31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3. THEORY</w:t>
      </w:r>
    </w:p>
    <w:p w14:paraId="4890CC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Linux provides system calls that allow user programs to interact with kernel-managed resources.</w:t>
      </w:r>
    </w:p>
    <w:p w14:paraId="30C7DD9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open() opens an existing file or creates a new file.</w:t>
      </w:r>
    </w:p>
    <w:p w14:paraId="42D2E0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read() reads data from an open file descriptor.</w:t>
      </w:r>
    </w:p>
    <w:p w14:paraId="461D2EF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write() writes data to a file descriptor.</w:t>
      </w:r>
    </w:p>
    <w:p w14:paraId="34A277A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close() releases an open file descriptor.</w:t>
      </w:r>
    </w:p>
    <w:p w14:paraId="2ADDEEB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4. USER SPACE AND KERNEL SPACE</w:t>
      </w:r>
    </w:p>
    <w:p w14:paraId="5FE2280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 program executes initially in user space.</w:t>
      </w:r>
    </w:p>
    <w:p w14:paraId="1606D2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When it requests a system service such as open(), execution transitions from user space into kernel space.</w:t>
      </w:r>
    </w:p>
    <w:p w14:paraId="5F0AB3F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kernel performs the requested operation and returns the result to the user program.</w:t>
      </w:r>
    </w:p>
    <w:p w14:paraId="7B7F802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same transition occurs for read(), write(), and close().</w:t>
      </w:r>
    </w:p>
    <w:p w14:paraId="480BAD5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User Application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System Call</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Linux Kernel</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File System</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Storage / File</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Linux Kernel</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User Application</w:t>
      </w:r>
    </w:p>
    <w:p w14:paraId="2B3E1B06">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5. PROGRAM</w:t>
      </w:r>
    </w:p>
    <w:p w14:paraId="7A73597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File: file_copy.c</w:t>
      </w:r>
    </w:p>
    <w:p w14:paraId="2111AE0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#include &lt;stdio.h&gt;</w:t>
      </w:r>
    </w:p>
    <w:p w14:paraId="430C68A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#include &lt;fcntl.h&gt;</w:t>
      </w:r>
    </w:p>
    <w:p w14:paraId="135E3A6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#include &lt;unistd.h&gt;</w:t>
      </w:r>
    </w:p>
    <w:p w14:paraId="0A12CCA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int main()</w:t>
      </w:r>
    </w:p>
    <w:p w14:paraId="6D0824F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39F3763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int source_fd, destination_fd;</w:t>
      </w:r>
    </w:p>
    <w:p w14:paraId="034F4C8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char buffer[1024];</w:t>
      </w:r>
    </w:p>
    <w:p w14:paraId="653431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ssize_t bytes_read;</w:t>
      </w:r>
    </w:p>
    <w:p w14:paraId="468436F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source_fd = open("source.txt", O_RDONLY);</w:t>
      </w:r>
    </w:p>
    <w:p w14:paraId="7315105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if (source_fd &lt; 0)</w:t>
      </w:r>
    </w:p>
    <w:p w14:paraId="7B7F355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204CD7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perror("Error opening source file");</w:t>
      </w:r>
    </w:p>
    <w:p w14:paraId="0B272A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return 1;</w:t>
      </w:r>
    </w:p>
    <w:p w14:paraId="3ABE277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64BCEC5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destination_fd = open("destination.txt",</w:t>
      </w:r>
    </w:p>
    <w:p w14:paraId="2E88251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O_WRONLY | O_CREAT | O_TRUNC,</w:t>
      </w:r>
    </w:p>
    <w:p w14:paraId="2B5788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0644);</w:t>
      </w:r>
    </w:p>
    <w:p w14:paraId="66C4B0C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if (destination_fd &lt; 0)</w:t>
      </w:r>
    </w:p>
    <w:p w14:paraId="00764C2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5EC5021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perror("Error opening destination file");</w:t>
      </w:r>
    </w:p>
    <w:p w14:paraId="192F5C5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close(source_fd);</w:t>
      </w:r>
    </w:p>
    <w:p w14:paraId="36274D4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return 1;</w:t>
      </w:r>
    </w:p>
    <w:p w14:paraId="68F3352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59F53D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while ((bytes_read = read(source_fd, buffer, sizeof(buffer))) &gt; 0)</w:t>
      </w:r>
    </w:p>
    <w:p w14:paraId="7B4EC08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09A8E99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write(destination_fd, buffer, bytes_read);</w:t>
      </w:r>
    </w:p>
    <w:p w14:paraId="788C5F0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50824A9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close(source_fd);</w:t>
      </w:r>
    </w:p>
    <w:p w14:paraId="275C1C4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close(destination_fd);</w:t>
      </w:r>
    </w:p>
    <w:p w14:paraId="1DD3DD2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printf("File copied successfully.\n");</w:t>
      </w:r>
    </w:p>
    <w:p w14:paraId="7ACFD0E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return 0;</w:t>
      </w:r>
    </w:p>
    <w:p w14:paraId="4017763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14:paraId="6FFD3C6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6. FILES USED</w:t>
      </w:r>
    </w:p>
    <w:p w14:paraId="458A828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source.txt</w:t>
      </w:r>
    </w:p>
    <w:p w14:paraId="116EED7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destination.txt</w:t>
      </w:r>
    </w:p>
    <w:p w14:paraId="0A17D3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file_copy.c</w:t>
      </w:r>
    </w:p>
    <w:p w14:paraId="699BF80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file_copy</w:t>
      </w:r>
    </w:p>
    <w:p w14:paraId="33F2FE0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7. COMPILATION</w:t>
      </w:r>
    </w:p>
    <w:p w14:paraId="5B7DF8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gcc file_copy.c -o file_copy</w:t>
      </w:r>
    </w:p>
    <w:p w14:paraId="754E953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8. EXECUTION</w:t>
      </w:r>
    </w:p>
    <w:p w14:paraId="0F5DA9D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./file_copy</w:t>
      </w:r>
    </w:p>
    <w:p w14:paraId="5909B58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message:</w:t>
      </w:r>
    </w:p>
    <w:p w14:paraId="7A26734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File copied successfully.</w:t>
      </w:r>
    </w:p>
    <w:p w14:paraId="5BE3186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9. VERIFICATION</w:t>
      </w:r>
    </w:p>
    <w:p w14:paraId="5A15E46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cat destination.txt</w:t>
      </w:r>
    </w:p>
    <w:p w14:paraId="78DD2A1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contents of destination.txt should match the contents of source.txt.</w:t>
      </w:r>
    </w:p>
    <w:p w14:paraId="5057D5C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10. OUTPUT</w:t>
      </w:r>
    </w:p>
    <w:p w14:paraId="674A833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Screenshot 1 – Source File</w:t>
      </w:r>
    </w:p>
    <w:p w14:paraId="78844CA5">
      <w:pPr>
        <w:pStyle w:val="7"/>
        <w:keepNext w:val="0"/>
        <w:keepLines w:val="0"/>
        <w:widowControl/>
        <w:suppressLineNumbers w:val="0"/>
        <w:rPr>
          <w:rFonts w:hint="default" w:ascii="Times New Roman" w:hAnsi="Times New Roman" w:cs="Times New Roman"/>
        </w:rPr>
      </w:pPr>
      <w:r>
        <w:drawing>
          <wp:inline distT="0" distB="0" distL="114300" distR="114300">
            <wp:extent cx="5273040" cy="511810"/>
            <wp:effectExtent l="0" t="0" r="0" b="635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273040" cy="511810"/>
                    </a:xfrm>
                    <a:prstGeom prst="rect">
                      <a:avLst/>
                    </a:prstGeom>
                    <a:noFill/>
                    <a:ln>
                      <a:noFill/>
                    </a:ln>
                  </pic:spPr>
                </pic:pic>
              </a:graphicData>
            </a:graphic>
          </wp:inline>
        </w:drawing>
      </w:r>
      <w:r>
        <w:rPr>
          <w:rStyle w:val="8"/>
          <w:rFonts w:hint="default" w:ascii="Times New Roman" w:hAnsi="Times New Roman" w:cs="Times New Roman"/>
        </w:rPr>
        <w:t xml:space="preserve">Screenshot </w:t>
      </w:r>
      <w:r>
        <w:rPr>
          <w:rStyle w:val="8"/>
          <w:rFonts w:hint="default" w:ascii="Times New Roman" w:hAnsi="Times New Roman" w:cs="Times New Roman"/>
          <w:lang w:val="en-IN"/>
        </w:rPr>
        <w:t>2</w:t>
      </w:r>
      <w:r>
        <w:rPr>
          <w:rStyle w:val="8"/>
          <w:rFonts w:hint="default" w:ascii="Times New Roman" w:hAnsi="Times New Roman" w:cs="Times New Roman"/>
        </w:rPr>
        <w:t xml:space="preserve"> – Destination File</w:t>
      </w:r>
    </w:p>
    <w:p w14:paraId="1ED26D8E">
      <w:pPr>
        <w:pStyle w:val="7"/>
        <w:keepNext w:val="0"/>
        <w:keepLines w:val="0"/>
        <w:widowControl/>
        <w:suppressLineNumbers w:val="0"/>
        <w:rPr>
          <w:rStyle w:val="8"/>
          <w:rFonts w:hint="default" w:ascii="Times New Roman" w:hAnsi="Times New Roman" w:cs="Times New Roman"/>
          <w:lang w:val="en-IN"/>
        </w:rPr>
      </w:pPr>
      <w:r>
        <w:rPr>
          <w:rStyle w:val="8"/>
          <w:rFonts w:hint="default" w:ascii="Times New Roman" w:hAnsi="Times New Roman" w:cs="Times New Roman"/>
          <w:lang w:val="en-IN"/>
        </w:rPr>
        <w:drawing>
          <wp:inline distT="0" distB="0" distL="114300" distR="114300">
            <wp:extent cx="5267325" cy="548005"/>
            <wp:effectExtent l="0" t="0" r="5715" b="635"/>
            <wp:docPr id="2" name="Picture 2" descr="Screenshot 2026-08-23 21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23 213212"/>
                    <pic:cNvPicPr>
                      <a:picLocks noChangeAspect="1"/>
                    </pic:cNvPicPr>
                  </pic:nvPicPr>
                  <pic:blipFill>
                    <a:blip r:embed="rId5"/>
                    <a:stretch>
                      <a:fillRect/>
                    </a:stretch>
                  </pic:blipFill>
                  <pic:spPr>
                    <a:xfrm>
                      <a:off x="0" y="0"/>
                      <a:ext cx="5267325" cy="548005"/>
                    </a:xfrm>
                    <a:prstGeom prst="rect">
                      <a:avLst/>
                    </a:prstGeom>
                  </pic:spPr>
                </pic:pic>
              </a:graphicData>
            </a:graphic>
          </wp:inline>
        </w:drawing>
      </w:r>
    </w:p>
    <w:p w14:paraId="1EC36AB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11. STRACE EXPERIMENT</w:t>
      </w:r>
    </w:p>
    <w:p w14:paraId="45B8C0D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strace utility was used to observe the system calls generated by:</w:t>
      </w:r>
    </w:p>
    <w:p w14:paraId="63EE7CC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strace cat sample.txt</w:t>
      </w:r>
    </w:p>
    <w:p w14:paraId="5C9E71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command traces the execution of the cat program and displays the system calls made by the process.</w:t>
      </w:r>
    </w:p>
    <w:p w14:paraId="2AA416C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12. IMPORTANT SYSTEM CALLS OBSERVED</w:t>
      </w:r>
    </w:p>
    <w:p w14:paraId="053AB10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trace contained several system calls. The important file-related calls were:</w:t>
      </w:r>
    </w:p>
    <w:p w14:paraId="345E2DF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openat() – Opens sample.txt in read-only mode and returns a file descriptor.</w:t>
      </w:r>
    </w:p>
    <w:p w14:paraId="1C5DA65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fstat() – Retrieves metadata about the file.</w:t>
      </w:r>
    </w:p>
    <w:p w14:paraId="2F59327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splice() – Transfers file data efficiently between file descriptors.</w:t>
      </w:r>
    </w:p>
    <w:p w14:paraId="138F0E3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close() – Releases file descriptors.</w:t>
      </w:r>
    </w:p>
    <w:p w14:paraId="0384C51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exit_group() – Terminates the process.</w:t>
      </w:r>
    </w:p>
    <w:p w14:paraId="7D41E6D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13. SYSTEM CALL SEQUENCE</w:t>
      </w:r>
    </w:p>
    <w:p w14:paraId="431AF3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important sequence near the actual file operation was:</w:t>
      </w:r>
    </w:p>
    <w:p w14:paraId="59B1177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statx()</w:t>
      </w:r>
    </w:p>
    <w:p w14:paraId="6E2E4D5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openat()</w:t>
      </w:r>
    </w:p>
    <w:p w14:paraId="655DFF2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fstat()</w:t>
      </w:r>
    </w:p>
    <w:p w14:paraId="1B99F6B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splice()</w:t>
      </w:r>
    </w:p>
    <w:p w14:paraId="6D6417E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splice()</w:t>
      </w:r>
    </w:p>
    <w:p w14:paraId="70A6EF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close()</w:t>
      </w:r>
    </w:p>
    <w:p w14:paraId="6E4F54F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exit_group()</w:t>
      </w:r>
    </w:p>
    <w:p w14:paraId="26EA1C4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14. ANALYSIS OF STRACE</w:t>
      </w:r>
    </w:p>
    <w:p w14:paraId="352889D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trace shows that cat performs several initialization operations before accessing sample.txt.</w:t>
      </w:r>
    </w:p>
    <w:p w14:paraId="3FD285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openat() is used to open the file.</w:t>
      </w:r>
    </w:p>
    <w:p w14:paraId="727CDE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fstat() retrieves file metadata.</w:t>
      </w:r>
    </w:p>
    <w:p w14:paraId="25E8AE3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Linux version of cat used in this execution used splice() to efficiently transfer file data.</w:t>
      </w:r>
    </w:p>
    <w:p w14:paraId="2428A2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trace showed:</w:t>
      </w:r>
    </w:p>
    <w:p w14:paraId="7A31CBC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splice(3, NULL, 5, NULL, 1048576, 0) = 22</w:t>
      </w:r>
    </w:p>
    <w:p w14:paraId="70A6EB4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followed by:</w:t>
      </w:r>
    </w:p>
    <w:p w14:paraId="7342F8F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splice(4, NULL, 1, NULL, 22, 0) = 22</w:t>
      </w:r>
    </w:p>
    <w:p w14:paraId="5ECDABB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file descriptors were then closed using close().</w:t>
      </w:r>
    </w:p>
    <w:p w14:paraId="4D8509A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exit_group() terminated the process successfully.</w:t>
      </w:r>
    </w:p>
    <w:p w14:paraId="249F227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15. KERNEL SERVICES INVOLVED</w:t>
      </w:r>
    </w:p>
    <w:p w14:paraId="3F4A059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openat() – File opening and file descriptor allocation.</w:t>
      </w:r>
    </w:p>
    <w:p w14:paraId="2B833B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fstat() – File metadata retrieval.</w:t>
      </w:r>
    </w:p>
    <w:p w14:paraId="68F1855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read() / splice() – File data transfer.</w:t>
      </w:r>
    </w:p>
    <w:p w14:paraId="18837D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close() – File descriptor release.</w:t>
      </w:r>
    </w:p>
    <w:p w14:paraId="301F2FD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mmap() – Memory mapping.</w:t>
      </w:r>
    </w:p>
    <w:p w14:paraId="09A695F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brk() – Process heap management.</w:t>
      </w:r>
    </w:p>
    <w:p w14:paraId="7AC8B61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mprotect() – Memory protection.</w:t>
      </w:r>
    </w:p>
    <w:p w14:paraId="288BA55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exit_group() – Process termination.</w:t>
      </w:r>
    </w:p>
    <w:p w14:paraId="0C376CE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16. OUTPUT</w:t>
      </w:r>
    </w:p>
    <w:p w14:paraId="5E5F3428">
      <w:pPr>
        <w:pStyle w:val="7"/>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Screenshot 4 – strace</w:t>
      </w:r>
    </w:p>
    <w:p w14:paraId="7C5A5C97">
      <w:pPr>
        <w:pStyle w:val="7"/>
        <w:keepNext w:val="0"/>
        <w:keepLines w:val="0"/>
        <w:widowControl/>
        <w:suppressLineNumbers w:val="0"/>
        <w:rPr>
          <w:rStyle w:val="8"/>
          <w:rFonts w:hint="default" w:ascii="Times New Roman" w:hAnsi="Times New Roman" w:cs="Times New Roman"/>
        </w:rPr>
      </w:pPr>
      <w:r>
        <w:drawing>
          <wp:inline distT="0" distB="0" distL="114300" distR="114300">
            <wp:extent cx="5268595" cy="217170"/>
            <wp:effectExtent l="0" t="0" r="444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68595" cy="217170"/>
                    </a:xfrm>
                    <a:prstGeom prst="rect">
                      <a:avLst/>
                    </a:prstGeom>
                    <a:noFill/>
                    <a:ln>
                      <a:noFill/>
                    </a:ln>
                  </pic:spPr>
                </pic:pic>
              </a:graphicData>
            </a:graphic>
          </wp:inline>
        </w:drawing>
      </w:r>
    </w:p>
    <w:p w14:paraId="12CB4A3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Screenshot 5 – Important System Calls</w:t>
      </w:r>
    </w:p>
    <w:p w14:paraId="4E905BD0">
      <w:pPr>
        <w:pStyle w:val="7"/>
        <w:keepNext w:val="0"/>
        <w:keepLines w:val="0"/>
        <w:widowControl/>
        <w:suppressLineNumbers w:val="0"/>
        <w:rPr>
          <w:rFonts w:hint="default" w:ascii="Times New Roman" w:hAnsi="Times New Roman" w:cs="Times New Roman"/>
        </w:rPr>
      </w:pPr>
      <w:r>
        <w:drawing>
          <wp:inline distT="0" distB="0" distL="114300" distR="114300">
            <wp:extent cx="5521325" cy="1789430"/>
            <wp:effectExtent l="0" t="0" r="1079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521325" cy="1789430"/>
                    </a:xfrm>
                    <a:prstGeom prst="rect">
                      <a:avLst/>
                    </a:prstGeom>
                    <a:noFill/>
                    <a:ln>
                      <a:noFill/>
                    </a:ln>
                  </pic:spPr>
                </pic:pic>
              </a:graphicData>
            </a:graphic>
          </wp:inline>
        </w:drawing>
      </w:r>
      <w:r>
        <w:rPr>
          <w:rStyle w:val="8"/>
          <w:rFonts w:hint="default" w:ascii="Times New Roman" w:hAnsi="Times New Roman" w:cs="Times New Roman"/>
        </w:rPr>
        <w:t>17. CONCLUSION</w:t>
      </w:r>
    </w:p>
    <w:p w14:paraId="0E9F6DC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practical successfully demonstrated file copying using the Linux system calls open(), read(), write(), and close().</w:t>
      </w:r>
      <w:bookmarkStart w:id="0" w:name="_GoBack"/>
      <w:bookmarkEnd w:id="0"/>
    </w:p>
    <w:p w14:paraId="721AD8A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strace experiment demonstrated how a simple command such as cat sample.txt interacts with the Linux kernel through system calls. The trace showed file opening, metadata retrieval, data transfer, descriptor closing, and process termination.</w:t>
      </w:r>
    </w:p>
    <w:p w14:paraId="3D478E3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CE38ED"/>
    <w:multiLevelType w:val="multilevel"/>
    <w:tmpl w:val="F6CE38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1945AD"/>
    <w:rsid w:val="481945AD"/>
    <w:rsid w:val="758D4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2026-08-23T15:56:00Z</dcterms:created>
  <dc:creator>Souradeepta</dc:creator>
  <cp:lastModifiedBy>Souradeepta</cp:lastModifiedBy>
  <dcterms:modified xsi:type="dcterms:W3CDTF">2026-08-23T16:09:38Z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1A87EEF12B424061A1CBD28F79462D00_11</vt:lpwstr>
  </property>
  <property fmtid="{D5CDD505-2E9C-101B-9397-08002B2CF9AE}" pid="4" name="KSOTemplateDocerSaveRecord">
    <vt:lpwstr>eyJoZGlkIjoiYjU0NzQyMjhiMTI1YmUyZDA4YTliMGM1YzA1NTE2MzkiLCJ1c2VySWQiOiI1NDk3NjIxMzY0NTkifQ==</vt:lpwstr>
  </property>
</Properties>
</file>