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Virtual Art Gallery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Coding Challenge SQL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database named VirtualArtGallery :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3648075" cy="523875"/>
            <wp:effectExtent l="0" t="0" r="9525" b="9525"/>
            <wp:docPr id="14" name="Picture 14" descr="Screenshot 2024-04-19 15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04-19 1545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 Artists table :</w:t>
      </w:r>
    </w:p>
    <w:p>
      <w:pPr>
        <w:jc w:val="both"/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CREATE TABLE Artists (</w:t>
      </w:r>
    </w:p>
    <w:p>
      <w:pPr>
        <w:jc w:val="both"/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ArtistID INT PRIMARY KEY,</w:t>
      </w:r>
    </w:p>
    <w:p>
      <w:pPr>
        <w:jc w:val="both"/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Name VARCHAR(255) NOT NULL,</w:t>
      </w:r>
    </w:p>
    <w:p>
      <w:pPr>
        <w:jc w:val="both"/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Biography TEXT,</w:t>
      </w:r>
    </w:p>
    <w:p>
      <w:pPr>
        <w:jc w:val="both"/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Nationality VARCHAR(100)</w:t>
      </w:r>
    </w:p>
    <w:p>
      <w:pPr>
        <w:jc w:val="both"/>
        <w:rPr>
          <w:sz w:val="32"/>
          <w:szCs w:val="32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534025" cy="1971675"/>
            <wp:effectExtent l="0" t="0" r="9525" b="9525"/>
            <wp:docPr id="32" name="Picture 32" descr="Screenshot 2024-04-19 18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2024-04-19 1815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Categories table :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CREATE TABLE Categories ( 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CategoryID INT PRIMARY KEY,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Name VARCHAR(100) NOT NULL</w:t>
      </w:r>
    </w:p>
    <w:p>
      <w:pPr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419725" cy="1552575"/>
            <wp:effectExtent l="0" t="0" r="9525" b="9525"/>
            <wp:docPr id="44" name="Picture 44" descr="Screenshot 2024-04-19 18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Screenshot 2024-04-19 1817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Artworks table :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CREATE TABLE Artworks (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ArtworkID INT PRIMARY KEY,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Title VARCHAR(255) NOT NULL,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ArtistID INT,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CategoryID INT,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Year INT,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Description TEXT, 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ImageURL VARCHAR(255),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FOREIGN KEY (ArtistID) REFERENCES Artists (ArtistID),</w:t>
      </w:r>
    </w:p>
    <w:p>
      <w:pPr>
        <w:rPr>
          <w:sz w:val="32"/>
          <w:szCs w:val="32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FOREIGN KEY (CategoryID) REFERENCES Categories (CategoryID));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448300" cy="2495550"/>
            <wp:effectExtent l="0" t="0" r="0" b="0"/>
            <wp:docPr id="45" name="Picture 45" descr="Screenshot 2024-04-19 18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Screenshot 2024-04-19 1819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Exhibitions table :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CREATE TABLE Exhibitions ( 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ExhibitionID INT PRIMARY KEY,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Title VARCHAR(255) NOT NULL, 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StartDate DATE,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EndDate DATE,</w:t>
      </w:r>
    </w:p>
    <w:p>
      <w:pPr>
        <w:rPr>
          <w:rFonts w:hint="default" w:ascii="Calibri" w:hAnsi="Calibri" w:cs="Calibri"/>
          <w:i/>
          <w:iCs/>
          <w:sz w:val="32"/>
          <w:szCs w:val="32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Description TEXT);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534025" cy="2038350"/>
            <wp:effectExtent l="0" t="0" r="9525" b="0"/>
            <wp:docPr id="46" name="Picture 46" descr="Screenshot 2024-04-19 182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Screenshot 2024-04-19 1822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table to associate artworks with exhibitions :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CREATE TABLE ExhibitionArtworks (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ExhibitionID INT, 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ArtworkID INT,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PRIMARY KEY (ExhibitionID, ArtworkID),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FOREIGN KEY (ExhibitionID) REFERENCES Exhibitions (ExhibitionID),</w:t>
      </w:r>
    </w:p>
    <w:p>
      <w:pPr>
        <w:rPr>
          <w:rFonts w:hint="default" w:ascii="Calibri" w:hAnsi="Calibri" w:cs="Calibri"/>
          <w:i/>
          <w:iCs/>
          <w:sz w:val="32"/>
          <w:szCs w:val="32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FOREIGN KEY (ArtworkID) REFERENCES Artworks (ArtworkID)</w:t>
      </w:r>
      <w:bookmarkStart w:id="0" w:name="_GoBack"/>
      <w:bookmarkEnd w:id="0"/>
      <w:r>
        <w:rPr>
          <w:rFonts w:hint="default" w:ascii="Calibri" w:hAnsi="Calibri" w:eastAsia="SimSun" w:cs="Calibri"/>
          <w:i/>
          <w:iCs/>
          <w:sz w:val="24"/>
          <w:szCs w:val="24"/>
        </w:rPr>
        <w:t>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029200" cy="1609725"/>
            <wp:effectExtent l="0" t="0" r="0" b="9525"/>
            <wp:docPr id="47" name="Picture 47" descr="Screenshot 2024-04-19 21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Screenshot 2024-04-19 2114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Inserting the sample data into the Artists table :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INSERT INTO Artists (ArtistID, Name, Biography, Nationality)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VALUES (1, 'Pablo Picasso', 'Renowned Spanish painter and sculptor.', 'Spanish'),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(2, 'Vincent van Gogh', 'Dutch post-impressionist painter.', 'Dutch'),</w:t>
      </w:r>
    </w:p>
    <w:p>
      <w:pPr>
        <w:rPr>
          <w:rFonts w:hint="default" w:ascii="Calibri" w:hAnsi="Calibri" w:cs="Calibri"/>
          <w:i/>
          <w:iCs/>
          <w:sz w:val="32"/>
          <w:szCs w:val="32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(3, 'Leonardo da Vinci', 'Italian polymath of the Renaissance.', 'Italian');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727700" cy="1280795"/>
            <wp:effectExtent l="0" t="0" r="6350" b="14605"/>
            <wp:docPr id="48" name="Picture 48" descr="Screenshot 2024-04-19 21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2024-04-19 2117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Inserting the sample data into the Categories table :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INSERT INTO Categories (CategoryID, Name)</w:t>
      </w: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i/>
          <w:iCs/>
          <w:sz w:val="24"/>
          <w:szCs w:val="24"/>
        </w:rPr>
        <w:t>VALUES (1, 'Painting'),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(2, 'Sculpture'),</w:t>
      </w:r>
    </w:p>
    <w:p>
      <w:pPr>
        <w:rPr>
          <w:rFonts w:hint="default" w:ascii="Calibri" w:hAnsi="Calibri" w:cs="Calibri"/>
          <w:i/>
          <w:iCs/>
          <w:sz w:val="32"/>
          <w:szCs w:val="32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(3, 'Photography');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4552950" cy="1685925"/>
            <wp:effectExtent l="0" t="0" r="0" b="9525"/>
            <wp:docPr id="50" name="Picture 50" descr="Screenshot 2024-04-19 21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Screenshot 2024-04-19 2120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Inserting the sample data into the Artworks table :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INSERT INTO Artworks 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(ArtworkID, Title, ArtistID, CategoryID, Year, Description, ImageURL) VALUES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(1, 'Starry Night', 2, 1, 1889, 'A famous painting by Vincent van Gogh.', 'starry_night.jpg'),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(2, 'Mona Lisa', 3, 1, 1503, 'The iconic portrait by Leonardo da Vinci.', 'mona_lisa.jpg'),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(3, 'Guernica', 1, 1, 1937, 'Pablo Picasso\'s powerful anti-war mural.', 'guernica.jpg');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728335" cy="1029970"/>
            <wp:effectExtent l="0" t="0" r="5715" b="17780"/>
            <wp:docPr id="53" name="Picture 53" descr="Screenshot 2024-04-19 21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Screenshot 2024-04-19 2124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Inserting the sample data into the Exhibitions table: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INSERT INTO Exhibitions (ExhibitionID, Title, StartDate, EndDate, Description) 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VALUES (1, 'Modern Art Masterpieces','2023-01-01', '2023-03-01',</w:t>
      </w:r>
    </w:p>
    <w:p>
      <w:pPr>
        <w:rPr>
          <w:rFonts w:hint="default" w:ascii="Calibri" w:hAnsi="Calibri" w:eastAsia="SimSun" w:cs="Calibri"/>
          <w:i/>
          <w:iCs/>
          <w:sz w:val="24"/>
          <w:szCs w:val="24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 xml:space="preserve"> 'A collection of modern art masterpieces.'), </w:t>
      </w:r>
    </w:p>
    <w:p>
      <w:pPr>
        <w:rPr>
          <w:rFonts w:hint="default" w:ascii="Calibri" w:hAnsi="Calibri" w:cs="Calibri"/>
          <w:i/>
          <w:iCs/>
          <w:sz w:val="32"/>
          <w:szCs w:val="32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(2, 'Renaissance Art', '2023-04-01', '2023-06-01', 'A showcase of Renaissance art treasures.');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723255" cy="935355"/>
            <wp:effectExtent l="0" t="0" r="10795" b="17145"/>
            <wp:docPr id="54" name="Picture 54" descr="Screenshot 2024-04-19 21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Screenshot 2024-04-19 2127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Inserting artworks into exhibitions :</w:t>
      </w:r>
    </w:p>
    <w:p>
      <w:pPr>
        <w:rPr>
          <w:rFonts w:hint="default" w:ascii="Calibri" w:hAnsi="Calibri" w:cs="Calibri"/>
          <w:i/>
          <w:iCs/>
          <w:sz w:val="32"/>
          <w:szCs w:val="32"/>
        </w:rPr>
      </w:pPr>
      <w:r>
        <w:rPr>
          <w:rFonts w:hint="default" w:ascii="Calibri" w:hAnsi="Calibri" w:eastAsia="SimSun" w:cs="Calibri"/>
          <w:i/>
          <w:iCs/>
          <w:sz w:val="24"/>
          <w:szCs w:val="24"/>
        </w:rPr>
        <w:t>INSERT INTO ExhibitionArtworks (ExhibitionID, ArtworkID) VALUES (1, 1), (1, 2), (1, 3), (2, 2);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181600" cy="1724025"/>
            <wp:effectExtent l="0" t="0" r="0" b="9525"/>
            <wp:docPr id="55" name="Picture 55" descr="Screenshot 2024-04-19 212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Screenshot 2024-04-19 2129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Retrieving the names of all artists along with the number of artworks they have in the gallery, and list them in descending order of the number of artworks.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4"/>
          <w:szCs w:val="24"/>
        </w:rPr>
      </w:pPr>
      <w:r>
        <w:rPr>
          <w:rFonts w:hint="default"/>
          <w:b/>
          <w:bCs/>
          <w:sz w:val="32"/>
          <w:szCs w:val="32"/>
        </w:rPr>
        <w:t xml:space="preserve"> </w:t>
      </w:r>
      <w:r>
        <w:rPr>
          <w:rFonts w:hint="default"/>
          <w:b w:val="0"/>
          <w:bCs w:val="0"/>
          <w:i/>
          <w:iCs/>
          <w:sz w:val="24"/>
          <w:szCs w:val="24"/>
        </w:rPr>
        <w:t>select name,(select count(*) from artworks where artists.artistid=artworks.artistid)</w:t>
      </w:r>
    </w:p>
    <w:p>
      <w:pPr>
        <w:numPr>
          <w:numId w:val="0"/>
        </w:numPr>
        <w:rPr>
          <w:b w:val="0"/>
          <w:bCs w:val="0"/>
          <w:i/>
          <w:iCs/>
          <w:sz w:val="24"/>
          <w:szCs w:val="24"/>
        </w:rPr>
      </w:pPr>
      <w:r>
        <w:rPr>
          <w:rFonts w:hint="default"/>
          <w:b w:val="0"/>
          <w:bCs w:val="0"/>
          <w:i/>
          <w:iCs/>
          <w:sz w:val="24"/>
          <w:szCs w:val="24"/>
        </w:rPr>
        <w:t xml:space="preserve"> as artwork_count from artists order by artwork_count desc;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871210" cy="1125855"/>
            <wp:effectExtent l="0" t="0" r="15240" b="17145"/>
            <wp:docPr id="56" name="Picture 56" descr="Screenshot 2024-04-19 213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Screenshot 2024-04-19 213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Listing the titles of artworks created by artists from 'Spanish' and 'Dutch' nationalities, and order them by the year in ascending order.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4"/>
          <w:szCs w:val="24"/>
        </w:rPr>
      </w:pPr>
      <w:r>
        <w:rPr>
          <w:rFonts w:hint="default"/>
          <w:b w:val="0"/>
          <w:bCs w:val="0"/>
          <w:i/>
          <w:iCs/>
          <w:sz w:val="24"/>
          <w:szCs w:val="24"/>
        </w:rPr>
        <w:t>select title from artworks where artistid 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4"/>
          <w:szCs w:val="24"/>
        </w:rPr>
      </w:pPr>
      <w:r>
        <w:rPr>
          <w:rFonts w:hint="default"/>
          <w:b w:val="0"/>
          <w:bCs w:val="0"/>
          <w:i/>
          <w:iCs/>
          <w:sz w:val="24"/>
          <w:szCs w:val="24"/>
        </w:rPr>
        <w:t>(select artistid from artists where nationality in ('Spanish','Dutch')) order by year;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28360" cy="1541145"/>
            <wp:effectExtent l="0" t="0" r="15240" b="1905"/>
            <wp:docPr id="5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Finding the names of all artists who have artworks in the 'Painting' category, and the number of artworks they have in this category.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4"/>
          <w:szCs w:val="24"/>
        </w:rPr>
      </w:pPr>
      <w:r>
        <w:rPr>
          <w:rFonts w:hint="default"/>
          <w:b w:val="0"/>
          <w:bCs w:val="0"/>
          <w:i/>
          <w:iCs/>
          <w:sz w:val="24"/>
          <w:szCs w:val="24"/>
        </w:rPr>
        <w:t>select name,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4"/>
          <w:szCs w:val="24"/>
        </w:rPr>
      </w:pPr>
      <w:r>
        <w:rPr>
          <w:rFonts w:hint="default"/>
          <w:b w:val="0"/>
          <w:bCs w:val="0"/>
          <w:i/>
          <w:iCs/>
          <w:sz w:val="24"/>
          <w:szCs w:val="24"/>
        </w:rPr>
        <w:t>(select count(*) from artworks where artists.artistid=artworks.artistid and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4"/>
          <w:szCs w:val="24"/>
        </w:rPr>
      </w:pPr>
      <w:r>
        <w:rPr>
          <w:rFonts w:hint="default"/>
          <w:b w:val="0"/>
          <w:bCs w:val="0"/>
          <w:i/>
          <w:iCs/>
          <w:sz w:val="24"/>
          <w:szCs w:val="24"/>
        </w:rPr>
        <w:t>categoryid=(select categoryid from categories where name='Painting'))</w:t>
      </w:r>
    </w:p>
    <w:p>
      <w:pPr>
        <w:numPr>
          <w:numId w:val="0"/>
        </w:numPr>
        <w:ind w:leftChars="0"/>
        <w:rPr>
          <w:b/>
          <w:bCs/>
          <w:sz w:val="32"/>
          <w:szCs w:val="32"/>
        </w:rPr>
      </w:pPr>
      <w:r>
        <w:rPr>
          <w:rFonts w:hint="default"/>
          <w:b w:val="0"/>
          <w:bCs w:val="0"/>
          <w:i/>
          <w:iCs/>
          <w:sz w:val="24"/>
          <w:szCs w:val="24"/>
        </w:rPr>
        <w:t>as painting_count from artists;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728335" cy="1512570"/>
            <wp:effectExtent l="0" t="0" r="5715" b="11430"/>
            <wp:docPr id="58" name="Picture 58" descr="Screenshot 2024-04-19 214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Screenshot 2024-04-19 2140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Listing the names of artworks from the 'Modern Art Masterpieces' exhibition, along with their artists and categories.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723890" cy="855980"/>
            <wp:effectExtent l="0" t="0" r="10160" b="1270"/>
            <wp:docPr id="76" name="Picture 76" descr="Screenshot 2024-04-19 22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Screenshot 2024-04-19 2244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Finding the artists who have more than two artworks in the gallery.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730875" cy="615950"/>
            <wp:effectExtent l="0" t="0" r="3175" b="12700"/>
            <wp:docPr id="75" name="Picture 75" descr="Screenshot 2024-04-19 222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Screenshot 2024-04-19 2228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Finding the titles of artworks that were exhibited in both 'Modern Art Masterpieces' and 'Renaissance Art' exhibitions.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730875" cy="1341120"/>
            <wp:effectExtent l="0" t="0" r="3175" b="11430"/>
            <wp:docPr id="74" name="Picture 74" descr="Screenshot 2024-04-19 222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Screenshot 2024-04-19 22270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Finding the total number of artworks in each category.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730875" cy="1755775"/>
            <wp:effectExtent l="0" t="0" r="3175" b="15875"/>
            <wp:docPr id="73" name="Picture 73" descr="Screenshot 2024-04-19 22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Screenshot 2024-04-19 22223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Listing the artists who have more than 3 artworks in the gallery.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4733925" cy="742950"/>
            <wp:effectExtent l="0" t="0" r="9525" b="0"/>
            <wp:docPr id="72" name="Picture 72" descr="Screenshot 2024-04-19 222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Screenshot 2024-04-19 22203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Finding the artworks created by artists from a specific nationality.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7700" cy="1112520"/>
            <wp:effectExtent l="0" t="0" r="6350" b="11430"/>
            <wp:docPr id="60" name="Picture 60" descr="Screenshot 2024-04-19 21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Screenshot 2024-04-19 21504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Listing exhibitions that feature artwork by both Vincent van Gogh and Leonardo da Vinci.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730875" cy="1077595"/>
            <wp:effectExtent l="0" t="0" r="3175" b="8255"/>
            <wp:docPr id="71" name="Picture 71" descr="Screenshot 2024-04-19 221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Screenshot 2024-04-19 2218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Finding all the artworks that have not been included in any exhibition.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524500" cy="600075"/>
            <wp:effectExtent l="0" t="0" r="0" b="9525"/>
            <wp:docPr id="61" name="Picture 61" descr="Screenshot 2024-04-19 21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creenshot 2024-04-19 21524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Listing artists who have created artworks in all available categories.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728970" cy="875665"/>
            <wp:effectExtent l="0" t="0" r="5080" b="635"/>
            <wp:docPr id="70" name="Picture 70" descr="Screenshot 2024-04-19 22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Screenshot 2024-04-19 22134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Listing the total number of artworks in each category.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730875" cy="1684655"/>
            <wp:effectExtent l="0" t="0" r="3175" b="10795"/>
            <wp:docPr id="69" name="Picture 69" descr="Screenshot 2024-04-19 22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Screenshot 2024-04-19 2211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14)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Finding the artists who have more than 2 artworks in the gallery.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729605" cy="542290"/>
            <wp:effectExtent l="0" t="0" r="4445" b="10160"/>
            <wp:docPr id="68" name="Picture 68" descr="Screenshot 2024-04-19 220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Screenshot 2024-04-19 22085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15)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Listing the categories with the average year of artworks they contain, only for categories with more than 1 artwork.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729605" cy="1320165"/>
            <wp:effectExtent l="0" t="0" r="4445" b="13335"/>
            <wp:docPr id="67" name="Picture 67" descr="Screenshot 2024-04-19 220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Screenshot 2024-04-19 22070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16)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Finding the artworks that were exhibited in the 'Modern Art Masterpieces' exhibition.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727065" cy="1391920"/>
            <wp:effectExtent l="0" t="0" r="6985" b="17780"/>
            <wp:docPr id="62" name="Picture 62" descr="Screenshot 2024-04-19 215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Screenshot 2024-04-19 21545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Finding the categories where the average year of artworks is greater than the average year of all artworks.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723890" cy="1019810"/>
            <wp:effectExtent l="0" t="0" r="10160" b="8890"/>
            <wp:docPr id="63" name="Picture 63" descr="Screenshot 2024-04-19 215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Screenshot 2024-04-19 21560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Listing the artworks that were not exhibited in any exhibition.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524500" cy="676275"/>
            <wp:effectExtent l="0" t="0" r="0" b="9525"/>
            <wp:docPr id="64" name="Picture 64" descr="Screenshot 2024-04-19 215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Screenshot 2024-04-19 2157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Showing artists who have artworks in the same category as "Mona Lisa."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727065" cy="1679575"/>
            <wp:effectExtent l="0" t="0" r="6985" b="15875"/>
            <wp:docPr id="65" name="Picture 65" descr="Screenshot 2024-04-19 215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Screenshot 2024-04-19 21584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20)</w:t>
      </w:r>
      <w:r>
        <w:rPr>
          <w:b/>
          <w:bCs/>
        </w:rPr>
        <w:t xml:space="preserve"> </w:t>
      </w:r>
      <w:r>
        <w:rPr>
          <w:b/>
          <w:bCs/>
          <w:sz w:val="32"/>
          <w:szCs w:val="32"/>
        </w:rPr>
        <w:t>Listing the names of artists and the number of artworks they have in the gallery.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057775" cy="1885950"/>
            <wp:effectExtent l="0" t="0" r="9525" b="0"/>
            <wp:docPr id="66" name="Picture 66" descr="Screenshot 2024-04-19 22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Screenshot 2024-04-19 22010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61EBFF"/>
    <w:multiLevelType w:val="singleLevel"/>
    <w:tmpl w:val="D261EBF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EB"/>
    <w:rsid w:val="00000739"/>
    <w:rsid w:val="0002168A"/>
    <w:rsid w:val="002B19F3"/>
    <w:rsid w:val="00300BEB"/>
    <w:rsid w:val="00406DEB"/>
    <w:rsid w:val="004A71E7"/>
    <w:rsid w:val="006269B2"/>
    <w:rsid w:val="00650DCC"/>
    <w:rsid w:val="007536EB"/>
    <w:rsid w:val="007B2FD0"/>
    <w:rsid w:val="00885036"/>
    <w:rsid w:val="00A70FFF"/>
    <w:rsid w:val="00B015A5"/>
    <w:rsid w:val="00B656A4"/>
    <w:rsid w:val="00D0361B"/>
    <w:rsid w:val="00DC799C"/>
    <w:rsid w:val="00DF4F90"/>
    <w:rsid w:val="00F55224"/>
    <w:rsid w:val="19AC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370</Words>
  <Characters>2110</Characters>
  <Lines>17</Lines>
  <Paragraphs>4</Paragraphs>
  <TotalTime>277</TotalTime>
  <ScaleCrop>false</ScaleCrop>
  <LinksUpToDate>false</LinksUpToDate>
  <CharactersWithSpaces>2476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2024-04-19T06:08:00Z</dcterms:created>
  <dc:creator>ADMIN</dc:creator>
  <cp:lastModifiedBy>6003 ABINAYA M</cp:lastModifiedBy>
  <dcterms:modified xsi:type="dcterms:W3CDTF">2024-04-19T17:18:01Z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723FADEB1EF14E80A7D470CD28743DFB_12</vt:lpwstr>
  </property>
</Properties>
</file>