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24025" cy="56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60018920898438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253c9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253c95"/>
          <w:sz w:val="28"/>
          <w:szCs w:val="28"/>
          <w:u w:val="none"/>
          <w:shd w:fill="auto" w:val="clear"/>
          <w:vertAlign w:val="baseline"/>
          <w:rtl w:val="0"/>
        </w:rPr>
        <w:t xml:space="preserve">CENTER OF SCIENCE AND TECHNOLOGY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933349609375" w:line="240" w:lineRule="auto"/>
        <w:ind w:left="6.439971923828125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253c9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253c95"/>
          <w:sz w:val="28"/>
          <w:szCs w:val="28"/>
          <w:u w:val="none"/>
          <w:shd w:fill="auto" w:val="clear"/>
          <w:vertAlign w:val="baseline"/>
          <w:rtl w:val="0"/>
        </w:rPr>
        <w:t xml:space="preserve">ADVANCED DEVELOPMENT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375732421875" w:line="240" w:lineRule="auto"/>
        <w:ind w:left="0" w:right="0" w:firstLine="0"/>
        <w:jc w:val="right"/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32"/>
          <w:szCs w:val="32"/>
          <w:u w:val="none"/>
          <w:shd w:fill="auto" w:val="clear"/>
          <w:vertAlign w:val="baseline"/>
          <w:rtl w:val="0"/>
        </w:rPr>
        <w:t xml:space="preserve">✍️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32"/>
          <w:szCs w:val="32"/>
          <w:u w:val="none"/>
          <w:shd w:fill="auto" w:val="clear"/>
          <w:vertAlign w:val="baseline"/>
          <w:rtl w:val="0"/>
        </w:rPr>
        <w:t xml:space="preserve">MINI PROJECT |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23828125" w:line="240" w:lineRule="auto"/>
        <w:ind w:left="0" w:right="0" w:firstLine="0"/>
        <w:jc w:val="right"/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32"/>
          <w:szCs w:val="32"/>
          <w:u w:val="none"/>
          <w:shd w:fill="auto" w:val="clear"/>
          <w:vertAlign w:val="baseline"/>
          <w:rtl w:val="0"/>
        </w:rPr>
        <w:t xml:space="preserve">WEB DESIGN |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41259765625" w:line="240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35498046875" w:line="278.2408618927002" w:lineRule="auto"/>
        <w:ind w:left="7.480010986328125" w:right="2.257080078125" w:firstLine="725.7200622558594"/>
        <w:jc w:val="both"/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Create a website based on a topic chosen that can be picked from the suggestion topics. The main goal is to show off modern UI/UX design skills by building a site that fits the specific needs of your chosen theme. Utilizing HTML, CSS, and optionally JavaScript, along with CSS frameworks like Bootstrap or Tailwind CSS, students are expected to craft a visually appealing and fully responsive website.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005615234375" w:line="240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</w:rPr>
        <w:sectPr>
          <w:pgSz w:h="16840" w:w="11920" w:orient="portrait"/>
          <w:pgMar w:bottom="1281.029052734375" w:top="750" w:left="720" w:right="691.6284179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0dab"/>
          <w:sz w:val="23"/>
          <w:szCs w:val="23"/>
          <w:highlight w:val="white"/>
          <w:u w:val="none"/>
          <w:vertAlign w:val="baseline"/>
          <w:rtl w:val="0"/>
        </w:rPr>
        <w:t xml:space="preserve">��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SUGGESTION TOPICS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705078125" w:line="362.9223918914795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Content Management 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Service Listing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560546875" w:line="240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E-Commerce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348876953125" w:line="240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E-learning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361083984375" w:line="240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Movies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3427734375" w:line="240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Search Engine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6348876953125" w:line="240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92296409606934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1281.029052734375" w:top="750" w:left="720" w:right="2859.554443359375" w:header="0" w:footer="720"/>
          <w:cols w:equalWidth="0" w:num="2">
            <w:col w:space="0" w:w="4180"/>
            <w:col w:space="0" w:w="4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Blogs Management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Forum Platform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Social Media Clone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House Renting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Hospital Finding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Others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3310546875" w:line="362.92296409606934" w:lineRule="auto"/>
        <w:ind w:left="379.1400146484375" w:right="414.94140625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Design at least 3 pages with a modern UI/UX. (Homepage, detail page and about us page)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Use real static data.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554443359375" w:line="240" w:lineRule="auto"/>
        <w:ind w:left="379.1400146484375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Individual Work.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6348876953125" w:line="240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ASSESSMENT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7490234375" w:line="240" w:lineRule="auto"/>
        <w:ind w:left="379.1400146484375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cc0000"/>
          <w:sz w:val="22.335975646972656"/>
          <w:szCs w:val="22.3359756469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UI Design with Figma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cc0000"/>
          <w:sz w:val="22.335975646972656"/>
          <w:szCs w:val="22.335975646972656"/>
          <w:u w:val="none"/>
          <w:shd w:fill="auto" w:val="clear"/>
          <w:vertAlign w:val="baseline"/>
          <w:rtl w:val="0"/>
        </w:rPr>
        <w:t xml:space="preserve">( +20pts 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1429443359375" w:line="240" w:lineRule="auto"/>
        <w:ind w:left="379.1400146484375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cc0000"/>
          <w:sz w:val="22.335975646972656"/>
          <w:szCs w:val="22.3359756469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Modern design apply with UI/UX concept with 3 pages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cc0000"/>
          <w:sz w:val="22.335975646972656"/>
          <w:szCs w:val="22.335975646972656"/>
          <w:u w:val="none"/>
          <w:shd w:fill="auto" w:val="clear"/>
          <w:vertAlign w:val="baseline"/>
          <w:rtl w:val="0"/>
        </w:rPr>
        <w:t xml:space="preserve">(+50pts)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1429443359375" w:line="240" w:lineRule="auto"/>
        <w:ind w:left="379.1400146484375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cc0000"/>
          <w:sz w:val="22.335975646972656"/>
          <w:szCs w:val="22.3359756469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Better layout arrangement with semantic tag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cc0000"/>
          <w:sz w:val="22.335975646972656"/>
          <w:szCs w:val="22.335975646972656"/>
          <w:u w:val="none"/>
          <w:shd w:fill="auto" w:val="clear"/>
          <w:vertAlign w:val="baseline"/>
          <w:rtl w:val="0"/>
        </w:rPr>
        <w:t xml:space="preserve">(+10pts)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1429443359375" w:line="240" w:lineRule="auto"/>
        <w:ind w:left="379.1400146484375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cc0000"/>
          <w:sz w:val="22.335975646972656"/>
          <w:szCs w:val="22.3359756469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Responsive on phone, tablet, computer and desktop.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cc0000"/>
          <w:sz w:val="22.335975646972656"/>
          <w:szCs w:val="22.335975646972656"/>
          <w:u w:val="none"/>
          <w:shd w:fill="auto" w:val="clear"/>
          <w:vertAlign w:val="baseline"/>
          <w:rtl w:val="0"/>
        </w:rPr>
        <w:t xml:space="preserve">(+10pts)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1429443359375" w:line="240" w:lineRule="auto"/>
        <w:ind w:left="379.1400146484375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cc0000"/>
          <w:sz w:val="22.335975646972656"/>
          <w:szCs w:val="22.3359756469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Well-prepared and organized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cc0000"/>
          <w:sz w:val="22.335975646972656"/>
          <w:szCs w:val="22.335975646972656"/>
          <w:u w:val="none"/>
          <w:shd w:fill="auto" w:val="clear"/>
          <w:vertAlign w:val="baseline"/>
          <w:rtl w:val="0"/>
        </w:rPr>
        <w:t xml:space="preserve">(+10pts)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0751953125" w:line="240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SAMPLE DEMO PAGE: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single"/>
          <w:shd w:fill="auto" w:val="clear"/>
          <w:vertAlign w:val="baseline"/>
          <w:rtl w:val="0"/>
        </w:rPr>
        <w:t xml:space="preserve">https://reksmeys.github.io/mini-project-demo/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336669921875" w:line="240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☠️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DEADLINE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7536010742188" w:line="240" w:lineRule="auto"/>
        <w:ind w:left="379.1400146484375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cc0000"/>
          <w:sz w:val="22.335975646972656"/>
          <w:szCs w:val="22.3359756469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UI/UX Design: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27-May-2024, 11:59 PM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cc0000"/>
          <w:sz w:val="22.335975646972656"/>
          <w:szCs w:val="22.335975646972656"/>
          <w:u w:val="none"/>
          <w:shd w:fill="auto" w:val="clear"/>
          <w:vertAlign w:val="baseline"/>
          <w:rtl w:val="0"/>
        </w:rPr>
        <w:t xml:space="preserve">(-10% of score)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1429443359375" w:line="240" w:lineRule="auto"/>
        <w:ind w:left="379.1400146484375" w:right="0" w:firstLine="0"/>
        <w:jc w:val="left"/>
        <w:rPr>
          <w:rFonts w:ascii="Inter" w:cs="Inter" w:eastAsia="Inter" w:hAnsi="Inter"/>
          <w:b w:val="1"/>
          <w:i w:val="0"/>
          <w:smallCaps w:val="0"/>
          <w:strike w:val="0"/>
          <w:color w:val="cc0000"/>
          <w:sz w:val="22.335975646972656"/>
          <w:szCs w:val="22.3359756469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Coding Design: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1-June-2024, 11:59 PM 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cc0000"/>
          <w:sz w:val="22.335975646972656"/>
          <w:szCs w:val="22.335975646972656"/>
          <w:u w:val="none"/>
          <w:shd w:fill="auto" w:val="clear"/>
          <w:vertAlign w:val="baseline"/>
          <w:rtl w:val="0"/>
        </w:rPr>
        <w:t xml:space="preserve">(-10% of score)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751953125" w:line="240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253c95"/>
          <w:sz w:val="22"/>
          <w:szCs w:val="22"/>
          <w:u w:val="none"/>
          <w:shd w:fill="auto" w:val="clear"/>
          <w:vertAlign w:val="baseline"/>
          <w:rtl w:val="0"/>
        </w:rPr>
        <w:t xml:space="preserve">TOTAL SCORE -&gt;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cc0000"/>
          <w:sz w:val="22"/>
          <w:szCs w:val="22"/>
          <w:u w:val="none"/>
          <w:shd w:fill="auto" w:val="clear"/>
          <w:vertAlign w:val="baseline"/>
          <w:rtl w:val="0"/>
        </w:rPr>
        <w:t xml:space="preserve">100 pts</w:t>
      </w:r>
    </w:p>
    <w:sectPr>
      <w:type w:val="continuous"/>
      <w:pgSz w:h="16840" w:w="11920" w:orient="portrait"/>
      <w:pgMar w:bottom="1281.029052734375" w:top="750" w:left="720" w:right="691.62841796875" w:header="0" w:footer="720"/>
      <w:cols w:equalWidth="0" w:num="1">
        <w:col w:space="0" w:w="10508.3715820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