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AC8D3" w14:textId="7C78CD17" w:rsidR="00E54385" w:rsidRPr="00C6368D" w:rsidRDefault="00E9595C" w:rsidP="00E9595C">
      <w:pPr>
        <w:jc w:val="center"/>
        <w:rPr>
          <w:rFonts w:ascii="优设标题黑" w:eastAsia="优设标题黑" w:hAnsi="阿里巴巴普惠体 Heavy" w:cs="阿里巴巴普惠体 Heavy"/>
          <w:sz w:val="36"/>
          <w:szCs w:val="40"/>
        </w:rPr>
      </w:pPr>
      <w:r w:rsidRPr="00C6368D">
        <w:rPr>
          <w:rFonts w:ascii="优设标题黑" w:eastAsia="优设标题黑" w:hAnsi="阿里巴巴普惠体 Heavy" w:cs="阿里巴巴普惠体 Heavy" w:hint="eastAsia"/>
          <w:sz w:val="36"/>
          <w:szCs w:val="40"/>
        </w:rPr>
        <w:t>破解版Office安装教程——by汤佳贝</w:t>
      </w:r>
    </w:p>
    <w:p w14:paraId="4160ED5B" w14:textId="55425B29" w:rsidR="00E9595C" w:rsidRPr="00581410" w:rsidRDefault="00490D8E" w:rsidP="00581410">
      <w:pPr>
        <w:pStyle w:val="a5"/>
        <w:numPr>
          <w:ilvl w:val="0"/>
          <w:numId w:val="1"/>
        </w:numPr>
        <w:snapToGrid w:val="0"/>
        <w:ind w:firstLineChars="0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安装前确认电脑连网，</w:t>
      </w:r>
      <w:r w:rsidR="00E9595C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下载O</w:t>
      </w:r>
      <w:r w:rsidR="00E9595C" w:rsidRPr="00581410"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t>ffice Tool Plus</w:t>
      </w:r>
      <w:r w:rsidR="00614CC2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（</w:t>
      </w:r>
      <w:hyperlink r:id="rId7" w:history="1">
        <w:r w:rsidR="00614CC2" w:rsidRPr="00581410">
          <w:rPr>
            <w:rStyle w:val="a3"/>
            <w:rFonts w:ascii="阿里巴巴普惠体 Medium" w:eastAsia="阿里巴巴普惠体 Medium" w:hAnsi="阿里巴巴普惠体 Medium" w:cs="阿里巴巴普惠体 Medium"/>
            <w:sz w:val="24"/>
            <w:szCs w:val="28"/>
          </w:rPr>
          <w:t>https://otp.landian.vip/zh-cn/</w:t>
        </w:r>
      </w:hyperlink>
      <w:r w:rsidR="00614CC2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）</w:t>
      </w:r>
      <w:r w:rsidR="005D4DD6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，解压后打开O</w:t>
      </w:r>
      <w:r w:rsidR="005D4DD6" w:rsidRPr="00581410"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t>ffice Tool Plus.exe</w:t>
      </w:r>
      <w:r w:rsidR="00581410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，点击“部署”</w:t>
      </w:r>
      <w:r w:rsidR="005F7FFB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（黄框标注）</w:t>
      </w:r>
      <w:r w:rsidR="00581410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；</w:t>
      </w:r>
    </w:p>
    <w:p w14:paraId="0B1ABEE0" w14:textId="53FF518C" w:rsidR="00614CC2" w:rsidRDefault="00581C54" w:rsidP="00581C54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10F2A" wp14:editId="759AF247">
                <wp:simplePos x="0" y="0"/>
                <wp:positionH relativeFrom="column">
                  <wp:posOffset>2387112</wp:posOffset>
                </wp:positionH>
                <wp:positionV relativeFrom="paragraph">
                  <wp:posOffset>773235</wp:posOffset>
                </wp:positionV>
                <wp:extent cx="320919" cy="320919"/>
                <wp:effectExtent l="19050" t="19050" r="22225" b="2222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19" cy="3209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39F9C" id="矩形 2" o:spid="_x0000_s1026" style="position:absolute;left:0;text-align:left;margin-left:187.95pt;margin-top:60.9pt;width:25.25pt;height:2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2kLpQIAAIsFAAAOAAAAZHJzL2Uyb0RvYy54bWysVM1u1DAQviPxDpbvNNnQpW3UbLVqtQip&#10;aita1LPXsTeRHI+xvX+8DBI3HoLHQbwGYztJV6XigMjBmfHMfPPjmTm/2HWKbIR1LeiKTo5ySoTm&#10;ULd6VdFPD4s3p5Q4z3TNFGhR0b1w9GL2+tX51pSigAZULSxBEO3Kralo470ps8zxRnTMHYERGoUS&#10;bMc8snaV1ZZtEb1TWZHn77It2NpY4MI5vL1KQjqL+FIK7m+ldMITVVGMzcfTxnMZzmx2zsqVZaZp&#10;eR8G+4coOtZqdDpCXTHPyNq2f0B1LbfgQPojDl0GUrZcxBwwm0n+LJv7hhkRc8HiODOWyf0/WH6z&#10;ubOkrStaUKJZh0/06+v3nz++kSLUZmtciSr35s72nEMyJLqTtgt/TIHsYj33Yz3FzhOOl2+L/Gxy&#10;RglHUU8jSvZkbKzz7wV0JBAVtfhcsYpsc+18Uh1Ugi8Ni1YpvGel0mSLMZ9OT6bRwoFq6yANQmdX&#10;y0tlyYbhqy/wy+NDo+MDNeSUxmhCiimpSPm9EsnBRyGxMJhGkTyElhQjLONcaD9JoobVInmb5viF&#10;ygVng0XklEbAgCwxyhG7Bxg0E8iAnWB6/WAqYkePxvnfAkvGo0X0DNqPxl2rwb4EoDCr3nPSH4qU&#10;ShOqtIR6j21jIc2TM3zR4gteM+fvmMUBwlHDpeBv8ZAK8KWgpyhpwH556T7oY1+jlJItDmRF3ec1&#10;s4IS9UFjx59Njo/DBEfmeHpSIGMPJctDiV53l4CvP8H1Y3gkg75XAyktdI+4O+bBK4qY5ui7otzb&#10;gbn0aVHg9uFiPo9qOLWG+Wt9b3gAD1UNHfqwe2TW9G3ssf9vYBheVj7r5qQbLDXM1x5kG1v9qa59&#10;vXHiY+P02ymslEM+aj3t0NlvAAAA//8DAFBLAwQUAAYACAAAACEAOauKnd4AAAALAQAADwAAAGRy&#10;cy9kb3ducmV2LnhtbEyPwU7DMBBE70j8g7VIXFDrNDUphDgVVEKcKUi9uvHWiYjXUeym4e9ZTnDc&#10;mafZmWo7+15MOMYukIbVMgOB1ATbkdPw+fG6eAARkyFr+kCo4RsjbOvrq8qUNlzoHad9coJDKJZG&#10;Q5vSUEoZmxa9icswILF3CqM3ic/RSTuaC4f7XuZZVkhvOuIPrRlw12LztT97DZMypE7FTknv5rxx&#10;3eHuJbxpfXszPz+BSDinPxh+63N1qLnTMZzJRtFrWG/uHxllI1/xBiZUXigQR1Y2+RpkXcn/G+of&#10;AAAA//8DAFBLAQItABQABgAIAAAAIQC2gziS/gAAAOEBAAATAAAAAAAAAAAAAAAAAAAAAABbQ29u&#10;dGVudF9UeXBlc10ueG1sUEsBAi0AFAAGAAgAAAAhADj9If/WAAAAlAEAAAsAAAAAAAAAAAAAAAAA&#10;LwEAAF9yZWxzLy5yZWxzUEsBAi0AFAAGAAgAAAAhAMWPaQulAgAAiwUAAA4AAAAAAAAAAAAAAAAA&#10;LgIAAGRycy9lMm9Eb2MueG1sUEsBAi0AFAAGAAgAAAAhADmrip3eAAAACwEAAA8AAAAAAAAAAAAA&#10;AAAA/wQAAGRycy9kb3ducmV2LnhtbFBLBQYAAAAABAAEAPMAAAAKBgAAAAA=&#10;" filled="f" strokecolor="yellow" strokeweight="2.25pt"/>
            </w:pict>
          </mc:Fallback>
        </mc:AlternateContent>
      </w:r>
      <w:r w:rsidR="00581410">
        <w:rPr>
          <w:noProof/>
        </w:rPr>
        <w:drawing>
          <wp:inline distT="0" distB="0" distL="0" distR="0" wp14:anchorId="77E7D54D" wp14:editId="652859D2">
            <wp:extent cx="4982031" cy="2625969"/>
            <wp:effectExtent l="0" t="0" r="0" b="3175"/>
            <wp:docPr id="1" name="图片 1" descr="电脑游戏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电脑游戏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3207" cy="262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22FF" w14:textId="29528FBD" w:rsidR="00AA5BBE" w:rsidRDefault="00AA5BBE">
      <w:pPr>
        <w:widowControl/>
        <w:jc w:val="left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br w:type="page"/>
      </w:r>
    </w:p>
    <w:p w14:paraId="6C9EE3BE" w14:textId="0B9B02B6" w:rsidR="00096DB2" w:rsidRPr="00581410" w:rsidRDefault="00AA5BBE" w:rsidP="00096DB2">
      <w:pPr>
        <w:pStyle w:val="a5"/>
        <w:numPr>
          <w:ilvl w:val="0"/>
          <w:numId w:val="1"/>
        </w:numPr>
        <w:snapToGrid w:val="0"/>
        <w:ind w:firstLineChars="0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lastRenderedPageBreak/>
        <w:t>按下图步骤完成安装配置，点击开始部署后等待安装完成</w:t>
      </w:r>
      <w:r w:rsidR="00096DB2" w:rsidRPr="0058141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；</w:t>
      </w:r>
    </w:p>
    <w:p w14:paraId="14C36C0D" w14:textId="47EE599B" w:rsidR="00AA5BBE" w:rsidRDefault="00431A0B" w:rsidP="00096DB2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32E45E" wp14:editId="358FDBA7">
                <wp:simplePos x="0" y="0"/>
                <wp:positionH relativeFrom="column">
                  <wp:posOffset>1845258</wp:posOffset>
                </wp:positionH>
                <wp:positionV relativeFrom="paragraph">
                  <wp:posOffset>321869</wp:posOffset>
                </wp:positionV>
                <wp:extent cx="1769517" cy="294005"/>
                <wp:effectExtent l="0" t="0" r="345440" b="0"/>
                <wp:wrapNone/>
                <wp:docPr id="9" name="对话气泡: 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517" cy="294005"/>
                        </a:xfrm>
                        <a:prstGeom prst="wedgeRoundRectCallout">
                          <a:avLst>
                            <a:gd name="adj1" fmla="val 68369"/>
                            <a:gd name="adj2" fmla="val -1594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D8B8D" w14:textId="28908FA6" w:rsidR="00431A0B" w:rsidRPr="0009392E" w:rsidRDefault="00431A0B" w:rsidP="00EB6423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E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 xml:space="preserve">. 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点击开始部署</w:t>
                            </w:r>
                            <w:r w:rsidR="00FF773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2E45E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对话气泡: 圆角矩形 9" o:spid="_x0000_s1026" type="#_x0000_t62" style="position:absolute;left:0;text-align:left;margin-left:145.3pt;margin-top:25.35pt;width:139.35pt;height:23.1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7dZDAMAAFUGAAAOAAAAZHJzL2Uyb0RvYy54bWysVc1uEzEQviPxDpbv7e6mTdpE3VRRqiKk&#10;Qqu2qGfH600WeT2L7WQTHoAHQBxBCC6IU5E4ceBxWvoYjL0/TaFwQFw24/H8fPPNeLK3v8wlWQht&#10;MlAxjTZDSoTikGRqGtNn54cbu5QYy1TCJCgR05UwdH/48MFeWQxEB2YgE6EJBlFmUBYxnVlbDILA&#10;8JnImdmEQii8TEHnzOJRT4NEsxKj5zLohGEvKEEnhQYujEHtQXVJhz5+mgpuj9PUCEtkTBGb9V/t&#10;vxP3DYZ7bDDVrJhlvIbB/gFFzjKFSdtQB8wyMtfZb6HyjGswkNpNDnkAaZpx4WvAaqLwl2rOZqwQ&#10;vhYkxxQtTeb/heVPFyeaZElM+5QolmOLri6/3Vy+u/7y5vrrhwG5evvq5tPrH+8/X33/SPqOr7Iw&#10;A3Q7K050fTIouuKXqc7dL5ZFlp7jVcuxWFrCURnt9PrdaIcSjned/nYYdl3Q4Na70MY+EpATJ8S0&#10;FMlUnMJcJafYzTGTEubWc80WR8Z60pMaOkueR5SkucQeLpgkvd2tnseMjVmz6azbbETd/nY9B2s2&#10;W+s2Ua/X26lh1lkRcAPUQTAgs+Qwk9If3PSKsdQEQcSUcS6U3faY5Tx/Akmlx9rDegJRjXNaqXuN&#10;GlP4d+AieYbuJJHKpVLgklYEOk3gulP1w0t2JYWzk+pUpNhn7EDHA2kjr2OMqqsZS0Sl7v4Riw/o&#10;IqeYv41dB7iv/qjmr7Z3rsI/0NY5/BuwqsTWw2cGZVvnPFOg7wsgbZu5sm9IqqhxLNnlZFmP8gSS&#10;FT4IDdWmMAU/zHAMj5ixJ0zjWOESwXVnj/GTSihjCrVEyQz0y/v0zh5fLN5SUuKqial5MWdaUCIf&#10;K3zLbi81gm6ESSOoeT4GnCIcbETjRXTQVjZiqiG/wC04clnwiimOuWLKrW4OY1utPNyjXIxG3gz3&#10;T8HskToruAvuCHUDfb68YLqo357FV/sUmjXEBn72q07c2jpPBaO5hTSz7tJRWvFYH3B3oXRnOa6f&#10;vdXtv8HwJwAAAP//AwBQSwMEFAAGAAgAAAAhAPXAnYThAAAACQEAAA8AAABkcnMvZG93bnJldi54&#10;bWxMj8FOwzAQRO9I/IO1SFwQtSk0ISFOBQgqLgjRIiRu23hJUuJ1FLtp+HvMCY6reZp5Wywn24mR&#10;Bt861nAxUyCIK2darjW8bR7Pr0H4gGywc0wavsnDsjw+KjA37sCvNK5DLWIJ+xw1NCH0uZS+asii&#10;n7meOGafbrAY4jnU0gx4iOW2k3OlEmmx5bjQYE/3DVVf673VMDYP2ctuR9PZZlXdYfr0/nz1YbU+&#10;PZlub0AEmsIfDL/6UR3K6LR1ezZedBrmmUoiqmGhUhARWCTZJYithixVIMtC/v+g/AEAAP//AwBQ&#10;SwECLQAUAAYACAAAACEAtoM4kv4AAADhAQAAEwAAAAAAAAAAAAAAAAAAAAAAW0NvbnRlbnRfVHlw&#10;ZXNdLnhtbFBLAQItABQABgAIAAAAIQA4/SH/1gAAAJQBAAALAAAAAAAAAAAAAAAAAC8BAABfcmVs&#10;cy8ucmVsc1BLAQItABQABgAIAAAAIQBnf7dZDAMAAFUGAAAOAAAAAAAAAAAAAAAAAC4CAABkcnMv&#10;ZTJvRG9jLnhtbFBLAQItABQABgAIAAAAIQD1wJ2E4QAAAAkBAAAPAAAAAAAAAAAAAAAAAGYFAABk&#10;cnMvZG93bnJldi54bWxQSwUGAAAAAAQABADzAAAAdAYAAAAA&#10;" adj="25568,10456" fillcolor="#ffe599 [1303]" stroked="f" strokeweight="1pt">
                <v:textbox inset="0,0,0,0">
                  <w:txbxContent>
                    <w:p w14:paraId="2F4D8B8D" w14:textId="28908FA6" w:rsidR="00431A0B" w:rsidRPr="0009392E" w:rsidRDefault="00431A0B" w:rsidP="00EB6423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E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 xml:space="preserve">. 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点击开始部署</w:t>
                      </w:r>
                      <w:r w:rsidR="00FF773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！</w:t>
                      </w:r>
                    </w:p>
                  </w:txbxContent>
                </v:textbox>
              </v:shape>
            </w:pict>
          </mc:Fallback>
        </mc:AlternateContent>
      </w:r>
      <w:r w:rsidR="009A1E6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96D354" wp14:editId="6DD87641">
                <wp:simplePos x="0" y="0"/>
                <wp:positionH relativeFrom="column">
                  <wp:posOffset>3886200</wp:posOffset>
                </wp:positionH>
                <wp:positionV relativeFrom="paragraph">
                  <wp:posOffset>870509</wp:posOffset>
                </wp:positionV>
                <wp:extent cx="2084070" cy="294005"/>
                <wp:effectExtent l="0" t="0" r="0" b="315595"/>
                <wp:wrapNone/>
                <wp:docPr id="8" name="对话气泡: 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070" cy="294005"/>
                        </a:xfrm>
                        <a:prstGeom prst="wedgeRoundRectCallout">
                          <a:avLst>
                            <a:gd name="adj1" fmla="val -24998"/>
                            <a:gd name="adj2" fmla="val 157646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14BE49" w14:textId="591E7871" w:rsidR="009A1E69" w:rsidRPr="0009392E" w:rsidRDefault="009A1E69" w:rsidP="00EB6423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D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 xml:space="preserve">. 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体系结构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：选择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6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4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6D354" id="对话气泡: 圆角矩形 8" o:spid="_x0000_s1027" type="#_x0000_t62" style="position:absolute;left:0;text-align:left;margin-left:306pt;margin-top:68.55pt;width:164.1pt;height:23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CksCgMAAF4GAAAOAAAAZHJzL2Uyb0RvYy54bWysVU1uEzEU3iNxB8v7diYhTdtRJ1WUqgip&#10;tFVb1LXj8SSDPH6D7WQSDsABEEsQgg1iVSRWLDhOS4/Bs+cnKRQWiM3k+f1+7zd7+4tckrnQJgMV&#10;085mSIlQHJJMTWL67OJwY4cSY5lKmAQlYroUhu4PHj7YK4tIdGEKMhGaoBNlorKI6dTaIgoCw6ci&#10;Z2YTCqFQmILOmcWnngSJZiV6z2XQDcN+UIJOCg1cGIPcg0pIB95/mgpuT9LUCEtkTBGb9V/tv2P3&#10;DQZ7LJpoVkwzXsNg/4AiZ5nCoK2rA2YZmensN1d5xjUYSO0mhzyANM248DlgNp3wl2zOp6wQPhcs&#10;jinaMpn/55Yfz081yZKYYqMUy7FF11ffbq/e3Xx5c/P1Q0Su3766/fT6x/vP198/kh1Xr7IwEZqd&#10;F6e6fhkkXfKLVOfuF9MiC1/jZVtjsbCEI7Mb7vTCbWwFR1l3txeGW85psLIutLGPBeTEETEtRTIR&#10;ZzBTyRl2c8SkhJn1tWbzI2N90ZMaOkuedyhJc4k9nDNJNrq93V0PGjuzptRdV+psbfd7/XoS1pQe&#10;3VHq9/vbNdA6LkJuoDoQBmSWHGZS+oebXzGSmiCMmDLOhbI9j1rO8qeQVHzMPqxnENk4qRW737Ax&#10;hN8E58nX6E4QqVwoBS5oVULHCVx/qo54yi6lcHpSnYkUO+164IG0ntcxdirRlCWiYm/9EYt36Dyn&#10;GL/1XTu4L/9OXb9a35kKv6Ktcfg3YFWKrYWPDMq2xnmmQN/nQNo2cqXfFKkqjauSXYwXfgu8puOM&#10;IVniZmioToYp+GGG83jEjD1lGucLRxjvnj3BTyqhjCnUFCVT0C/v4zt9XF2UUlLizYmpeTFjWlAi&#10;nyhcanegGkI3xLgh1CwfAQ4TTjii8SQaaCsbMtWQX+I5HLooKGKKY6yYcqubx8hWtw8PKhfDoVfD&#10;Q1Qwe6TOC+6cu7q6ub5YXDJd1EtocX2PoblHLPIrUDVkpessFQxnFtLMOuGqjvUDjxhSd67k+ttr&#10;rf4WBj8BAAD//wMAUEsDBBQABgAIAAAAIQBsNlFL3wAAAAsBAAAPAAAAZHJzL2Rvd25yZXYueG1s&#10;TI9BT4QwEIXvJv6HZky8uQV2syJSNhtFT66JqPdCRyDSKaFlF/31jic9znsvb76X7xY7iCNOvnek&#10;IF5FIJAaZ3pqFby9PlylIHzQZPTgCBV8oYddcX6W68y4E73gsQqt4BLymVbQhTBmUvqmQ6v9yo1I&#10;7H24yerA59RKM+kTl9tBJlG0lVb3xB86PeJdh81nNVsF5VAZpKdnjOb9/aF8fG/q8jtV6vJi2d+C&#10;CLiEvzD84jM6FMxUu5mMF4OCbZzwlsDG+joGwYmbTZSAqFlJ1xuQRS7/byh+AAAA//8DAFBLAQIt&#10;ABQABgAIAAAAIQC2gziS/gAAAOEBAAATAAAAAAAAAAAAAAAAAAAAAABbQ29udGVudF9UeXBlc10u&#10;eG1sUEsBAi0AFAAGAAgAAAAhADj9If/WAAAAlAEAAAsAAAAAAAAAAAAAAAAALwEAAF9yZWxzLy5y&#10;ZWxzUEsBAi0AFAAGAAgAAAAhACa8KSwKAwAAXgYAAA4AAAAAAAAAAAAAAAAALgIAAGRycy9lMm9E&#10;b2MueG1sUEsBAi0AFAAGAAgAAAAhAGw2UUvfAAAACwEAAA8AAAAAAAAAAAAAAAAAZAUAAGRycy9k&#10;b3ducmV2LnhtbFBLBQYAAAAABAAEAPMAAABwBgAAAAA=&#10;" adj="5400,44852" fillcolor="#ffe599 [1303]" stroked="f" strokeweight="1pt">
                <v:textbox inset="0,0,0,0">
                  <w:txbxContent>
                    <w:p w14:paraId="6014BE49" w14:textId="591E7871" w:rsidR="009A1E69" w:rsidRPr="0009392E" w:rsidRDefault="009A1E69" w:rsidP="00EB6423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D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 xml:space="preserve">. 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体系结构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：选择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6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4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位</w:t>
                      </w:r>
                    </w:p>
                  </w:txbxContent>
                </v:textbox>
              </v:shape>
            </w:pict>
          </mc:Fallback>
        </mc:AlternateContent>
      </w:r>
      <w:r w:rsidR="0043235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81ED9C" wp14:editId="21FB3E46">
                <wp:simplePos x="0" y="0"/>
                <wp:positionH relativeFrom="column">
                  <wp:posOffset>806501</wp:posOffset>
                </wp:positionH>
                <wp:positionV relativeFrom="paragraph">
                  <wp:posOffset>3664915</wp:posOffset>
                </wp:positionV>
                <wp:extent cx="2311400" cy="294005"/>
                <wp:effectExtent l="0" t="0" r="0" b="372745"/>
                <wp:wrapNone/>
                <wp:docPr id="7" name="对话气泡: 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294005"/>
                        </a:xfrm>
                        <a:prstGeom prst="wedgeRoundRectCallout">
                          <a:avLst>
                            <a:gd name="adj1" fmla="val -33071"/>
                            <a:gd name="adj2" fmla="val 180039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E7C07" w14:textId="423E700F" w:rsidR="00432353" w:rsidRPr="0009392E" w:rsidRDefault="00432353" w:rsidP="00EB6423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C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. 添加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语言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：选择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简体中文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1ED9C" id="对话气泡: 圆角矩形 7" o:spid="_x0000_s1028" type="#_x0000_t62" style="position:absolute;left:0;text-align:left;margin-left:63.5pt;margin-top:288.6pt;width:182pt;height:23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33MCQMAAF4GAAAOAAAAZHJzL2Uyb0RvYy54bWysVc1uEzEQviPxDpbv7e4mbdpG3VRRqiKk&#10;0lZtUc+O15ss8noW28mmPAAPgDiCEFwQpyJx4sDjtPQxGHt/ktLCAXHZjOd/vvnJ7t4il2QutMlA&#10;xTRaDykRikOSqUlMn58frG1TYixTCZOgREwvhaF7g8ePdsuiLzowBZkITdCJMv2yiOnU2qIfBIZP&#10;Rc7MOhRCoTAFnTOLTz0JEs1K9J7LoBOGvaAEnRQauDAGufuVkA68/zQV3B6nqRGWyJhibtZ/tf+O&#10;3TcY7LL+RLNimvE6DfYPWeQsUxi0dbXPLCMznd1zlWdcg4HUrnPIA0jTjAtfA1YThb9VczZlhfC1&#10;IDimaGEy/88tP5qfaJIlMd2iRLEcW3R99f326v3N17c33z72yfW717ef3/z88OX6xyey5fAqC9NH&#10;s7PiRNcvg6QrfpHq3P1iWWThMb5sMRYLSzgyO90o2gixFRxlnR0kN53TYGldaGOfCMiJI2JaimQi&#10;TmGmklPs5ohJCTPrsWbzQ2M96EmdOkteRJSkucQezpkka91uuBXVTV5R6qwqRdth2N25r9S9o9Tr&#10;9Xz1mGgdF6kmVZeEAZklB5mU/uHmV4ykJphGTBnnQtkNn7Wc5c8gqfhYPULhZxDZOKkVu9ewMYTf&#10;BOfJY3QniFQulAIXtILQcQLXn6ojnrKXUjg9qU5Fip12PfCJtJ5Xc4wq0ZQlomJv/jEX79B5TjF+&#10;67t28FD9vhFYUq3vTIVf0dY4/FtiVYmthY8MyrbGeaZAP+RA2jZypd+AVEHjULKL8cJvQcd1w3HG&#10;kFziZmioToYp+EGG83jIjD1hGucLRxjvnj3GTyqhjCnUFCVT0K8e4jt9XF2UUlLizYmpeTljWlAi&#10;nypcanegGkI3xLgh1CwfAQ4TTjhm40k00FY2ZKohv8BzOHRRUMQUx1gx5VY3j5Gtbh8eVC6GQ6+G&#10;h6hg9lCdFdw5d7i6uT5fXDBd1EtocX2PoLlH9QpUDVnqOksFw5mFNLNOuMSxfuARQ+rOlVx9e63l&#10;38LgFwAAAP//AwBQSwMEFAAGAAgAAAAhAEEVTSTfAAAACwEAAA8AAABkcnMvZG93bnJldi54bWxM&#10;j81OwzAQhO9IvIO1SNyoU/cnEOJUFKkXJA6EPoBrGydqvA6x25q3ZznR48yOZr+pN9kP7Gyn2AeU&#10;MJ8VwCzqYHp0Evafu4dHYDEpNGoIaCX82Aib5vamVpUJF/yw5zY5RiUYKyWhS2msOI+6s17FWRgt&#10;0u0rTF4lkpPjZlIXKvcDF0Wx5l71SB86NdrXzupje/ISglsu9HY3fnO3P4q21Nu3/J6lvL/LL8/A&#10;ks3pPwx/+IQODTEdwglNZANpUdKWJGFVlgIYJZZPc3IOEtZisQLe1Px6Q/MLAAD//wMAUEsBAi0A&#10;FAAGAAgAAAAhALaDOJL+AAAA4QEAABMAAAAAAAAAAAAAAAAAAAAAAFtDb250ZW50X1R5cGVzXS54&#10;bWxQSwECLQAUAAYACAAAACEAOP0h/9YAAACUAQAACwAAAAAAAAAAAAAAAAAvAQAAX3JlbHMvLnJl&#10;bHNQSwECLQAUAAYACAAAACEAIuN9zAkDAABeBgAADgAAAAAAAAAAAAAAAAAuAgAAZHJzL2Uyb0Rv&#10;Yy54bWxQSwECLQAUAAYACAAAACEAQRVNJN8AAAALAQAADwAAAAAAAAAAAAAAAABjBQAAZHJzL2Rv&#10;d25yZXYueG1sUEsFBgAAAAAEAAQA8wAAAG8GAAAAAA==&#10;" adj="3657,49688" fillcolor="#ffe599 [1303]" stroked="f" strokeweight="1pt">
                <v:textbox inset="0,0,0,0">
                  <w:txbxContent>
                    <w:p w14:paraId="6ABE7C07" w14:textId="423E700F" w:rsidR="00432353" w:rsidRPr="0009392E" w:rsidRDefault="00432353" w:rsidP="00EB6423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C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. 添加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语言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：选择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简体中文</w:t>
                      </w:r>
                    </w:p>
                  </w:txbxContent>
                </v:textbox>
              </v:shape>
            </w:pict>
          </mc:Fallback>
        </mc:AlternateContent>
      </w:r>
      <w:r w:rsidR="009212D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EE1292" wp14:editId="33328FC0">
                <wp:simplePos x="0" y="0"/>
                <wp:positionH relativeFrom="column">
                  <wp:posOffset>272491</wp:posOffset>
                </wp:positionH>
                <wp:positionV relativeFrom="paragraph">
                  <wp:posOffset>1353312</wp:posOffset>
                </wp:positionV>
                <wp:extent cx="3009900" cy="294005"/>
                <wp:effectExtent l="0" t="0" r="0" b="353695"/>
                <wp:wrapNone/>
                <wp:docPr id="5" name="对话气泡: 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294005"/>
                        </a:xfrm>
                        <a:prstGeom prst="wedgeRoundRectCallout">
                          <a:avLst>
                            <a:gd name="adj1" fmla="val -21994"/>
                            <a:gd name="adj2" fmla="val 172574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E6024" w14:textId="0368BD29" w:rsidR="00EB6423" w:rsidRPr="0009392E" w:rsidRDefault="00EB6423" w:rsidP="00EB6423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A. 添加产品：选择M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icrosoft 365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商业应用版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E1292" id="对话气泡: 圆角矩形 5" o:spid="_x0000_s1029" type="#_x0000_t62" style="position:absolute;left:0;text-align:left;margin-left:21.45pt;margin-top:106.55pt;width:237pt;height:23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Q1LCQMAAF4GAAAOAAAAZHJzL2Uyb0RvYy54bWysVc1uEzEQviPxDpbv7W7SJiVRN1WUqgip&#10;tFVb1LPj9SaLvJ7FdrIJD8ADII4gBBfEqUicOPA4LX0Mxt6fpBA4IC6b8Xj8zTe/2T9YZJLMhTYp&#10;qIi2tkNKhOIQp2oS0WeXR1uPKDGWqZhJUCKiS2HoweDhg/0i74s2TEHGQhMEUaZf5BGdWpv3g8Dw&#10;qciY2YZcKLxMQGfM4lFPglizAtEzGbTDsBsUoONcAxfGoPawvKQDj58kgtvTJDHCEhlR5Gb9V/vv&#10;2H2DwT7rTzTLpymvaLB/YJGxVKHTBuqQWUZmOv0NKku5BgOJ3eaQBZAkKRc+BoymFf4SzcWU5cLH&#10;gskxeZMm8/9g+cn8TJM0jmiHEsUyLNHN9be763e3X97cfv3QJzdvX919ev3j/eeb7x9Jx+WryE0f&#10;n13kZ7o6GRRd8ItEZ+4XwyILn+Nlk2OxsISjcicMe70QS8Hxrt3bDUMPGqxe59rYxwIy4oSIFiKe&#10;iHOYqfgcqzliUsLM+lyz+bGxPulxRZ3Fz1uUJJnEGs6ZJFvtVq+3WxV5zai9btTaa3f2Nhjt3DPq&#10;drt7DgiJVn5Rqqk6EgZkGh+lUvqD618xkpogjYgyzoWyu561nGVPIS71GD2mwvcgqrFTS3W3VqML&#10;PwkOybu+50Qq50qBc1oyc5rA1aesiJfsUgpnJ9W5SLDSWIO2J9Igr3NslVdTFotS3fkjFw/okBP0&#10;32BXAJvib1X5q+zdU+FHtHkc/o1YGWLzwnsGZZvHWapAbwKQtvFc2tdJKlPjsmQX44Wfgh3H0WnG&#10;EC9xMjSUK8Pk/CjFfjxmxp4xjf2FLYx7z57iJ5FQRBQqiZIp6Jeb9M4eRxdvKSlw50TUvJgxLSiR&#10;TxQOtVtQtaBrYVwLapaNAJsJOxzZeBEfaCtrMdGQXeE6HDoveMUUR18R5VbXh5Etdx8uVC6GQ2+G&#10;iyhn9lhd5NyBu7y6vr5cXDGdV0NocXxPoN5H1QiUBVnZupcKhjMLSWrd5SqP1QGXGEr3tuT62Vut&#10;/hYGPwEAAP//AwBQSwMEFAAGAAgAAAAhAP8HAc/gAAAACgEAAA8AAABkcnMvZG93bnJldi54bWxM&#10;j8tOwzAQRfdI/IM1SOyondAHCXEqVIlNxYZSVJZOPCQBP6LYTdK/Z1jBcu4c3TlTbGdr2IhD6LyT&#10;kCwEMHS1151rJBzfnu8egIWonFbGO5RwwQDb8vqqULn2k3vF8RAbRiUu5EpCG2Ofcx7qFq0KC9+j&#10;o92nH6yKNA4N14OaqNwangqx5lZ1ji60qsddi/X34Wwl9NNxrPY783XaXOb9JMT7x0tmpLy9mZ8e&#10;gUWc4x8Mv/qkDiU5Vf7sdGBGwjLNiJSQJvcJMAJWyZqSipJVtgReFvz/C+UPAAAA//8DAFBLAQIt&#10;ABQABgAIAAAAIQC2gziS/gAAAOEBAAATAAAAAAAAAAAAAAAAAAAAAABbQ29udGVudF9UeXBlc10u&#10;eG1sUEsBAi0AFAAGAAgAAAAhADj9If/WAAAAlAEAAAsAAAAAAAAAAAAAAAAALwEAAF9yZWxzLy5y&#10;ZWxzUEsBAi0AFAAGAAgAAAAhAAPFDUsJAwAAXgYAAA4AAAAAAAAAAAAAAAAALgIAAGRycy9lMm9E&#10;b2MueG1sUEsBAi0AFAAGAAgAAAAhAP8HAc/gAAAACgEAAA8AAAAAAAAAAAAAAAAAYwUAAGRycy9k&#10;b3ducmV2LnhtbFBLBQYAAAAABAAEAPMAAABwBgAAAAA=&#10;" adj="6049,48076" fillcolor="#ffe599 [1303]" stroked="f" strokeweight="1pt">
                <v:textbox inset="0,0,0,0">
                  <w:txbxContent>
                    <w:p w14:paraId="7D9E6024" w14:textId="0368BD29" w:rsidR="00EB6423" w:rsidRPr="0009392E" w:rsidRDefault="00EB6423" w:rsidP="00EB6423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A. 添加产品：选择M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icrosoft 365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商业应用版</w:t>
                      </w:r>
                    </w:p>
                  </w:txbxContent>
                </v:textbox>
              </v:shape>
            </w:pict>
          </mc:Fallback>
        </mc:AlternateContent>
      </w:r>
      <w:r w:rsidR="007F7DD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BFC472" wp14:editId="77093473">
                <wp:simplePos x="0" y="0"/>
                <wp:positionH relativeFrom="column">
                  <wp:posOffset>1976933</wp:posOffset>
                </wp:positionH>
                <wp:positionV relativeFrom="paragraph">
                  <wp:posOffset>1741018</wp:posOffset>
                </wp:positionV>
                <wp:extent cx="1418590" cy="808990"/>
                <wp:effectExtent l="19050" t="0" r="0" b="105410"/>
                <wp:wrapNone/>
                <wp:docPr id="6" name="对话气泡: 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8590" cy="808990"/>
                        </a:xfrm>
                        <a:prstGeom prst="wedgeRoundRectCallout">
                          <a:avLst>
                            <a:gd name="adj1" fmla="val -50296"/>
                            <a:gd name="adj2" fmla="val 62446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EFB747" w14:textId="269E4D04" w:rsidR="007F7DD3" w:rsidRDefault="007F7DD3" w:rsidP="009212D2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B</w:t>
                            </w:r>
                            <w:r w:rsidRPr="0009392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 xml:space="preserve">. 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应用程序</w:t>
                            </w:r>
                          </w:p>
                          <w:p w14:paraId="21FD56A4" w14:textId="4A4016D8" w:rsidR="007F7DD3" w:rsidRDefault="007F7DD3" w:rsidP="009212D2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E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xcel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，Po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werPoint</w:t>
                            </w:r>
                          </w:p>
                          <w:p w14:paraId="17B940F3" w14:textId="205FFAC1" w:rsidR="007F7DD3" w:rsidRPr="0009392E" w:rsidRDefault="007F7DD3" w:rsidP="009212D2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>OneNote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，Word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FC472" id="对话气泡: 圆角矩形 6" o:spid="_x0000_s1030" type="#_x0000_t62" style="position:absolute;left:0;text-align:left;margin-left:155.65pt;margin-top:137.1pt;width:111.7pt;height:63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nkJDAMAAF0GAAAOAAAAZHJzL2Uyb0RvYy54bWysVc1uEzEQviPxDpbv7e6GdElX3VRRqiKk&#10;Qqu2qGfHayeLvPZiO9mUB+ABEEcQggviVCROHHiclj4GY+9PUggcED1sx+OZbz7PX/b2l4VAC6ZN&#10;rmSKo+0QIyapynI5TfGz88OtAUbGEpkRoSRL8SUzeH94/95eVSasp2ZKZEwjAJEmqcoUz6wtkyAw&#10;dMYKYrZVySRccqULYuGop0GmSQXohQh6YRgHldJZqRVlxoD2oL7EQ4/POaP2mHPDLBIpBm7Wf7X/&#10;Ttw3GO6RZKpJOctpQ4P8A4uC5BKCdlAHxBI01/lvUEVOtTKK222qikBxnlPm3wCvicJfXnM2IyXz&#10;b4HkmLJLk/l/sPTp4kSjPEtxjJEkBZTo+urb7dW7my9vbr5+SND121e3n17/eP/5+vtHFLt8VaVJ&#10;wO2sPNHNyYDoHr/kunD/4Vlo6XN82eWYLS2ioIz60WBnF0pB4W4QDnZBBphg5V1qYx8xVSAnpLhi&#10;2ZSdqrnMTqGaYyKEmlufa7I4MtYnPWuok+x5hBEvBNRwQQTa2gl7u540VGbNqLduFPf6/Q02D9Zt&#10;ojiOHzY8m7DAuGXqOBgl8uwwF8IfXPuysdAIWKSYUMqk7XvSYl48UVmt74fw51BJAmpo1Fodt2oI&#10;4QfBIfkU3QkipHOUygWtM+g0gStPXRAv2UvBfAB5yjgUGkrQ80Q65HWOUX01Ixmr1Tt/5CIcoEPm&#10;EL/DbgA2vT9q8tfYO1fmJ7RzDv9GrH5i5+EjK2k75yKXSm8CELaLXNu3SapT47Jkl5OlH4K+4+g0&#10;E5VdwmBoVW8MU9LDHNrxiBh7QjS0F3QwrD17DB8uVJVi1UgYzZR+uUnv7GFy4RajClZOis2LOdEM&#10;I/FYwky7/dQKuhUmrSDnxVhBM0GDAxsvgoO2ohW5VsUFbMORiwJXRFKIlWJqdXsY23r1wT6lbDTy&#10;ZrCHSmKP5FlJHbjLq+vr8+UF0WUzgxam96lq1xFJ/AjUBVnZOk+pRnOreG7d5SqPzQF2GEh3luT6&#10;2VutfhWGPwEAAP//AwBQSwMEFAAGAAgAAAAhAHJQgyLgAAAACwEAAA8AAABkcnMvZG93bnJldi54&#10;bWxMj8FOhDAURfcm/kPzTNw5pYAzhKFM1MSdswCNzrLQDhDpK2nLgH9vXTnLl3ty73nFYdUjuSjr&#10;BoMc2CYCorA1csCOw8f760MGxHmBUowGFYcf5eBQ3t4UIpdmwUpdat+RUIIuFxx676ecUtf2Sgu3&#10;MZPCkJ2N1cKH03ZUWrGEcj3SOIq2VIsBw0IvJvXSq/a7njWH5vPZ2vmNVlXLjl9LVvtTdj5yfn+3&#10;Pu2BeLX6fxj+9IM6lMGpMTNKR0YOCWNJQDnEuzQGEojHJN0BaTikEdsCLQt6/UP5CwAA//8DAFBL&#10;AQItABQABgAIAAAAIQC2gziS/gAAAOEBAAATAAAAAAAAAAAAAAAAAAAAAABbQ29udGVudF9UeXBl&#10;c10ueG1sUEsBAi0AFAAGAAgAAAAhADj9If/WAAAAlAEAAAsAAAAAAAAAAAAAAAAALwEAAF9yZWxz&#10;Ly5yZWxzUEsBAi0AFAAGAAgAAAAhAJq2eQkMAwAAXQYAAA4AAAAAAAAAAAAAAAAALgIAAGRycy9l&#10;Mm9Eb2MueG1sUEsBAi0AFAAGAAgAAAAhAHJQgyLgAAAACwEAAA8AAAAAAAAAAAAAAAAAZgUAAGRy&#10;cy9kb3ducmV2LnhtbFBLBQYAAAAABAAEAPMAAABzBgAAAAA=&#10;" adj="-64,24288" fillcolor="#ffe599 [1303]" stroked="f" strokeweight="1pt">
                <v:textbox inset="0,0,0,0">
                  <w:txbxContent>
                    <w:p w14:paraId="4BEFB747" w14:textId="269E4D04" w:rsidR="007F7DD3" w:rsidRDefault="007F7DD3" w:rsidP="009212D2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B</w:t>
                      </w:r>
                      <w:r w:rsidRPr="0009392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 xml:space="preserve">. 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应用程序</w:t>
                      </w:r>
                    </w:p>
                    <w:p w14:paraId="21FD56A4" w14:textId="4A4016D8" w:rsidR="007F7DD3" w:rsidRDefault="007F7DD3" w:rsidP="009212D2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E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xcel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，Po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werPoint</w:t>
                      </w:r>
                    </w:p>
                    <w:p w14:paraId="17B940F3" w14:textId="205FFAC1" w:rsidR="007F7DD3" w:rsidRPr="0009392E" w:rsidRDefault="007F7DD3" w:rsidP="009212D2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>OneNote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，Word</w:t>
                      </w:r>
                    </w:p>
                  </w:txbxContent>
                </v:textbox>
              </v:shape>
            </w:pict>
          </mc:Fallback>
        </mc:AlternateContent>
      </w:r>
      <w:r w:rsidR="00EB6423">
        <w:rPr>
          <w:noProof/>
        </w:rPr>
        <w:drawing>
          <wp:inline distT="0" distB="0" distL="0" distR="0" wp14:anchorId="114F1EB3" wp14:editId="63E179DF">
            <wp:extent cx="6188710" cy="5302885"/>
            <wp:effectExtent l="0" t="0" r="2540" b="0"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28B6" w14:textId="03DEC03D" w:rsidR="00AA5BBE" w:rsidRDefault="00AA5BBE">
      <w:pPr>
        <w:widowControl/>
        <w:jc w:val="left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br w:type="page"/>
      </w:r>
    </w:p>
    <w:p w14:paraId="10AACE09" w14:textId="4AA462B5" w:rsidR="005777D0" w:rsidRDefault="00490D8E" w:rsidP="00831454">
      <w:pPr>
        <w:pStyle w:val="a5"/>
        <w:numPr>
          <w:ilvl w:val="0"/>
          <w:numId w:val="1"/>
        </w:numPr>
        <w:snapToGrid w:val="0"/>
        <w:ind w:firstLineChars="0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lastRenderedPageBreak/>
        <w:t>点击“</w:t>
      </w:r>
      <w:r w:rsidRPr="00490D8E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  <w:bdr w:val="single" w:sz="4" w:space="0" w:color="auto"/>
        </w:rPr>
        <w:t xml:space="preserve"> </w:t>
      </w:r>
      <w:r w:rsidRPr="00490D8E">
        <w:rPr>
          <w:rFonts w:ascii="阿里巴巴普惠体 Medium" w:eastAsia="阿里巴巴普惠体 Medium" w:hAnsi="阿里巴巴普惠体 Medium" w:cs="阿里巴巴普惠体 Medium"/>
          <w:sz w:val="24"/>
          <w:szCs w:val="28"/>
          <w:bdr w:val="single" w:sz="4" w:space="0" w:color="auto"/>
        </w:rPr>
        <w:t xml:space="preserve">&gt; </w:t>
      </w: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”图标，弹出文本框，粘贴激活代码</w:t>
      </w:r>
      <w:r w:rsidR="005777D0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，回车后等待激活完成</w:t>
      </w: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：</w:t>
      </w:r>
    </w:p>
    <w:p w14:paraId="71E1E00D" w14:textId="541188A8" w:rsidR="00831454" w:rsidRPr="009F5EE2" w:rsidRDefault="00490D8E" w:rsidP="005777D0">
      <w:pPr>
        <w:snapToGrid w:val="0"/>
        <w:rPr>
          <w:rFonts w:ascii="阿里巴巴普惠体 Medium" w:eastAsia="阿里巴巴普惠体 Medium" w:hAnsi="阿里巴巴普惠体 Medium" w:cs="阿里巴巴普惠体 Medium"/>
          <w:color w:val="0070C0"/>
          <w:sz w:val="24"/>
          <w:szCs w:val="28"/>
        </w:rPr>
      </w:pPr>
      <w:r w:rsidRPr="009F5EE2">
        <w:rPr>
          <w:rFonts w:ascii="Microsoft YaHei Mono" w:eastAsia="Microsoft YaHei Mono" w:hAnsi="Microsoft YaHei Mono" w:cs="阿里巴巴普惠体 Medium"/>
          <w:color w:val="0070C0"/>
          <w:sz w:val="24"/>
          <w:szCs w:val="28"/>
          <w:u w:val="single"/>
        </w:rPr>
        <w:t>ospp /insLicID MondoVolume /sethst:kms.loli.beer /setprt:1688 /act</w:t>
      </w:r>
    </w:p>
    <w:p w14:paraId="2AA56409" w14:textId="0FCEED2B" w:rsidR="00096DB2" w:rsidRDefault="00B751C2" w:rsidP="00096DB2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71B83B" wp14:editId="13FD1872">
                <wp:simplePos x="0" y="0"/>
                <wp:positionH relativeFrom="column">
                  <wp:posOffset>1091794</wp:posOffset>
                </wp:positionH>
                <wp:positionV relativeFrom="paragraph">
                  <wp:posOffset>711708</wp:posOffset>
                </wp:positionV>
                <wp:extent cx="1373505" cy="294005"/>
                <wp:effectExtent l="0" t="571500" r="0" b="0"/>
                <wp:wrapNone/>
                <wp:docPr id="14" name="对话气泡: 圆角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505" cy="294005"/>
                        </a:xfrm>
                        <a:prstGeom prst="wedgeRoundRectCallout">
                          <a:avLst>
                            <a:gd name="adj1" fmla="val 41969"/>
                            <a:gd name="adj2" fmla="val -245430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C1F7A" w14:textId="4A512895" w:rsidR="00B751C2" w:rsidRPr="0009392E" w:rsidRDefault="00B751C2" w:rsidP="00831454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 xml:space="preserve">B. </w:t>
                            </w:r>
                            <w:r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文本框内粘贴代码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1B83B" id="对话气泡: 圆角矩形 14" o:spid="_x0000_s1031" type="#_x0000_t62" style="position:absolute;left:0;text-align:left;margin-left:85.95pt;margin-top:56.05pt;width:108.15pt;height:23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5f9CwMAAGAGAAAOAAAAZHJzL2Uyb0RvYy54bWysVc1uEzEQviPxDpbv7W5+S6NuqihVEVJp&#10;q7aoZ8frTRZ5PYvtZBMegAdAHEEILohTkThx4HFa+hiMvT9JoXBAXDbj+fnmf7K3v8wkWQhtUlAR&#10;bW2HlAjFIU7VNKLPLg63HlFiLFMxk6BERFfC0P3hwwd7RT4QbZiBjIUmCKLMoMgjOrM2HwSB4TOR&#10;MbMNuVAoTEBnzOJTT4NYswLRMxm0w7AfFKDjXAMXxiD3oBTSocdPEsHtSZIYYYmMKMZm/Vf778R9&#10;g+EeG0w1y2cpr8Jg/xBFxlKFThuoA2YZmev0N6gs5RoMJHabQxZAkqRc+Bwwm1b4SzbnM5YLnwsW&#10;x+RNmcz/g+XHi1NN0hh716VEsQx7dH317fbq3c2XNzdfPwzI9dtXt59e/3j/+fr7R4JKWLEiNwM0&#10;PM9PdfUySLr0l4nO3C8mRpa+yqumymJpCUdmq7PT6YU9SjjK2rvdEGmECdbWuTb2sYCMOCKihYin&#10;4gzmKj7Dfo6ZlDC3vtpscWSsL3tcxc7i5y1KkkxiFxdMkm5rt79bdXlDp72ps9Xu9rqdehY2tDqb&#10;Wq1+v79TBVr5xZDrUF0QBmQaH6ZS+oebYDGWmmAYEWWcC2W7Pmo5z55CXPIx+7DyjGyc1ZLdr9no&#10;wu+CQ/I1uuNEKudKgXNaltBxAtefsiOesispnJ5UZyLBXmMP2j6QBnkzxlYpmrFYlOzeH2PxgA45&#10;Qf8NdgVwX/6tqn6VvjMVfkkb4/BvgZUpNhbeMyjbGGepAn0fgLSN51K/LlJZGlclu5ws/R74YXSc&#10;CcQr3A0N5dEwOT9McR6PmLGnTON84T3By2dP8JNIKCIKFUXJDPTL+/hOH5cXpZQUeHUial7MmRaU&#10;yCcK19qdqJrQNTGpCTXPxoDDhBOO0XgSDbSVNZloyC7xII6cFxQxxdFXRLnV9WNsy+uHJ5WL0cir&#10;4SnKmT1S5zl34K6ubq4vlpdM59USWlzfY6gvEhv4FSgbstZ1lgpGcwtJap1wXcfqgWcMqTt3cvPt&#10;tdZ/DMOfAAAA//8DAFBLAwQUAAYACAAAACEAbmiQW+AAAAALAQAADwAAAGRycy9kb3ducmV2Lnht&#10;bEyPMU/DMBCFdyT+g3VIbNRJoBBCnKog0Q5doO3Q0UmudkR8jmK3Df+eY4Lt3t3Tu++Vi8n14oxj&#10;6DwpSGcJCKTGtx0ZBfvd+10OIkRNre49oYJvDLCorq9KXbT+Qp943kYjOIRCoRXYGIdCytBYdDrM&#10;/IDEt6MfnY4sRyPbUV843PUyS5JH6XRH/MHqAd8sNl/bk1OwXq+OZrmz880rWjLZR33Qq1Gp25tp&#10;+QIi4hT/zPCLz+hQMVPtT9QG0bN+Sp/ZykOapSDYcZ/nGYiaN/P8AWRVyv8dqh8AAAD//wMAUEsB&#10;Ai0AFAAGAAgAAAAhALaDOJL+AAAA4QEAABMAAAAAAAAAAAAAAAAAAAAAAFtDb250ZW50X1R5cGVz&#10;XS54bWxQSwECLQAUAAYACAAAACEAOP0h/9YAAACUAQAACwAAAAAAAAAAAAAAAAAvAQAAX3JlbHMv&#10;LnJlbHNQSwECLQAUAAYACAAAACEA7K+X/QsDAABgBgAADgAAAAAAAAAAAAAAAAAuAgAAZHJzL2Uy&#10;b0RvYy54bWxQSwECLQAUAAYACAAAACEAbmiQW+AAAAALAQAADwAAAAAAAAAAAAAAAABlBQAAZHJz&#10;L2Rvd25yZXYueG1sUEsFBgAAAAAEAAQA8wAAAHIGAAAAAA==&#10;" adj="19865,-42213" fillcolor="#ffe599 [1303]" stroked="f" strokeweight="1pt">
                <v:textbox inset="0,0,0,0">
                  <w:txbxContent>
                    <w:p w14:paraId="578C1F7A" w14:textId="4A512895" w:rsidR="00B751C2" w:rsidRPr="0009392E" w:rsidRDefault="00B751C2" w:rsidP="00831454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 xml:space="preserve">B. </w:t>
                      </w:r>
                      <w:r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文本框内粘贴代码</w:t>
                      </w:r>
                    </w:p>
                  </w:txbxContent>
                </v:textbox>
              </v:shape>
            </w:pict>
          </mc:Fallback>
        </mc:AlternateContent>
      </w:r>
      <w:r w:rsidR="0083145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BA8BBE" wp14:editId="1475E71F">
                <wp:simplePos x="0" y="0"/>
                <wp:positionH relativeFrom="column">
                  <wp:posOffset>3454603</wp:posOffset>
                </wp:positionH>
                <wp:positionV relativeFrom="paragraph">
                  <wp:posOffset>739445</wp:posOffset>
                </wp:positionV>
                <wp:extent cx="1373505" cy="294005"/>
                <wp:effectExtent l="0" t="609600" r="0" b="0"/>
                <wp:wrapNone/>
                <wp:docPr id="11" name="对话气泡: 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3505" cy="294005"/>
                        </a:xfrm>
                        <a:prstGeom prst="wedgeRoundRectCallout">
                          <a:avLst>
                            <a:gd name="adj1" fmla="val 38773"/>
                            <a:gd name="adj2" fmla="val -260359"/>
                            <a:gd name="adj3" fmla="val 16667"/>
                          </a:avLst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6FC9AD" w14:textId="02704D39" w:rsidR="00831454" w:rsidRPr="0009392E" w:rsidRDefault="00B751C2" w:rsidP="00831454">
                            <w:pPr>
                              <w:snapToGrid w:val="0"/>
                              <w:jc w:val="center"/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</w:pPr>
                            <w:r>
                              <w:rPr>
                                <w:rFonts w:ascii="阿里巴巴普惠体 Medium" w:eastAsia="阿里巴巴普惠体 Medium" w:hAnsi="阿里巴巴普惠体 Medium" w:cs="阿里巴巴普惠体 Medium"/>
                                <w:color w:val="C00000"/>
                              </w:rPr>
                              <w:t xml:space="preserve">A. </w:t>
                            </w:r>
                            <w:r w:rsidR="00831454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点击</w:t>
                            </w:r>
                            <w:r w:rsidR="00490D8E">
                              <w:rPr>
                                <w:rFonts w:ascii="阿里巴巴普惠体 Medium" w:eastAsia="阿里巴巴普惠体 Medium" w:hAnsi="阿里巴巴普惠体 Medium" w:cs="阿里巴巴普惠体 Medium" w:hint="eastAsia"/>
                                <w:color w:val="C00000"/>
                              </w:rPr>
                              <w:t>该图标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A8BBE" id="对话气泡: 圆角矩形 11" o:spid="_x0000_s1032" type="#_x0000_t62" style="position:absolute;left:0;text-align:left;margin-left:272pt;margin-top:58.2pt;width:108.15pt;height:23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qNlDAMAAGAGAAAOAAAAZHJzL2Uyb0RvYy54bWysVc1uEzEQviPxDpbv7W6SJm2jbqooVRFS&#10;aau2qGfH600WeT2L7WQTHoAHQBxBCC6IU5E4ceBxWvoYjL0/SWnhgLhsxvPzzf9kb3+RSTIX2qSg&#10;ItraDCkRikOcqklEn18cbuxQYixTMZOgRESXwtD9weNHe0XeF22YgoyFJgiiTL/IIzq1Nu8HgeFT&#10;kTGzCblQKExAZ8ziU0+CWLMC0TMZtMOwFxSg41wDF8Yg96AU0oHHTxLB7UmSGGGJjCjGZv1X++/Y&#10;fYPBHutPNMunKa/CYP8QRcZShU4bqANmGZnp9B5UlnINBhK7ySELIElSLnwOmE0r/C2b8ynLhc8F&#10;i2Pypkzm/8Hy4/mpJmmMvWtRoliGPbq++n579f7m69ubbx/75Prd69vPb35++HL94xNBJaxYkZs+&#10;Gp7np7p6GSRd+otEZ+4XEyMLX+VlU2WxsIQjs9XZ7nTDLiUcZe3drRBphAlW1rk29omAjDgiooWI&#10;J+IMZio+w36OmJQws77abH5krC97XMXO4heYR5JJ7OKcSdLZ2d7uVF1e02mv62y0e2Gnu3tfq7Ou&#10;1er1ettVoJVfDLkO1QVhQKbxYSqlf7gJFiOpCYYRUca5UHbLRy1n2TOISz5mH1ZTiGyc1ZLdq9no&#10;wu+CQ/I1uuNEKudKgXNaltBxAtefsiOeskspnJ5UZyLBXmMP2j6QBnk9xlYpmrJYlOzuH2PxgA45&#10;Qf8NdgXwUP5+ejClSt+ZCr+kjXH4t8DKFBsL7xmUbYyzVIF+CEDaxnOpXxepLI2rkl2MF34Peq7H&#10;jjOGeIm7oaE8GibnhynO4xEz9pRpnC+8J3j57Al+EglFRKGiKJmCfvUQ3+nj8qKUkgKvTkTNyxnT&#10;ghL5VOFauxNVE7omxjWhZtkIcJhwwjEaT6KBtrImEw3ZJR7EofOCIqY4+ooot7p+jGx5/fCkcjEc&#10;ejU8RTmzR+o85w7c1dXN9cXikum8WkKL63sM9UVifb8CZUNWus5SwXBmIUmtE67qWD3wjCF1506u&#10;v73W6o9h8AsAAP//AwBQSwMEFAAGAAgAAAAhAAwfT9XhAAAACwEAAA8AAABkcnMvZG93bnJldi54&#10;bWxMj8FOwzAQRO9I/IO1SNyo0xKSKo1TIVArcUAqhQ9w4m0SNV6H2GkCX89yguPOjGbf5NvZduKC&#10;g28dKVguIhBIlTMt1Qo+3nd3axA+aDK6c4QKvtDDtri+ynVm3ERveDmGWnAJ+UwraELoMyl91aDV&#10;fuF6JPZObrA68DnU0gx64nLbyVUUJdLqlvhDo3t8arA6H0er4CzTHcblZA8v+5FeT/vP7+cpUer2&#10;Zn7cgAg4h78w/OIzOhTMVLqRjBedgoc45i2BjWUSg+BEmkT3IEpWklUKssjl/w3FDwAAAP//AwBQ&#10;SwECLQAUAAYACAAAACEAtoM4kv4AAADhAQAAEwAAAAAAAAAAAAAAAAAAAAAAW0NvbnRlbnRfVHlw&#10;ZXNdLnhtbFBLAQItABQABgAIAAAAIQA4/SH/1gAAAJQBAAALAAAAAAAAAAAAAAAAAC8BAABfcmVs&#10;cy8ucmVsc1BLAQItABQABgAIAAAAIQB/mqNlDAMAAGAGAAAOAAAAAAAAAAAAAAAAAC4CAABkcnMv&#10;ZTJvRG9jLnhtbFBLAQItABQABgAIAAAAIQAMH0/V4QAAAAsBAAAPAAAAAAAAAAAAAAAAAGYFAABk&#10;cnMvZG93bnJldi54bWxQSwUGAAAAAAQABADzAAAAdAYAAAAA&#10;" adj="19175,-45438" fillcolor="#ffe599 [1303]" stroked="f" strokeweight="1pt">
                <v:textbox inset="0,0,0,0">
                  <w:txbxContent>
                    <w:p w14:paraId="5A6FC9AD" w14:textId="02704D39" w:rsidR="00831454" w:rsidRPr="0009392E" w:rsidRDefault="00B751C2" w:rsidP="00831454">
                      <w:pPr>
                        <w:snapToGrid w:val="0"/>
                        <w:jc w:val="center"/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</w:pPr>
                      <w:r>
                        <w:rPr>
                          <w:rFonts w:ascii="阿里巴巴普惠体 Medium" w:eastAsia="阿里巴巴普惠体 Medium" w:hAnsi="阿里巴巴普惠体 Medium" w:cs="阿里巴巴普惠体 Medium"/>
                          <w:color w:val="C00000"/>
                        </w:rPr>
                        <w:t xml:space="preserve">A. </w:t>
                      </w:r>
                      <w:r w:rsidR="00831454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点击</w:t>
                      </w:r>
                      <w:r w:rsidR="00490D8E">
                        <w:rPr>
                          <w:rFonts w:ascii="阿里巴巴普惠体 Medium" w:eastAsia="阿里巴巴普惠体 Medium" w:hAnsi="阿里巴巴普惠体 Medium" w:cs="阿里巴巴普惠体 Medium" w:hint="eastAsia"/>
                          <w:color w:val="C00000"/>
                        </w:rPr>
                        <w:t>该图标</w:t>
                      </w:r>
                    </w:p>
                  </w:txbxContent>
                </v:textbox>
              </v:shape>
            </w:pict>
          </mc:Fallback>
        </mc:AlternateContent>
      </w:r>
      <w:r w:rsidR="00831454">
        <w:rPr>
          <w:noProof/>
        </w:rPr>
        <w:drawing>
          <wp:inline distT="0" distB="0" distL="0" distR="0" wp14:anchorId="6B547BC9" wp14:editId="43DB0C34">
            <wp:extent cx="6188710" cy="1960474"/>
            <wp:effectExtent l="0" t="0" r="2540" b="1905"/>
            <wp:docPr id="10" name="图片 10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&#10;&#10;描述已自动生成"/>
                    <pic:cNvPicPr/>
                  </pic:nvPicPr>
                  <pic:blipFill rotWithShape="1">
                    <a:blip r:embed="rId10"/>
                    <a:srcRect b="63030"/>
                    <a:stretch/>
                  </pic:blipFill>
                  <pic:spPr bwMode="auto">
                    <a:xfrm>
                      <a:off x="0" y="0"/>
                      <a:ext cx="6188710" cy="196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C1794" w14:textId="667AB6FF" w:rsidR="00B751C2" w:rsidRPr="00831454" w:rsidRDefault="00B751C2" w:rsidP="00096DB2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</w:p>
    <w:p w14:paraId="09384587" w14:textId="39FB56ED" w:rsidR="00B751C2" w:rsidRPr="00581410" w:rsidRDefault="00B751C2" w:rsidP="00B751C2">
      <w:pPr>
        <w:pStyle w:val="a5"/>
        <w:numPr>
          <w:ilvl w:val="0"/>
          <w:numId w:val="1"/>
        </w:numPr>
        <w:snapToGrid w:val="0"/>
        <w:ind w:firstLineChars="0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激活完成</w:t>
      </w:r>
      <w:r w:rsidR="00233ED2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后，打开W</w:t>
      </w:r>
      <w:r w:rsidR="00233ED2">
        <w:rPr>
          <w:rFonts w:ascii="阿里巴巴普惠体 Medium" w:eastAsia="阿里巴巴普惠体 Medium" w:hAnsi="阿里巴巴普惠体 Medium" w:cs="阿里巴巴普惠体 Medium"/>
          <w:sz w:val="24"/>
          <w:szCs w:val="28"/>
        </w:rPr>
        <w:t>ord</w:t>
      </w:r>
      <w:r w:rsidR="00233ED2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，点击文件→账户</w:t>
      </w:r>
      <w:r w:rsidR="00632F25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，如看到“产品已激活”</w:t>
      </w:r>
      <w:r w:rsidR="00307DD2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字样，表明激活成功</w:t>
      </w:r>
      <w:r w:rsidR="00AC53CD">
        <w:rPr>
          <w:rFonts w:ascii="阿里巴巴普惠体 Medium" w:eastAsia="阿里巴巴普惠体 Medium" w:hAnsi="阿里巴巴普惠体 Medium" w:cs="阿里巴巴普惠体 Medium" w:hint="eastAsia"/>
          <w:sz w:val="24"/>
          <w:szCs w:val="28"/>
        </w:rPr>
        <w:t>。</w:t>
      </w:r>
    </w:p>
    <w:p w14:paraId="3471A8E0" w14:textId="3EFD4AD7" w:rsidR="00581410" w:rsidRPr="00614CC2" w:rsidRDefault="00632F25" w:rsidP="003024AD">
      <w:pPr>
        <w:jc w:val="center"/>
        <w:rPr>
          <w:rFonts w:ascii="阿里巴巴普惠体 Medium" w:eastAsia="阿里巴巴普惠体 Medium" w:hAnsi="阿里巴巴普惠体 Medium" w:cs="阿里巴巴普惠体 Medium"/>
          <w:sz w:val="24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4DD5220" wp14:editId="6A6EDC9E">
                <wp:simplePos x="0" y="0"/>
                <wp:positionH relativeFrom="column">
                  <wp:posOffset>3115208</wp:posOffset>
                </wp:positionH>
                <wp:positionV relativeFrom="paragraph">
                  <wp:posOffset>905662</wp:posOffset>
                </wp:positionV>
                <wp:extent cx="1378154" cy="753288"/>
                <wp:effectExtent l="19050" t="19050" r="12700" b="2794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154" cy="7532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21287" id="矩形 16" o:spid="_x0000_s1026" style="position:absolute;left:0;text-align:left;margin-left:245.3pt;margin-top:71.3pt;width:108.5pt;height:59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z8hwIAAGkFAAAOAAAAZHJzL2Uyb0RvYy54bWysVN9v2jAQfp+0/8Hy+5qEwmCooUKtmCZV&#10;LVo79dk4NrHk+DzbENhfv7MTAuqqPUzjwdi5u+/uvvtxc3toNNkL5xWYkhZXOSXCcKiU2Zb0x8vq&#10;04wSH5ipmAYjSnoUnt4uPn64ae1cjKAGXQlHEMT4eWtLWodg51nmeS0a5q/ACoNCCa5hAZ9um1WO&#10;tYje6GyU55+zFlxlHXDhPX6974R0kfClFDw8SelFILqkGFtIp0vnJp7Z4obNt47ZWvE+DPYPUTRM&#10;GXQ6QN2zwMjOqT+gGsUdeJDhikOTgZSKi5QDZlPkb7J5rpkVKRckx9uBJv//YPnj/tmuHdLQWj/3&#10;eI1ZHKRr4j/GRw6JrONAljgEwvFjcT2dFZMxJRxl08n1aDaLbGZna+t8+CqgIfFSUofFSByx/YMP&#10;nepJJTozsFJap4JoQ9qSjmaT6SRZeNCqitKo5912c6cd2TOs6Qp/eSojOr5Qw5c2GM05q3QLRy0i&#10;hjbfhSSqwjxGnYfYcGKAZZwLE4pOVLNKdN4mOf76LFOLRouUcwKMyBKjHLB7gPexOwZ6/WgqUr8O&#10;xvnfAuuMB4vkGUwYjBtlwL0HoDGr3nOnfyKpoyaytIHquHbEQTct3vKVwgo+MB/WzOF44CDhyIcn&#10;PKQGrBT0N0pqcL/e+x71sWtRSkmL41ZS/3PHnKBEfzPYz1+K8TjOZ3qMJ9MRPtylZHMpMbvmDrD6&#10;BS4Xy9M16gd9ukoHzStuhmX0iiJmOPouKQ/u9LgL3RrA3cLFcpnUcCYtCw/m2fIIHlmNHfpyeGXO&#10;9m0ccAAe4TSabP6mmzvdaGlguQsgVWr1M6893zjPqXH63RMXxuU7aZ035OI3AAAA//8DAFBLAwQU&#10;AAYACAAAACEA5odSS9wAAAALAQAADwAAAGRycy9kb3ducmV2LnhtbEyPwU7DMBBE70j8g7VIXBC1&#10;a0UphDgVVEKcaZG4uvHWiYjXUeym4e9ZTnCb1TzNztTbJQxixin1kQysVwoEUhtdT97Ax+H1/gFE&#10;ypacHSKhgW9MsG2ur2pbuXihd5z32QsOoVRZA13OYyVlajsMNq3iiMTeKU7BZj4nL91kLxweBqmV&#10;KmWwPfGHzo6467D92p+DgbmwVJzKXSGDX3Tr+8+7l/hmzO3N8vwEIuOS/2D4rc/VoeFOx3gml8Rg&#10;oHhUJaNsFJoFExu1YXE0oMu1BtnU8v+G5gcAAP//AwBQSwECLQAUAAYACAAAACEAtoM4kv4AAADh&#10;AQAAEwAAAAAAAAAAAAAAAAAAAAAAW0NvbnRlbnRfVHlwZXNdLnhtbFBLAQItABQABgAIAAAAIQA4&#10;/SH/1gAAAJQBAAALAAAAAAAAAAAAAAAAAC8BAABfcmVscy8ucmVsc1BLAQItABQABgAIAAAAIQA5&#10;iGz8hwIAAGkFAAAOAAAAAAAAAAAAAAAAAC4CAABkcnMvZTJvRG9jLnhtbFBLAQItABQABgAIAAAA&#10;IQDmh1JL3AAAAAsBAAAPAAAAAAAAAAAAAAAAAOEEAABkcnMvZG93bnJldi54bWxQSwUGAAAAAAQA&#10;BADzAAAA6gUAAAAA&#10;" filled="f" strokecolor="yellow" strokeweight="2.25pt"/>
            </w:pict>
          </mc:Fallback>
        </mc:AlternateContent>
      </w:r>
      <w:r w:rsidR="00233ED2" w:rsidRPr="00233ED2">
        <w:rPr>
          <w:rFonts w:ascii="阿里巴巴普惠体 Medium" w:eastAsia="阿里巴巴普惠体 Medium" w:hAnsi="阿里巴巴普惠体 Medium" w:cs="阿里巴巴普惠体 Medium"/>
          <w:noProof/>
          <w:sz w:val="24"/>
          <w:szCs w:val="28"/>
        </w:rPr>
        <w:drawing>
          <wp:inline distT="0" distB="0" distL="0" distR="0" wp14:anchorId="25A2FC5F" wp14:editId="77684FB5">
            <wp:extent cx="5896052" cy="4939107"/>
            <wp:effectExtent l="0" t="0" r="0" b="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 rotWithShape="1">
                    <a:blip r:embed="rId11"/>
                    <a:srcRect r="35107"/>
                    <a:stretch/>
                  </pic:blipFill>
                  <pic:spPr bwMode="auto">
                    <a:xfrm>
                      <a:off x="0" y="0"/>
                      <a:ext cx="5918146" cy="4957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1410" w:rsidRPr="00614CC2" w:rsidSect="005D4DD6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6553A9" w14:textId="77777777" w:rsidR="00A07428" w:rsidRDefault="00A07428" w:rsidP="00C6368D">
      <w:r>
        <w:separator/>
      </w:r>
    </w:p>
  </w:endnote>
  <w:endnote w:type="continuationSeparator" w:id="0">
    <w:p w14:paraId="239C8648" w14:textId="77777777" w:rsidR="00A07428" w:rsidRDefault="00A07428" w:rsidP="00C63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优设标题黑">
    <w:panose1 w:val="00000500000000000000"/>
    <w:charset w:val="86"/>
    <w:family w:val="auto"/>
    <w:pitch w:val="variable"/>
    <w:sig w:usb0="00000001" w:usb1="080E0000" w:usb2="00000016" w:usb3="00000000" w:csb0="00040000" w:csb1="00000000"/>
  </w:font>
  <w:font w:name="阿里巴巴普惠体 Heavy">
    <w:panose1 w:val="00020600040101010101"/>
    <w:charset w:val="86"/>
    <w:family w:val="roman"/>
    <w:pitch w:val="variable"/>
    <w:sig w:usb0="A00002FF" w:usb1="4ACF7CFB" w:usb2="0000001E" w:usb3="00000000" w:csb0="0004009F" w:csb1="00000000"/>
  </w:font>
  <w:font w:name="阿里巴巴普惠体 Medium">
    <w:panose1 w:val="00020600040101010101"/>
    <w:charset w:val="86"/>
    <w:family w:val="roman"/>
    <w:pitch w:val="variable"/>
    <w:sig w:usb0="A00002FF" w:usb1="7ACF7CFB" w:usb2="0000001E" w:usb3="00000000" w:csb0="0004009F" w:csb1="00000000"/>
  </w:font>
  <w:font w:name="Microsoft YaHei Mono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39A6B3" w14:textId="77777777" w:rsidR="00A07428" w:rsidRDefault="00A07428" w:rsidP="00C6368D">
      <w:r>
        <w:separator/>
      </w:r>
    </w:p>
  </w:footnote>
  <w:footnote w:type="continuationSeparator" w:id="0">
    <w:p w14:paraId="660A44B3" w14:textId="77777777" w:rsidR="00A07428" w:rsidRDefault="00A07428" w:rsidP="00C636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C5A89"/>
    <w:multiLevelType w:val="hybridMultilevel"/>
    <w:tmpl w:val="69F2CE2A"/>
    <w:lvl w:ilvl="0" w:tplc="919A58E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A24B7C"/>
    <w:multiLevelType w:val="hybridMultilevel"/>
    <w:tmpl w:val="470027D6"/>
    <w:lvl w:ilvl="0" w:tplc="115A2D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95C"/>
    <w:rsid w:val="0009392E"/>
    <w:rsid w:val="00096DB2"/>
    <w:rsid w:val="00233ED2"/>
    <w:rsid w:val="003024AD"/>
    <w:rsid w:val="00307DD2"/>
    <w:rsid w:val="00404B68"/>
    <w:rsid w:val="00431A0B"/>
    <w:rsid w:val="00432353"/>
    <w:rsid w:val="00490D8E"/>
    <w:rsid w:val="004A2102"/>
    <w:rsid w:val="005777D0"/>
    <w:rsid w:val="00581410"/>
    <w:rsid w:val="00581C54"/>
    <w:rsid w:val="005D4DD6"/>
    <w:rsid w:val="005F7FFB"/>
    <w:rsid w:val="00614CC2"/>
    <w:rsid w:val="00632F25"/>
    <w:rsid w:val="007F7DD3"/>
    <w:rsid w:val="00831454"/>
    <w:rsid w:val="0083519B"/>
    <w:rsid w:val="009212D2"/>
    <w:rsid w:val="009A1E69"/>
    <w:rsid w:val="009F5EE2"/>
    <w:rsid w:val="00A07428"/>
    <w:rsid w:val="00A860A7"/>
    <w:rsid w:val="00AA5BBE"/>
    <w:rsid w:val="00AC53CD"/>
    <w:rsid w:val="00B751C2"/>
    <w:rsid w:val="00C6368D"/>
    <w:rsid w:val="00C71975"/>
    <w:rsid w:val="00C863DD"/>
    <w:rsid w:val="00E54385"/>
    <w:rsid w:val="00E9595C"/>
    <w:rsid w:val="00EB6423"/>
    <w:rsid w:val="00F31BE2"/>
    <w:rsid w:val="00FF7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2BA75C"/>
  <w15:chartTrackingRefBased/>
  <w15:docId w15:val="{0FE1B023-833C-4C34-9BE4-34F85D1C8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DB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4CC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14CC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81410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C636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6368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636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636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31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otp.landian.vip/zh-cn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汤 佳贝</dc:creator>
  <cp:keywords/>
  <dc:description/>
  <cp:lastModifiedBy>汤 佳贝</cp:lastModifiedBy>
  <cp:revision>28</cp:revision>
  <dcterms:created xsi:type="dcterms:W3CDTF">2022-04-08T06:58:00Z</dcterms:created>
  <dcterms:modified xsi:type="dcterms:W3CDTF">2022-04-20T08:28:00Z</dcterms:modified>
</cp:coreProperties>
</file>