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5AC2" w14:textId="2EFD023C" w:rsidR="00E735C0" w:rsidRDefault="00E735C0">
      <w:pPr>
        <w:rPr>
          <w:b/>
          <w:bCs/>
          <w:lang w:val="en-US"/>
        </w:rPr>
      </w:pPr>
      <w:r>
        <w:rPr>
          <w:lang w:val="en-US"/>
        </w:rPr>
        <w:t xml:space="preserve">                         </w:t>
      </w:r>
      <w:r w:rsidRPr="00E735C0">
        <w:rPr>
          <w:b/>
          <w:bCs/>
          <w:lang w:val="en-US"/>
        </w:rPr>
        <w:t>Performance Evaluation: Precession and Recall</w:t>
      </w:r>
    </w:p>
    <w:p w14:paraId="5C1C3786" w14:textId="10201219" w:rsidR="00E735C0" w:rsidRDefault="00E735C0">
      <w:pPr>
        <w:rPr>
          <w:lang w:val="en-US"/>
        </w:rPr>
      </w:pPr>
      <w:r w:rsidRPr="00E735C0">
        <w:rPr>
          <w:b/>
          <w:bCs/>
          <w:lang w:val="en-US"/>
        </w:rPr>
        <w:t>Confusion Matrix</w:t>
      </w:r>
      <w:r>
        <w:rPr>
          <w:lang w:val="en-US"/>
        </w:rPr>
        <w:t>: The color code of the box indicates the corresponding values in the evaluation sheet. (Excel Sheet)</w:t>
      </w:r>
    </w:p>
    <w:p w14:paraId="56958C67" w14:textId="26588D1C" w:rsidR="007E18B4" w:rsidRPr="00E735C0" w:rsidRDefault="007E18B4">
      <w:pPr>
        <w:rPr>
          <w:lang w:val="en-US"/>
        </w:rPr>
      </w:pPr>
      <w:r>
        <w:rPr>
          <w:lang w:val="en-US"/>
        </w:rPr>
        <w:t>Where is “N” is no of prompted queries to the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E735C0" w14:paraId="450051DF" w14:textId="77777777" w:rsidTr="00E735C0">
        <w:trPr>
          <w:trHeight w:val="803"/>
        </w:trPr>
        <w:tc>
          <w:tcPr>
            <w:tcW w:w="1473" w:type="dxa"/>
          </w:tcPr>
          <w:p w14:paraId="541270A7" w14:textId="73C5A27D" w:rsidR="00E735C0" w:rsidRDefault="00E735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</w:t>
            </w:r>
            <w:r w:rsidR="007E18B4">
              <w:rPr>
                <w:b/>
                <w:bCs/>
                <w:lang w:val="en-US"/>
              </w:rPr>
              <w:t>n</w:t>
            </w:r>
          </w:p>
        </w:tc>
        <w:tc>
          <w:tcPr>
            <w:tcW w:w="1473" w:type="dxa"/>
          </w:tcPr>
          <w:p w14:paraId="627896B9" w14:textId="59B8A63B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>Predicted      No</w:t>
            </w:r>
          </w:p>
        </w:tc>
        <w:tc>
          <w:tcPr>
            <w:tcW w:w="1473" w:type="dxa"/>
          </w:tcPr>
          <w:p w14:paraId="473B322A" w14:textId="1B5A95FF" w:rsidR="00E735C0" w:rsidRPr="00E735C0" w:rsidRDefault="00E735C0">
            <w:pPr>
              <w:rPr>
                <w:lang w:val="en-US"/>
              </w:rPr>
            </w:pPr>
            <w:r>
              <w:rPr>
                <w:lang w:val="en-US"/>
              </w:rPr>
              <w:t>Predicted Yes</w:t>
            </w:r>
          </w:p>
        </w:tc>
      </w:tr>
      <w:tr w:rsidR="00E735C0" w14:paraId="524711C3" w14:textId="77777777" w:rsidTr="00E735C0">
        <w:trPr>
          <w:trHeight w:val="803"/>
        </w:trPr>
        <w:tc>
          <w:tcPr>
            <w:tcW w:w="1473" w:type="dxa"/>
          </w:tcPr>
          <w:p w14:paraId="38519EF8" w14:textId="547B5B94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2E4C6A75" w14:textId="1D158FA4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>True Negative - Orange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449CE697" w14:textId="0E5D271A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>False Positive - Purple</w:t>
            </w:r>
          </w:p>
        </w:tc>
      </w:tr>
      <w:tr w:rsidR="00E735C0" w14:paraId="2217D1BE" w14:textId="77777777" w:rsidTr="00E735C0">
        <w:trPr>
          <w:trHeight w:val="803"/>
        </w:trPr>
        <w:tc>
          <w:tcPr>
            <w:tcW w:w="1473" w:type="dxa"/>
          </w:tcPr>
          <w:p w14:paraId="0B8136B1" w14:textId="0F465F4C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771BD766" w14:textId="226E045E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>False Negative - White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02235F9E" w14:textId="7DDC97AD" w:rsidR="00E735C0" w:rsidRPr="00E735C0" w:rsidRDefault="00E735C0">
            <w:pPr>
              <w:rPr>
                <w:lang w:val="en-US"/>
              </w:rPr>
            </w:pPr>
            <w:r w:rsidRPr="00E735C0">
              <w:rPr>
                <w:lang w:val="en-US"/>
              </w:rPr>
              <w:t>True Positive- Green</w:t>
            </w:r>
          </w:p>
        </w:tc>
      </w:tr>
    </w:tbl>
    <w:p w14:paraId="436E8832" w14:textId="77777777" w:rsidR="00E735C0" w:rsidRDefault="00E735C0">
      <w:pPr>
        <w:rPr>
          <w:b/>
          <w:bCs/>
          <w:lang w:val="en-US"/>
        </w:rPr>
      </w:pPr>
    </w:p>
    <w:p w14:paraId="3CA871B1" w14:textId="5966F366" w:rsidR="007D5EC6" w:rsidRDefault="007D5EC6">
      <w:pPr>
        <w:rPr>
          <w:lang w:val="en-US"/>
        </w:rPr>
      </w:pPr>
      <w:r w:rsidRPr="007D5EC6">
        <w:rPr>
          <w:b/>
          <w:bCs/>
          <w:lang w:val="en-US"/>
        </w:rPr>
        <w:t xml:space="preserve">False Positive </w:t>
      </w:r>
      <w:r w:rsidRPr="007D5EC6">
        <w:rPr>
          <w:b/>
          <w:bCs/>
          <w:lang w:val="en-US"/>
        </w:rPr>
        <w:t>–</w:t>
      </w:r>
      <w:r w:rsidRPr="007D5EC6">
        <w:rPr>
          <w:b/>
          <w:bCs/>
          <w:lang w:val="en-US"/>
        </w:rPr>
        <w:t xml:space="preserve"> </w:t>
      </w:r>
      <w:r w:rsidRPr="007D5EC6">
        <w:rPr>
          <w:b/>
          <w:bCs/>
          <w:lang w:val="en-US"/>
        </w:rPr>
        <w:t>Purple:</w:t>
      </w:r>
      <w:r>
        <w:rPr>
          <w:lang w:val="en-US"/>
        </w:rPr>
        <w:t xml:space="preserve"> If the data is correct and we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understand the </w:t>
      </w:r>
      <w:r w:rsidR="007D2387">
        <w:rPr>
          <w:lang w:val="en-US"/>
        </w:rPr>
        <w:t>context,</w:t>
      </w:r>
      <w:r>
        <w:rPr>
          <w:lang w:val="en-US"/>
        </w:rPr>
        <w:t xml:space="preserve"> but it matches only a little with the ground truth.</w:t>
      </w:r>
    </w:p>
    <w:p w14:paraId="60726E52" w14:textId="7EFE94ED" w:rsidR="007D5EC6" w:rsidRDefault="007D5EC6">
      <w:pPr>
        <w:rPr>
          <w:lang w:val="en-US"/>
        </w:rPr>
      </w:pPr>
      <w:r w:rsidRPr="007D5EC6">
        <w:rPr>
          <w:b/>
          <w:bCs/>
          <w:lang w:val="en-US"/>
        </w:rPr>
        <w:t>True Positive- Green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If everything matches word to word </w:t>
      </w:r>
    </w:p>
    <w:p w14:paraId="5CFF0E8A" w14:textId="596D0955" w:rsidR="007D5EC6" w:rsidRDefault="007D5EC6">
      <w:pPr>
        <w:rPr>
          <w:lang w:val="en-US"/>
        </w:rPr>
      </w:pPr>
      <w:r w:rsidRPr="007D5EC6">
        <w:rPr>
          <w:b/>
          <w:bCs/>
          <w:lang w:val="en-US"/>
        </w:rPr>
        <w:t xml:space="preserve">False Negative </w:t>
      </w:r>
      <w:r w:rsidRPr="007D5EC6">
        <w:rPr>
          <w:b/>
          <w:bCs/>
          <w:lang w:val="en-US"/>
        </w:rPr>
        <w:t>–</w:t>
      </w:r>
      <w:r w:rsidRPr="007D5EC6">
        <w:rPr>
          <w:b/>
          <w:bCs/>
          <w:lang w:val="en-US"/>
        </w:rPr>
        <w:t xml:space="preserve"> White</w:t>
      </w:r>
      <w:r w:rsidRPr="007D5EC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if data is correct in the ground truth and we didn’t get a response.</w:t>
      </w:r>
    </w:p>
    <w:p w14:paraId="30D0074A" w14:textId="32BB3894" w:rsidR="007D5EC6" w:rsidRPr="007D5EC6" w:rsidRDefault="007D5EC6">
      <w:pPr>
        <w:rPr>
          <w:lang w:val="en-US"/>
        </w:rPr>
      </w:pPr>
      <w:r w:rsidRPr="007D5EC6">
        <w:rPr>
          <w:b/>
          <w:bCs/>
          <w:lang w:val="en-US"/>
        </w:rPr>
        <w:t xml:space="preserve">True Negative </w:t>
      </w:r>
      <w:r w:rsidRPr="007D5EC6">
        <w:rPr>
          <w:b/>
          <w:bCs/>
          <w:lang w:val="en-US"/>
        </w:rPr>
        <w:t>–</w:t>
      </w:r>
      <w:r w:rsidRPr="007D5EC6">
        <w:rPr>
          <w:b/>
          <w:bCs/>
          <w:lang w:val="en-US"/>
        </w:rPr>
        <w:t xml:space="preserve"> Orange</w:t>
      </w:r>
      <w:r w:rsidRPr="007D5EC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If both the phrases do not match with each other.</w:t>
      </w:r>
    </w:p>
    <w:p w14:paraId="73FDE043" w14:textId="77777777" w:rsidR="007D5EC6" w:rsidRPr="007D5EC6" w:rsidRDefault="007D5EC6">
      <w:pPr>
        <w:rPr>
          <w:lang w:val="en-US"/>
        </w:rPr>
      </w:pPr>
    </w:p>
    <w:p w14:paraId="46848BFA" w14:textId="77777777" w:rsidR="007D5EC6" w:rsidRPr="007D5EC6" w:rsidRDefault="007D5EC6">
      <w:pPr>
        <w:rPr>
          <w:lang w:val="en-US"/>
        </w:rPr>
      </w:pPr>
    </w:p>
    <w:p w14:paraId="391F68CF" w14:textId="77777777" w:rsidR="007D5EC6" w:rsidRPr="007D5EC6" w:rsidRDefault="007D5EC6">
      <w:pPr>
        <w:rPr>
          <w:lang w:val="en-US"/>
        </w:rPr>
      </w:pPr>
    </w:p>
    <w:p w14:paraId="245B67C3" w14:textId="20DCACD3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t>WHO1: Title': 'Title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77A5255A" w14:textId="77777777" w:rsidTr="00AD6930">
        <w:trPr>
          <w:trHeight w:val="803"/>
        </w:trPr>
        <w:tc>
          <w:tcPr>
            <w:tcW w:w="1473" w:type="dxa"/>
          </w:tcPr>
          <w:p w14:paraId="47F9A124" w14:textId="466398E2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4EA7BA91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13AD3A60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6084CF6A" w14:textId="77777777" w:rsidTr="00AD6930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1596DB8B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577121E9" w14:textId="0BCE7B49" w:rsidR="00AD6930" w:rsidRPr="00E735C0" w:rsidRDefault="00827931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2A2ECD40" w14:textId="2CB3E114" w:rsidR="00AD6930" w:rsidRPr="00E735C0" w:rsidRDefault="00827931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6930" w14:paraId="25BB2D1D" w14:textId="77777777" w:rsidTr="00AD6930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6215F411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7F4112DA" w14:textId="0B5C49C8" w:rsidR="00AD6930" w:rsidRPr="00E735C0" w:rsidRDefault="00827931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7E7D3DDC" w14:textId="1A0D380C" w:rsidR="00AD6930" w:rsidRPr="00E735C0" w:rsidRDefault="00827931" w:rsidP="00A560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D5EC6">
              <w:rPr>
                <w:lang w:val="en-US"/>
              </w:rPr>
              <w:t>6</w:t>
            </w:r>
          </w:p>
        </w:tc>
      </w:tr>
    </w:tbl>
    <w:p w14:paraId="083DDAA5" w14:textId="77777777" w:rsidR="00AD6930" w:rsidRDefault="00AD6930">
      <w:pPr>
        <w:rPr>
          <w:b/>
          <w:bCs/>
          <w:lang w:val="en-US"/>
        </w:rPr>
      </w:pPr>
    </w:p>
    <w:p w14:paraId="51225C73" w14:textId="2ADC0744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t>WHY1: What is the evaluation purpose in this study?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4C35B472" w14:textId="77777777" w:rsidTr="00A56057">
        <w:trPr>
          <w:trHeight w:val="803"/>
        </w:trPr>
        <w:tc>
          <w:tcPr>
            <w:tcW w:w="1473" w:type="dxa"/>
          </w:tcPr>
          <w:p w14:paraId="68C2394A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N=46</w:t>
            </w:r>
          </w:p>
        </w:tc>
        <w:tc>
          <w:tcPr>
            <w:tcW w:w="1473" w:type="dxa"/>
            <w:shd w:val="clear" w:color="auto" w:fill="FFFF00"/>
          </w:tcPr>
          <w:p w14:paraId="7E1CB335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2E13E49A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52F9A31D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435864B6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311C7827" w14:textId="73FD1516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2C3A486F" w14:textId="216EA5AF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AD6930" w14:paraId="7CA473D1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4DF372BD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0F85A962" w14:textId="4F1EDAE9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15BFDD96" w14:textId="2CD6E5FE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1669DD8" w14:textId="77777777" w:rsidR="00AD6930" w:rsidRDefault="00AD6930">
      <w:pPr>
        <w:rPr>
          <w:b/>
          <w:bCs/>
          <w:lang w:val="en-US"/>
        </w:rPr>
      </w:pPr>
    </w:p>
    <w:p w14:paraId="60AB8F88" w14:textId="77777777" w:rsidR="00AD6930" w:rsidRDefault="00AD6930">
      <w:pPr>
        <w:rPr>
          <w:b/>
          <w:bCs/>
          <w:lang w:val="en-US"/>
        </w:rPr>
      </w:pPr>
    </w:p>
    <w:p w14:paraId="26B2273B" w14:textId="77777777" w:rsidR="00AD6930" w:rsidRDefault="00AD6930">
      <w:pPr>
        <w:rPr>
          <w:b/>
          <w:bCs/>
          <w:lang w:val="en-US"/>
        </w:rPr>
      </w:pPr>
    </w:p>
    <w:p w14:paraId="2245AE30" w14:textId="46583A83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t xml:space="preserve">WHY2: What </w:t>
      </w:r>
      <w:proofErr w:type="gramStart"/>
      <w:r w:rsidRPr="00AD6930">
        <w:rPr>
          <w:b/>
          <w:bCs/>
          <w:lang w:val="en-US"/>
        </w:rPr>
        <w:t>is</w:t>
      </w:r>
      <w:proofErr w:type="gramEnd"/>
      <w:r w:rsidRPr="00AD6930">
        <w:rPr>
          <w:b/>
          <w:bCs/>
          <w:lang w:val="en-US"/>
        </w:rPr>
        <w:t xml:space="preserve"> the research aim in this study?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19253494" w14:textId="77777777" w:rsidTr="00A56057">
        <w:trPr>
          <w:trHeight w:val="803"/>
        </w:trPr>
        <w:tc>
          <w:tcPr>
            <w:tcW w:w="1473" w:type="dxa"/>
          </w:tcPr>
          <w:p w14:paraId="3792190E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7AD802C0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4BEE89B1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05866B1B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435ECD1C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26EF7F9E" w14:textId="1B26B53D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4CFF9F13" w14:textId="3AB4E7E4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AD6930" w14:paraId="76026A6A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10C79E10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55078894" w14:textId="37039617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1D0F7B85" w14:textId="1FA1BB49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5FC9FFA" w14:textId="77777777" w:rsidR="00AD6930" w:rsidRDefault="00AD6930">
      <w:pPr>
        <w:rPr>
          <w:b/>
          <w:bCs/>
          <w:lang w:val="en-US"/>
        </w:rPr>
      </w:pPr>
    </w:p>
    <w:p w14:paraId="43D251DE" w14:textId="61C22C2D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t>WHERE1: By which commercial Cloud provider(s) are the evaluated services supplied?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32CE4A1B" w14:textId="77777777" w:rsidTr="00A56057">
        <w:trPr>
          <w:trHeight w:val="803"/>
        </w:trPr>
        <w:tc>
          <w:tcPr>
            <w:tcW w:w="1473" w:type="dxa"/>
          </w:tcPr>
          <w:p w14:paraId="5CC6E0A6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54A52B27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5F7551C1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49D008EC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2EFDC45A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586282AA" w14:textId="70DFB48D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563BA905" w14:textId="184836EC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AD6930" w14:paraId="07AC0F69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4CF312FC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242C31CE" w14:textId="256FC05F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4E7F60A9" w14:textId="4B33BEAC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EE470C4" w14:textId="77777777" w:rsidR="00AD6930" w:rsidRDefault="00AD6930">
      <w:pPr>
        <w:rPr>
          <w:b/>
          <w:bCs/>
          <w:lang w:val="en-US"/>
        </w:rPr>
      </w:pPr>
    </w:p>
    <w:p w14:paraId="6B6E3BCF" w14:textId="46CD9DAF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t>WHERE2: What commercial Cloud computing services were evaluated?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46B0C4AF" w14:textId="77777777" w:rsidTr="00A56057">
        <w:trPr>
          <w:trHeight w:val="803"/>
        </w:trPr>
        <w:tc>
          <w:tcPr>
            <w:tcW w:w="1473" w:type="dxa"/>
          </w:tcPr>
          <w:p w14:paraId="3F7C1831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16B8E6DF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4E7DAF09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69EB538B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0676544E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lastRenderedPageBreak/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048CE8F1" w14:textId="5806650C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2CD1064C" w14:textId="50E5600E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AD6930" w14:paraId="7F35EDDF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03F0F5B5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4E0EDE0B" w14:textId="0AA2D95F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2B693C2A" w14:textId="2479D4A6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6302158" w14:textId="77777777" w:rsidR="00AD6930" w:rsidRDefault="00AD6930">
      <w:pPr>
        <w:rPr>
          <w:b/>
          <w:bCs/>
          <w:lang w:val="en-US"/>
        </w:rPr>
      </w:pPr>
    </w:p>
    <w:p w14:paraId="29945601" w14:textId="77777777" w:rsidR="00AD6930" w:rsidRDefault="00AD6930">
      <w:pPr>
        <w:rPr>
          <w:b/>
          <w:bCs/>
          <w:lang w:val="en-US"/>
        </w:rPr>
      </w:pPr>
    </w:p>
    <w:p w14:paraId="2BEC0ECB" w14:textId="77777777" w:rsidR="00AD6930" w:rsidRDefault="00AD6930">
      <w:pPr>
        <w:rPr>
          <w:b/>
          <w:bCs/>
          <w:lang w:val="en-US"/>
        </w:rPr>
      </w:pPr>
    </w:p>
    <w:p w14:paraId="1933ED46" w14:textId="77777777" w:rsidR="00AD6930" w:rsidRDefault="00AD6930">
      <w:pPr>
        <w:rPr>
          <w:b/>
          <w:bCs/>
          <w:lang w:val="en-US"/>
        </w:rPr>
      </w:pPr>
    </w:p>
    <w:p w14:paraId="56A25924" w14:textId="77777777" w:rsidR="00AD6930" w:rsidRDefault="00AD6930">
      <w:pPr>
        <w:rPr>
          <w:b/>
          <w:bCs/>
          <w:lang w:val="en-US"/>
        </w:rPr>
      </w:pPr>
    </w:p>
    <w:p w14:paraId="70FA4FF8" w14:textId="77777777" w:rsidR="00AD6930" w:rsidRDefault="00AD6930">
      <w:pPr>
        <w:rPr>
          <w:b/>
          <w:bCs/>
          <w:lang w:val="en-US"/>
        </w:rPr>
      </w:pPr>
    </w:p>
    <w:p w14:paraId="63018547" w14:textId="2AEAA2FF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t>WHAT1: What feature(s) was/were evaluated in this study?</w:t>
      </w:r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4632DBA0" w14:textId="77777777" w:rsidTr="00A56057">
        <w:trPr>
          <w:trHeight w:val="803"/>
        </w:trPr>
        <w:tc>
          <w:tcPr>
            <w:tcW w:w="1473" w:type="dxa"/>
          </w:tcPr>
          <w:p w14:paraId="2907E2AC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2E8FA3FF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57933A5D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2A36FC53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28205ACC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7C481D7F" w14:textId="0F890A19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75A085B9" w14:textId="3478B557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AD6930" w14:paraId="3B423454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1A7AC835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735F5ABD" w14:textId="15D19922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2C28FB6C" w14:textId="24EC6E9E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7DCBEA6" w14:textId="77777777" w:rsidR="00AD6930" w:rsidRDefault="00AD6930">
      <w:pPr>
        <w:rPr>
          <w:b/>
          <w:bCs/>
          <w:lang w:val="en-US"/>
        </w:rPr>
      </w:pPr>
    </w:p>
    <w:p w14:paraId="741D7469" w14:textId="7BB13335" w:rsidR="00AD6930" w:rsidRPr="00AD6930" w:rsidRDefault="00AD6930" w:rsidP="00AD69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930">
        <w:rPr>
          <w:b/>
          <w:bCs/>
          <w:lang w:val="en-US"/>
        </w:rPr>
        <w:t>WHAT2: What components were concerned for the evaluated feature?</w:t>
      </w:r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AD6930" w14:paraId="6A7D48C1" w14:textId="77777777" w:rsidTr="00A56057">
        <w:trPr>
          <w:trHeight w:val="803"/>
        </w:trPr>
        <w:tc>
          <w:tcPr>
            <w:tcW w:w="1473" w:type="dxa"/>
          </w:tcPr>
          <w:p w14:paraId="15120B09" w14:textId="77777777" w:rsidR="00AD6930" w:rsidRDefault="00AD6930" w:rsidP="00A560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N=46</w:t>
            </w:r>
          </w:p>
        </w:tc>
        <w:tc>
          <w:tcPr>
            <w:tcW w:w="1473" w:type="dxa"/>
            <w:shd w:val="clear" w:color="auto" w:fill="FFFF00"/>
          </w:tcPr>
          <w:p w14:paraId="703E2478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     No</w:t>
            </w:r>
          </w:p>
        </w:tc>
        <w:tc>
          <w:tcPr>
            <w:tcW w:w="1473" w:type="dxa"/>
            <w:shd w:val="clear" w:color="auto" w:fill="FFFF00"/>
          </w:tcPr>
          <w:p w14:paraId="1B0A0562" w14:textId="77777777" w:rsidR="00AD6930" w:rsidRPr="00AD6930" w:rsidRDefault="00AD6930" w:rsidP="00A56057">
            <w:pPr>
              <w:rPr>
                <w:highlight w:val="yellow"/>
                <w:lang w:val="en-US"/>
              </w:rPr>
            </w:pPr>
            <w:r w:rsidRPr="00AD6930">
              <w:rPr>
                <w:highlight w:val="yellow"/>
                <w:lang w:val="en-US"/>
              </w:rPr>
              <w:t>Predicted Yes</w:t>
            </w:r>
          </w:p>
        </w:tc>
      </w:tr>
      <w:tr w:rsidR="00AD6930" w14:paraId="026810DF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635D113E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No</w:t>
            </w:r>
          </w:p>
        </w:tc>
        <w:tc>
          <w:tcPr>
            <w:tcW w:w="1473" w:type="dxa"/>
            <w:shd w:val="clear" w:color="auto" w:fill="E97132" w:themeFill="accent2"/>
          </w:tcPr>
          <w:p w14:paraId="046B5E67" w14:textId="212101B0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73" w:type="dxa"/>
            <w:shd w:val="clear" w:color="auto" w:fill="F2CEED" w:themeFill="accent5" w:themeFillTint="33"/>
          </w:tcPr>
          <w:p w14:paraId="261157F5" w14:textId="67AA22F1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AD6930" w14:paraId="59479D93" w14:textId="77777777" w:rsidTr="00A56057">
        <w:trPr>
          <w:trHeight w:val="803"/>
        </w:trPr>
        <w:tc>
          <w:tcPr>
            <w:tcW w:w="1473" w:type="dxa"/>
            <w:shd w:val="clear" w:color="auto" w:fill="DAE9F7" w:themeFill="text2" w:themeFillTint="1A"/>
          </w:tcPr>
          <w:p w14:paraId="6D5BFDB2" w14:textId="77777777" w:rsidR="00AD6930" w:rsidRPr="00E735C0" w:rsidRDefault="00AD6930" w:rsidP="00A56057">
            <w:pPr>
              <w:rPr>
                <w:lang w:val="en-US"/>
              </w:rPr>
            </w:pPr>
            <w:r w:rsidRPr="00E735C0">
              <w:rPr>
                <w:lang w:val="en-US"/>
              </w:rPr>
              <w:t>Actual Yes</w:t>
            </w:r>
          </w:p>
        </w:tc>
        <w:tc>
          <w:tcPr>
            <w:tcW w:w="1473" w:type="dxa"/>
          </w:tcPr>
          <w:p w14:paraId="7D2088D4" w14:textId="050B6001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3" w:type="dxa"/>
            <w:shd w:val="clear" w:color="auto" w:fill="47D459" w:themeFill="accent3" w:themeFillTint="99"/>
          </w:tcPr>
          <w:p w14:paraId="642E24D3" w14:textId="206EC1C9" w:rsidR="00AD6930" w:rsidRPr="00E735C0" w:rsidRDefault="00AD6930" w:rsidP="00A560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E6C8AB5" w14:textId="77777777" w:rsidR="00AD6930" w:rsidRPr="00E735C0" w:rsidRDefault="00AD6930">
      <w:pPr>
        <w:rPr>
          <w:b/>
          <w:bCs/>
          <w:lang w:val="en-US"/>
        </w:rPr>
      </w:pPr>
    </w:p>
    <w:sectPr w:rsidR="00AD6930" w:rsidRPr="00E73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65343"/>
    <w:multiLevelType w:val="hybridMultilevel"/>
    <w:tmpl w:val="4E48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068FE"/>
    <w:multiLevelType w:val="hybridMultilevel"/>
    <w:tmpl w:val="4DA667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5502">
    <w:abstractNumId w:val="0"/>
  </w:num>
  <w:num w:numId="2" w16cid:durableId="109760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C0"/>
    <w:rsid w:val="002B5038"/>
    <w:rsid w:val="00495580"/>
    <w:rsid w:val="00731E6C"/>
    <w:rsid w:val="007D2387"/>
    <w:rsid w:val="007D5EC6"/>
    <w:rsid w:val="007E18B4"/>
    <w:rsid w:val="00827931"/>
    <w:rsid w:val="00AD6930"/>
    <w:rsid w:val="00B83D40"/>
    <w:rsid w:val="00E735C0"/>
    <w:rsid w:val="00E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B93"/>
  <w15:chartTrackingRefBased/>
  <w15:docId w15:val="{DDDD6C62-E27A-8F42-B4B6-AB8ECCA5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5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Chaturvedi</dc:creator>
  <cp:keywords/>
  <dc:description/>
  <cp:lastModifiedBy>Sourabh Chaturvedi</cp:lastModifiedBy>
  <cp:revision>2</cp:revision>
  <dcterms:created xsi:type="dcterms:W3CDTF">2024-06-13T10:58:00Z</dcterms:created>
  <dcterms:modified xsi:type="dcterms:W3CDTF">2024-06-13T10:58:00Z</dcterms:modified>
</cp:coreProperties>
</file>