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5AC2" w14:textId="4C88D45A" w:rsidR="00E735C0" w:rsidRDefault="00E735C0">
      <w:pPr>
        <w:rPr>
          <w:b/>
          <w:bCs/>
          <w:lang w:val="en-US"/>
        </w:rPr>
      </w:pPr>
      <w:r>
        <w:rPr>
          <w:lang w:val="en-US"/>
        </w:rPr>
        <w:t xml:space="preserve">                         </w:t>
      </w:r>
      <w:r w:rsidRPr="00E735C0">
        <w:rPr>
          <w:b/>
          <w:bCs/>
          <w:lang w:val="en-US"/>
        </w:rPr>
        <w:t>Performance Evaluation: Precession</w:t>
      </w:r>
      <w:r w:rsidR="007854E0">
        <w:rPr>
          <w:b/>
          <w:bCs/>
          <w:lang w:val="en-US"/>
        </w:rPr>
        <w:t>,</w:t>
      </w:r>
      <w:r w:rsidRPr="00E735C0">
        <w:rPr>
          <w:b/>
          <w:bCs/>
          <w:lang w:val="en-US"/>
        </w:rPr>
        <w:t xml:space="preserve"> Recall</w:t>
      </w:r>
      <w:r w:rsidR="007854E0">
        <w:rPr>
          <w:b/>
          <w:bCs/>
          <w:lang w:val="en-US"/>
        </w:rPr>
        <w:t xml:space="preserve"> &amp; F1 Score</w:t>
      </w:r>
    </w:p>
    <w:p w14:paraId="5C1C3786" w14:textId="10B971D6" w:rsidR="00E735C0" w:rsidRDefault="00E735C0">
      <w:pPr>
        <w:rPr>
          <w:lang w:val="en-US"/>
        </w:rPr>
      </w:pPr>
      <w:r w:rsidRPr="00E735C0">
        <w:rPr>
          <w:b/>
          <w:bCs/>
          <w:lang w:val="en-US"/>
        </w:rPr>
        <w:t>Confusion Matrix</w:t>
      </w:r>
      <w:r>
        <w:rPr>
          <w:lang w:val="en-US"/>
        </w:rPr>
        <w:t xml:space="preserve">: </w:t>
      </w:r>
    </w:p>
    <w:p w14:paraId="56958C67" w14:textId="26588D1C" w:rsidR="007E18B4" w:rsidRPr="00E735C0" w:rsidRDefault="007E18B4">
      <w:pPr>
        <w:rPr>
          <w:lang w:val="en-US"/>
        </w:rPr>
      </w:pPr>
      <w:r>
        <w:rPr>
          <w:lang w:val="en-US"/>
        </w:rPr>
        <w:t>Where is “N” is no of prompted queries to the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E735C0" w14:paraId="450051DF" w14:textId="77777777" w:rsidTr="007854E0">
        <w:trPr>
          <w:trHeight w:val="664"/>
        </w:trPr>
        <w:tc>
          <w:tcPr>
            <w:tcW w:w="1381" w:type="dxa"/>
          </w:tcPr>
          <w:p w14:paraId="541270A7" w14:textId="73C5A27D" w:rsidR="00E735C0" w:rsidRDefault="00E735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</w:t>
            </w:r>
            <w:r w:rsidR="007E18B4">
              <w:rPr>
                <w:b/>
                <w:bCs/>
                <w:lang w:val="en-US"/>
              </w:rPr>
              <w:t>n</w:t>
            </w:r>
          </w:p>
        </w:tc>
        <w:tc>
          <w:tcPr>
            <w:tcW w:w="1381" w:type="dxa"/>
          </w:tcPr>
          <w:p w14:paraId="627896B9" w14:textId="439E92FF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Predicted      No</w:t>
            </w:r>
            <w:r w:rsidR="008962D8">
              <w:rPr>
                <w:lang w:val="en-US"/>
              </w:rPr>
              <w:t xml:space="preserve"> (Response Match)</w:t>
            </w:r>
          </w:p>
        </w:tc>
        <w:tc>
          <w:tcPr>
            <w:tcW w:w="1381" w:type="dxa"/>
          </w:tcPr>
          <w:p w14:paraId="321FE161" w14:textId="77777777" w:rsidR="00E735C0" w:rsidRDefault="00E735C0">
            <w:pPr>
              <w:rPr>
                <w:lang w:val="en-US"/>
              </w:rPr>
            </w:pPr>
            <w:r>
              <w:rPr>
                <w:lang w:val="en-US"/>
              </w:rPr>
              <w:t>Predicted Yes</w:t>
            </w:r>
          </w:p>
          <w:p w14:paraId="473B322A" w14:textId="0C1601F6" w:rsidR="008962D8" w:rsidRPr="00E735C0" w:rsidRDefault="008962D8">
            <w:pPr>
              <w:rPr>
                <w:lang w:val="en-US"/>
              </w:rPr>
            </w:pPr>
            <w:r>
              <w:rPr>
                <w:lang w:val="en-US"/>
              </w:rPr>
              <w:t>(Response Match)</w:t>
            </w:r>
          </w:p>
        </w:tc>
      </w:tr>
      <w:tr w:rsidR="00E735C0" w14:paraId="524711C3" w14:textId="77777777" w:rsidTr="007854E0">
        <w:trPr>
          <w:trHeight w:val="664"/>
        </w:trPr>
        <w:tc>
          <w:tcPr>
            <w:tcW w:w="1381" w:type="dxa"/>
          </w:tcPr>
          <w:p w14:paraId="31D09107" w14:textId="77777777" w:rsid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  <w:p w14:paraId="38519EF8" w14:textId="2AE5EE82" w:rsidR="008962D8" w:rsidRPr="00E735C0" w:rsidRDefault="008962D8">
            <w:pPr>
              <w:rPr>
                <w:lang w:val="en-US"/>
              </w:rPr>
            </w:pPr>
            <w:r>
              <w:rPr>
                <w:lang w:val="en-US"/>
              </w:rPr>
              <w:t>(Ground truth Match)</w:t>
            </w:r>
          </w:p>
        </w:tc>
        <w:tc>
          <w:tcPr>
            <w:tcW w:w="1381" w:type="dxa"/>
            <w:shd w:val="clear" w:color="auto" w:fill="E97132" w:themeFill="accent2"/>
          </w:tcPr>
          <w:p w14:paraId="2E4C6A75" w14:textId="513C3888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 xml:space="preserve">True Negative </w:t>
            </w:r>
          </w:p>
        </w:tc>
        <w:tc>
          <w:tcPr>
            <w:tcW w:w="1381" w:type="dxa"/>
            <w:shd w:val="clear" w:color="auto" w:fill="F2CEED" w:themeFill="accent5" w:themeFillTint="33"/>
          </w:tcPr>
          <w:p w14:paraId="449CE697" w14:textId="4355E4ED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 xml:space="preserve">False Positive </w:t>
            </w:r>
          </w:p>
        </w:tc>
      </w:tr>
      <w:tr w:rsidR="00E735C0" w14:paraId="2217D1BE" w14:textId="77777777" w:rsidTr="007854E0">
        <w:trPr>
          <w:trHeight w:val="371"/>
        </w:trPr>
        <w:tc>
          <w:tcPr>
            <w:tcW w:w="1381" w:type="dxa"/>
          </w:tcPr>
          <w:p w14:paraId="170772ED" w14:textId="77777777" w:rsid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  <w:p w14:paraId="0B8136B1" w14:textId="08861858" w:rsidR="008962D8" w:rsidRPr="00E735C0" w:rsidRDefault="008962D8">
            <w:pPr>
              <w:rPr>
                <w:lang w:val="en-US"/>
              </w:rPr>
            </w:pPr>
            <w:r>
              <w:rPr>
                <w:lang w:val="en-US"/>
              </w:rPr>
              <w:t>(Ground Truth Match)</w:t>
            </w:r>
          </w:p>
        </w:tc>
        <w:tc>
          <w:tcPr>
            <w:tcW w:w="1381" w:type="dxa"/>
          </w:tcPr>
          <w:p w14:paraId="771BD766" w14:textId="693A58B0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 xml:space="preserve">False Negative </w:t>
            </w:r>
          </w:p>
        </w:tc>
        <w:tc>
          <w:tcPr>
            <w:tcW w:w="1381" w:type="dxa"/>
            <w:shd w:val="clear" w:color="auto" w:fill="47D459" w:themeFill="accent3" w:themeFillTint="99"/>
          </w:tcPr>
          <w:p w14:paraId="02235F9E" w14:textId="0E518A7B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True Positive</w:t>
            </w:r>
          </w:p>
        </w:tc>
      </w:tr>
    </w:tbl>
    <w:p w14:paraId="3CA871B1" w14:textId="1959A15A" w:rsid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>False Positive:</w:t>
      </w:r>
      <w:r>
        <w:rPr>
          <w:lang w:val="en-US"/>
        </w:rPr>
        <w:t xml:space="preserve"> If the data is correct and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understand the </w:t>
      </w:r>
      <w:r w:rsidR="007D2387">
        <w:rPr>
          <w:lang w:val="en-US"/>
        </w:rPr>
        <w:t>context,</w:t>
      </w:r>
      <w:r>
        <w:rPr>
          <w:lang w:val="en-US"/>
        </w:rPr>
        <w:t xml:space="preserve"> but it </w:t>
      </w:r>
      <w:r w:rsidR="008962D8">
        <w:rPr>
          <w:lang w:val="en-US"/>
        </w:rPr>
        <w:t>doesn’t fully match with the data</w:t>
      </w:r>
      <w:r>
        <w:rPr>
          <w:lang w:val="en-US"/>
        </w:rPr>
        <w:t xml:space="preserve"> </w:t>
      </w:r>
      <w:r w:rsidR="00A835D2">
        <w:rPr>
          <w:lang w:val="en-US"/>
        </w:rPr>
        <w:t xml:space="preserve">available in the </w:t>
      </w:r>
      <w:r>
        <w:rPr>
          <w:lang w:val="en-US"/>
        </w:rPr>
        <w:t>ground truth.</w:t>
      </w:r>
    </w:p>
    <w:p w14:paraId="60726E52" w14:textId="4BAE1797" w:rsid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>True Positive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If everything matches </w:t>
      </w:r>
      <w:r w:rsidR="00A835D2">
        <w:rPr>
          <w:lang w:val="en-US"/>
        </w:rPr>
        <w:t>with the ground truth with semantic meaning.</w:t>
      </w:r>
    </w:p>
    <w:p w14:paraId="5CFF0E8A" w14:textId="72B61C3C" w:rsid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>False Negative: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if data is correct in the ground truth and we didn’t get a response</w:t>
      </w:r>
      <w:r w:rsidR="00A835D2">
        <w:rPr>
          <w:lang w:val="en-US"/>
        </w:rPr>
        <w:t xml:space="preserve"> as per the expected context</w:t>
      </w:r>
      <w:r>
        <w:rPr>
          <w:lang w:val="en-US"/>
        </w:rPr>
        <w:t>.</w:t>
      </w:r>
    </w:p>
    <w:p w14:paraId="30D0074A" w14:textId="7049DC9E" w:rsidR="007D5EC6" w:rsidRP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>True Negative:</w:t>
      </w:r>
      <w:r>
        <w:rPr>
          <w:b/>
          <w:bCs/>
          <w:lang w:val="en-US"/>
        </w:rPr>
        <w:t xml:space="preserve"> </w:t>
      </w:r>
      <w:r w:rsidR="00A835D2">
        <w:rPr>
          <w:lang w:val="en-US"/>
        </w:rPr>
        <w:t xml:space="preserve">It is always considered as zero because ground truth cannot be </w:t>
      </w:r>
      <w:r w:rsidR="00C34965">
        <w:rPr>
          <w:lang w:val="en-US"/>
        </w:rPr>
        <w:t>false.</w:t>
      </w:r>
    </w:p>
    <w:p w14:paraId="245B67C3" w14:textId="20DCACD3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WHO1: Title': 'Title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77A5255A" w14:textId="77777777" w:rsidTr="00AD6930">
        <w:trPr>
          <w:trHeight w:val="803"/>
        </w:trPr>
        <w:tc>
          <w:tcPr>
            <w:tcW w:w="1473" w:type="dxa"/>
          </w:tcPr>
          <w:p w14:paraId="47F9A124" w14:textId="466398E2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4EA7BA91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13AD3A60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6084CF6A" w14:textId="77777777" w:rsidTr="00AD6930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1596DB8B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577121E9" w14:textId="0BCE7B49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A2ECD40" w14:textId="2CB3E114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6930" w14:paraId="25BB2D1D" w14:textId="77777777" w:rsidTr="00AD6930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6215F411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7F4112DA" w14:textId="0B5C49C8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7E7D3DDC" w14:textId="1A0D380C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D5EC6">
              <w:rPr>
                <w:lang w:val="en-US"/>
              </w:rPr>
              <w:t>6</w:t>
            </w:r>
          </w:p>
        </w:tc>
      </w:tr>
    </w:tbl>
    <w:p w14:paraId="083DDAA5" w14:textId="77777777" w:rsidR="00AD6930" w:rsidRDefault="00AD6930">
      <w:pPr>
        <w:rPr>
          <w:b/>
          <w:bCs/>
          <w:lang w:val="en-US"/>
        </w:rPr>
      </w:pPr>
    </w:p>
    <w:p w14:paraId="47145290" w14:textId="513BF4CF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Precision = 46/46+0 = 1</w:t>
      </w:r>
    </w:p>
    <w:p w14:paraId="33B002C6" w14:textId="77777777" w:rsidR="007854E0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Recall = 46/46 = 1</w:t>
      </w:r>
    </w:p>
    <w:p w14:paraId="4A47855F" w14:textId="2518638E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F1 Score = 2(1*1/1+1) = 1</w:t>
      </w:r>
    </w:p>
    <w:p w14:paraId="51225C73" w14:textId="2ADC0744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lastRenderedPageBreak/>
        <w:t>WHY1: What is the evaluation purpose in this study?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4C35B472" w14:textId="77777777" w:rsidTr="00A56057">
        <w:trPr>
          <w:trHeight w:val="803"/>
        </w:trPr>
        <w:tc>
          <w:tcPr>
            <w:tcW w:w="1473" w:type="dxa"/>
          </w:tcPr>
          <w:p w14:paraId="68C2394A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7E1CB335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2E13E49A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52F9A31D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35864B6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311C7827" w14:textId="763D6A17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C3A486F" w14:textId="5159AAB1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D6930" w14:paraId="7CA473D1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DF372BD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0F85A962" w14:textId="08F5BE65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15BFDD96" w14:textId="53A609FA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9</w:t>
            </w:r>
          </w:p>
        </w:tc>
      </w:tr>
    </w:tbl>
    <w:p w14:paraId="51669DD8" w14:textId="77777777" w:rsidR="00AD6930" w:rsidRDefault="00AD6930">
      <w:pPr>
        <w:rPr>
          <w:b/>
          <w:bCs/>
          <w:lang w:val="en-US"/>
        </w:rPr>
      </w:pPr>
    </w:p>
    <w:p w14:paraId="60AB8F88" w14:textId="572903B0" w:rsidR="00AD6930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Precision = 39/39+6 = 0.86</w:t>
      </w:r>
    </w:p>
    <w:p w14:paraId="3AD65F51" w14:textId="15E078E9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Recall= 39/39+1 = 0.97</w:t>
      </w:r>
    </w:p>
    <w:p w14:paraId="641C043F" w14:textId="2BAB0533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F1 Score = 2*(0.832/1.83) = 0.90</w:t>
      </w:r>
    </w:p>
    <w:p w14:paraId="6AFFAF9F" w14:textId="77777777" w:rsidR="008962D8" w:rsidRDefault="008962D8">
      <w:pPr>
        <w:rPr>
          <w:b/>
          <w:bCs/>
          <w:lang w:val="en-US"/>
        </w:rPr>
      </w:pPr>
    </w:p>
    <w:p w14:paraId="2245AE30" w14:textId="46583A83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 xml:space="preserve">WHY2: What </w:t>
      </w:r>
      <w:proofErr w:type="gramStart"/>
      <w:r w:rsidRPr="00AD6930">
        <w:rPr>
          <w:b/>
          <w:bCs/>
          <w:lang w:val="en-US"/>
        </w:rPr>
        <w:t>is</w:t>
      </w:r>
      <w:proofErr w:type="gramEnd"/>
      <w:r w:rsidRPr="00AD6930">
        <w:rPr>
          <w:b/>
          <w:bCs/>
          <w:lang w:val="en-US"/>
        </w:rPr>
        <w:t xml:space="preserve"> the research aim in this study?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19253494" w14:textId="77777777" w:rsidTr="00A56057">
        <w:trPr>
          <w:trHeight w:val="803"/>
        </w:trPr>
        <w:tc>
          <w:tcPr>
            <w:tcW w:w="1473" w:type="dxa"/>
          </w:tcPr>
          <w:p w14:paraId="3792190E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7AD802C0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4BEE89B1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05866B1B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35ECD1C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26EF7F9E" w14:textId="2499E625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4CFF9F13" w14:textId="3AB4E7E4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AD6930" w14:paraId="76026A6A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10C79E10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55078894" w14:textId="37039617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1D0F7B85" w14:textId="2042B006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5FC9FFA" w14:textId="77777777" w:rsidR="00AD6930" w:rsidRDefault="00AD6930">
      <w:pPr>
        <w:rPr>
          <w:b/>
          <w:bCs/>
          <w:lang w:val="en-US"/>
        </w:rPr>
      </w:pPr>
    </w:p>
    <w:p w14:paraId="443A2189" w14:textId="2B2DA48C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Precision = 6/38+6= 0.13</w:t>
      </w:r>
    </w:p>
    <w:p w14:paraId="401F5B66" w14:textId="77777777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Recall = 6/38+2 = 0.15</w:t>
      </w:r>
    </w:p>
    <w:p w14:paraId="6CFF38CC" w14:textId="2DC3174B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F1 Score = 2*(0.0195/0.28) = 0.139</w:t>
      </w:r>
    </w:p>
    <w:p w14:paraId="70205E98" w14:textId="77777777" w:rsidR="007854E0" w:rsidRDefault="007854E0">
      <w:pPr>
        <w:rPr>
          <w:b/>
          <w:bCs/>
          <w:lang w:val="en-US"/>
        </w:rPr>
      </w:pPr>
    </w:p>
    <w:p w14:paraId="564B276E" w14:textId="77777777" w:rsidR="007854E0" w:rsidRDefault="007854E0">
      <w:pPr>
        <w:rPr>
          <w:b/>
          <w:bCs/>
          <w:lang w:val="en-US"/>
        </w:rPr>
      </w:pPr>
    </w:p>
    <w:p w14:paraId="27351384" w14:textId="77777777" w:rsidR="007854E0" w:rsidRDefault="007854E0">
      <w:pPr>
        <w:rPr>
          <w:b/>
          <w:bCs/>
          <w:lang w:val="en-US"/>
        </w:rPr>
      </w:pPr>
    </w:p>
    <w:p w14:paraId="6DF5BB16" w14:textId="77777777" w:rsidR="007854E0" w:rsidRDefault="007854E0">
      <w:pPr>
        <w:rPr>
          <w:b/>
          <w:bCs/>
          <w:lang w:val="en-US"/>
        </w:rPr>
      </w:pPr>
    </w:p>
    <w:p w14:paraId="43D251DE" w14:textId="61C22C2D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lastRenderedPageBreak/>
        <w:t>WHERE1: By which commercial Cloud provider(s) are the evaluated services supplied?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32CE4A1B" w14:textId="77777777" w:rsidTr="00A56057">
        <w:trPr>
          <w:trHeight w:val="803"/>
        </w:trPr>
        <w:tc>
          <w:tcPr>
            <w:tcW w:w="1473" w:type="dxa"/>
          </w:tcPr>
          <w:p w14:paraId="5CC6E0A6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54A52B27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5F7551C1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49D008EC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2EFDC45A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586282AA" w14:textId="53C84753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563BA905" w14:textId="52D2CD65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6930" w14:paraId="07AC0F69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CF312FC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242C31CE" w14:textId="256FC05F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4E7F60A9" w14:textId="281543B2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</w:tbl>
    <w:p w14:paraId="3EE470C4" w14:textId="77777777" w:rsidR="00AD6930" w:rsidRDefault="00AD6930">
      <w:pPr>
        <w:rPr>
          <w:b/>
          <w:bCs/>
          <w:lang w:val="en-US"/>
        </w:rPr>
      </w:pPr>
    </w:p>
    <w:p w14:paraId="3608C5AB" w14:textId="248D7E8E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Precision = 45/45+1 = 0.97</w:t>
      </w:r>
    </w:p>
    <w:p w14:paraId="54E4158D" w14:textId="77A7C7D4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Recall = 45/45+0 = 1</w:t>
      </w:r>
    </w:p>
    <w:p w14:paraId="31703ED1" w14:textId="4602668A" w:rsidR="008962D8" w:rsidRDefault="008962D8">
      <w:pPr>
        <w:rPr>
          <w:b/>
          <w:bCs/>
          <w:lang w:val="en-US"/>
        </w:rPr>
      </w:pPr>
      <w:r>
        <w:rPr>
          <w:b/>
          <w:bCs/>
          <w:lang w:val="en-US"/>
        </w:rPr>
        <w:t>F1 Score = 2(0.97/1.97) = 0.98</w:t>
      </w:r>
    </w:p>
    <w:p w14:paraId="1296D4CD" w14:textId="77777777" w:rsidR="008962D8" w:rsidRDefault="008962D8">
      <w:pPr>
        <w:rPr>
          <w:b/>
          <w:bCs/>
          <w:lang w:val="en-US"/>
        </w:rPr>
      </w:pPr>
    </w:p>
    <w:p w14:paraId="6B6E3BCF" w14:textId="46CD9DAF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WHERE2: What commercial Cloud computing services were evaluated?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46B0C4AF" w14:textId="77777777" w:rsidTr="00A56057">
        <w:trPr>
          <w:trHeight w:val="803"/>
        </w:trPr>
        <w:tc>
          <w:tcPr>
            <w:tcW w:w="1473" w:type="dxa"/>
          </w:tcPr>
          <w:p w14:paraId="3F7C1831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16B8E6DF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4E7DAF09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69EB538B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0676544E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048CE8F1" w14:textId="584E7428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CD1064C" w14:textId="11C2BFEF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854E0">
              <w:rPr>
                <w:lang w:val="en-US"/>
              </w:rPr>
              <w:t>2</w:t>
            </w:r>
          </w:p>
        </w:tc>
      </w:tr>
      <w:tr w:rsidR="00AD6930" w14:paraId="7F35EDDF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03F0F5B5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4E0EDE0B" w14:textId="7EE88FD0" w:rsidR="00AD6930" w:rsidRPr="00E735C0" w:rsidRDefault="007854E0" w:rsidP="00A560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2B693C2A" w14:textId="09326658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6302158" w14:textId="77777777" w:rsidR="00AD6930" w:rsidRDefault="00AD6930">
      <w:pPr>
        <w:rPr>
          <w:b/>
          <w:bCs/>
          <w:lang w:val="en-US"/>
        </w:rPr>
      </w:pPr>
    </w:p>
    <w:p w14:paraId="29945601" w14:textId="15458D8B" w:rsidR="00AD6930" w:rsidRDefault="007854E0">
      <w:pPr>
        <w:rPr>
          <w:b/>
          <w:bCs/>
          <w:lang w:val="en-US"/>
        </w:rPr>
      </w:pPr>
      <w:r>
        <w:rPr>
          <w:b/>
          <w:bCs/>
          <w:lang w:val="en-US"/>
        </w:rPr>
        <w:t>Precision = 3/42+3 = 0.066</w:t>
      </w:r>
    </w:p>
    <w:p w14:paraId="5B3D3D5E" w14:textId="7449641C" w:rsidR="007854E0" w:rsidRDefault="007854E0">
      <w:pPr>
        <w:rPr>
          <w:b/>
          <w:bCs/>
          <w:lang w:val="en-US"/>
        </w:rPr>
      </w:pPr>
      <w:r>
        <w:rPr>
          <w:b/>
          <w:bCs/>
          <w:lang w:val="en-US"/>
        </w:rPr>
        <w:t>Recall = 3 / 3+1 = 0.75</w:t>
      </w:r>
    </w:p>
    <w:p w14:paraId="56A25924" w14:textId="419FC4AD" w:rsidR="00AD6930" w:rsidRDefault="007854E0">
      <w:pPr>
        <w:rPr>
          <w:b/>
          <w:bCs/>
          <w:lang w:val="en-US"/>
        </w:rPr>
      </w:pPr>
      <w:r>
        <w:rPr>
          <w:b/>
          <w:bCs/>
          <w:lang w:val="en-US"/>
        </w:rPr>
        <w:t>F1 Score = 2(0.066*0.75/)0.816 = 0.121</w:t>
      </w:r>
      <w:r>
        <w:rPr>
          <w:b/>
          <w:bCs/>
          <w:lang w:val="en-US"/>
        </w:rPr>
        <w:br/>
      </w:r>
    </w:p>
    <w:p w14:paraId="70FA4FF8" w14:textId="77777777" w:rsidR="00AD6930" w:rsidRDefault="00AD6930">
      <w:pPr>
        <w:rPr>
          <w:b/>
          <w:bCs/>
          <w:lang w:val="en-US"/>
        </w:rPr>
      </w:pPr>
    </w:p>
    <w:p w14:paraId="1ECB7B6B" w14:textId="77777777" w:rsidR="007854E0" w:rsidRDefault="007854E0">
      <w:pPr>
        <w:rPr>
          <w:b/>
          <w:bCs/>
          <w:lang w:val="en-US"/>
        </w:rPr>
      </w:pPr>
    </w:p>
    <w:p w14:paraId="693536C3" w14:textId="77777777" w:rsidR="007854E0" w:rsidRDefault="007854E0">
      <w:pPr>
        <w:rPr>
          <w:b/>
          <w:bCs/>
          <w:lang w:val="en-US"/>
        </w:rPr>
      </w:pPr>
    </w:p>
    <w:p w14:paraId="6B0D97D7" w14:textId="77777777" w:rsidR="007854E0" w:rsidRDefault="007854E0">
      <w:pPr>
        <w:rPr>
          <w:b/>
          <w:bCs/>
          <w:lang w:val="en-US"/>
        </w:rPr>
      </w:pPr>
    </w:p>
    <w:p w14:paraId="63018547" w14:textId="2AEAA2FF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lastRenderedPageBreak/>
        <w:t>WHAT1: What feature(s) was/were evaluated in this study?</w:t>
      </w: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4632DBA0" w14:textId="77777777" w:rsidTr="00A56057">
        <w:trPr>
          <w:trHeight w:val="803"/>
        </w:trPr>
        <w:tc>
          <w:tcPr>
            <w:tcW w:w="1473" w:type="dxa"/>
          </w:tcPr>
          <w:p w14:paraId="2907E2AC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2E8FA3FF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57933A5D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2A36FC53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28205ACC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7C481D7F" w14:textId="4936B36E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75A085B9" w14:textId="59CC3D71" w:rsidR="00AD6930" w:rsidRPr="00E735C0" w:rsidRDefault="007854E0" w:rsidP="00A5605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AD6930" w14:paraId="3B423454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1A7AC835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735F5ABD" w14:textId="7CF21C31" w:rsidR="00AD6930" w:rsidRPr="00E735C0" w:rsidRDefault="007854E0" w:rsidP="00A560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2C28FB6C" w14:textId="38C64C54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57DCBEA6" w14:textId="77777777" w:rsidR="00AD6930" w:rsidRDefault="00AD6930">
      <w:pPr>
        <w:rPr>
          <w:b/>
          <w:bCs/>
          <w:lang w:val="en-US"/>
        </w:rPr>
      </w:pPr>
    </w:p>
    <w:p w14:paraId="6BE07EC7" w14:textId="6020255C" w:rsidR="007854E0" w:rsidRDefault="007854E0">
      <w:pPr>
        <w:rPr>
          <w:b/>
          <w:bCs/>
          <w:lang w:val="en-US"/>
        </w:rPr>
      </w:pPr>
      <w:r>
        <w:rPr>
          <w:b/>
          <w:bCs/>
          <w:lang w:val="en-US"/>
        </w:rPr>
        <w:t>Precision = 14/14+27 = 0.34</w:t>
      </w:r>
    </w:p>
    <w:p w14:paraId="04308E43" w14:textId="05482AB5" w:rsidR="007854E0" w:rsidRDefault="007854E0">
      <w:pPr>
        <w:rPr>
          <w:b/>
          <w:bCs/>
          <w:lang w:val="en-US"/>
        </w:rPr>
      </w:pPr>
      <w:r>
        <w:rPr>
          <w:b/>
          <w:bCs/>
          <w:lang w:val="en-US"/>
        </w:rPr>
        <w:t>Recall = 14/14+5 = 0.73</w:t>
      </w:r>
    </w:p>
    <w:p w14:paraId="50B0F1FB" w14:textId="3D0D4CD1" w:rsidR="007854E0" w:rsidRDefault="007854E0">
      <w:pPr>
        <w:rPr>
          <w:b/>
          <w:bCs/>
          <w:lang w:val="en-US"/>
        </w:rPr>
      </w:pPr>
      <w:r>
        <w:rPr>
          <w:b/>
          <w:bCs/>
          <w:lang w:val="en-US"/>
        </w:rPr>
        <w:t>F1 Score = 2(0.248/1.07) = 0.46</w:t>
      </w:r>
    </w:p>
    <w:p w14:paraId="2A9679A8" w14:textId="77777777" w:rsidR="007854E0" w:rsidRDefault="007854E0">
      <w:pPr>
        <w:rPr>
          <w:b/>
          <w:bCs/>
          <w:lang w:val="en-US"/>
        </w:rPr>
      </w:pPr>
    </w:p>
    <w:p w14:paraId="741D7469" w14:textId="7BB13335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WHAT2: What components were concerned for the evaluated feature?</w:t>
      </w: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6A7D48C1" w14:textId="77777777" w:rsidTr="00A56057">
        <w:trPr>
          <w:trHeight w:val="803"/>
        </w:trPr>
        <w:tc>
          <w:tcPr>
            <w:tcW w:w="1473" w:type="dxa"/>
          </w:tcPr>
          <w:p w14:paraId="15120B09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703E2478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1B0A0562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026810DF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635D113E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046B5E67" w14:textId="240D9FA0" w:rsidR="00AD6930" w:rsidRPr="00E735C0" w:rsidRDefault="008962D8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61157F5" w14:textId="67AA22F1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8962D8" w14:paraId="59479D93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6D5BFDB2" w14:textId="77777777" w:rsidR="008962D8" w:rsidRPr="00E735C0" w:rsidRDefault="008962D8" w:rsidP="008962D8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7D2088D4" w14:textId="0471FD43" w:rsidR="008962D8" w:rsidRPr="00E735C0" w:rsidRDefault="008962D8" w:rsidP="008962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642E24D3" w14:textId="720522A8" w:rsidR="008962D8" w:rsidRPr="00E735C0" w:rsidRDefault="008962D8" w:rsidP="008962D8">
            <w:pPr>
              <w:rPr>
                <w:lang w:val="en-US"/>
              </w:rPr>
            </w:pPr>
            <w:r w:rsidRPr="00FB619F">
              <w:rPr>
                <w:lang w:val="en-US"/>
              </w:rPr>
              <w:t>15</w:t>
            </w:r>
          </w:p>
        </w:tc>
      </w:tr>
    </w:tbl>
    <w:p w14:paraId="2E6C8AB5" w14:textId="77777777" w:rsidR="00AD6930" w:rsidRDefault="00AD6930">
      <w:pPr>
        <w:rPr>
          <w:b/>
          <w:bCs/>
          <w:lang w:val="en-US"/>
        </w:rPr>
      </w:pPr>
    </w:p>
    <w:p w14:paraId="6552606F" w14:textId="18FF8926" w:rsidR="007854E0" w:rsidRDefault="007854E0" w:rsidP="007854E0">
      <w:pPr>
        <w:rPr>
          <w:b/>
          <w:bCs/>
          <w:lang w:val="en-US"/>
        </w:rPr>
      </w:pPr>
      <w:r>
        <w:rPr>
          <w:b/>
          <w:bCs/>
          <w:lang w:val="en-US"/>
        </w:rPr>
        <w:t>Precision =</w:t>
      </w:r>
      <w:r>
        <w:rPr>
          <w:b/>
          <w:bCs/>
          <w:lang w:val="en-US"/>
        </w:rPr>
        <w:t xml:space="preserve"> 15/46 = 0.32</w:t>
      </w:r>
    </w:p>
    <w:p w14:paraId="797476B8" w14:textId="03FB56FA" w:rsidR="007854E0" w:rsidRDefault="007854E0" w:rsidP="007854E0">
      <w:pPr>
        <w:rPr>
          <w:b/>
          <w:bCs/>
          <w:lang w:val="en-US"/>
        </w:rPr>
      </w:pPr>
      <w:r>
        <w:rPr>
          <w:b/>
          <w:bCs/>
          <w:lang w:val="en-US"/>
        </w:rPr>
        <w:t>Recall =</w:t>
      </w:r>
      <w:r>
        <w:rPr>
          <w:b/>
          <w:bCs/>
          <w:lang w:val="en-US"/>
        </w:rPr>
        <w:t xml:space="preserve"> 15 /15+0 =1</w:t>
      </w:r>
    </w:p>
    <w:p w14:paraId="54B2DDF0" w14:textId="249836DF" w:rsidR="007854E0" w:rsidRDefault="007854E0" w:rsidP="007854E0">
      <w:pPr>
        <w:rPr>
          <w:b/>
          <w:bCs/>
          <w:lang w:val="en-US"/>
        </w:rPr>
      </w:pPr>
      <w:r>
        <w:rPr>
          <w:b/>
          <w:bCs/>
          <w:lang w:val="en-US"/>
        </w:rPr>
        <w:t>F1 Score =</w:t>
      </w:r>
      <w:r>
        <w:rPr>
          <w:b/>
          <w:bCs/>
          <w:lang w:val="en-US"/>
        </w:rPr>
        <w:t xml:space="preserve"> 2(0.32/1.32) = 0.48</w:t>
      </w:r>
    </w:p>
    <w:p w14:paraId="531B9C92" w14:textId="77777777" w:rsidR="007854E0" w:rsidRPr="00E735C0" w:rsidRDefault="007854E0">
      <w:pPr>
        <w:rPr>
          <w:b/>
          <w:bCs/>
          <w:lang w:val="en-US"/>
        </w:rPr>
      </w:pPr>
    </w:p>
    <w:sectPr w:rsidR="007854E0" w:rsidRPr="00E73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5343"/>
    <w:multiLevelType w:val="hybridMultilevel"/>
    <w:tmpl w:val="4E48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68FE"/>
    <w:multiLevelType w:val="hybridMultilevel"/>
    <w:tmpl w:val="4DA667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5502">
    <w:abstractNumId w:val="0"/>
  </w:num>
  <w:num w:numId="2" w16cid:durableId="109760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C0"/>
    <w:rsid w:val="00227332"/>
    <w:rsid w:val="002B5038"/>
    <w:rsid w:val="00495580"/>
    <w:rsid w:val="007854E0"/>
    <w:rsid w:val="007D2387"/>
    <w:rsid w:val="007D5EC6"/>
    <w:rsid w:val="007E18B4"/>
    <w:rsid w:val="00827931"/>
    <w:rsid w:val="008962D8"/>
    <w:rsid w:val="00A835D2"/>
    <w:rsid w:val="00AD6930"/>
    <w:rsid w:val="00C34965"/>
    <w:rsid w:val="00E735C0"/>
    <w:rsid w:val="00E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B93"/>
  <w15:chartTrackingRefBased/>
  <w15:docId w15:val="{DDDD6C62-E27A-8F42-B4B6-AB8ECCA5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5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Chaturvedi</dc:creator>
  <cp:keywords/>
  <dc:description/>
  <cp:lastModifiedBy>Sourabh Chaturvedi</cp:lastModifiedBy>
  <cp:revision>3</cp:revision>
  <dcterms:created xsi:type="dcterms:W3CDTF">2024-07-04T01:11:00Z</dcterms:created>
  <dcterms:modified xsi:type="dcterms:W3CDTF">2024-07-04T01:25:00Z</dcterms:modified>
</cp:coreProperties>
</file>