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DA43" w14:textId="52AEA6F3" w:rsidR="00EF4103" w:rsidRPr="00EF4103" w:rsidRDefault="00EF4103" w:rsidP="001C6C87">
      <w:pPr>
        <w:jc w:val="center"/>
        <w:rPr>
          <w:sz w:val="36"/>
          <w:szCs w:val="36"/>
        </w:rPr>
      </w:pPr>
      <w:r w:rsidRPr="001C6C87">
        <w:rPr>
          <w:b/>
          <w:bCs/>
          <w:sz w:val="36"/>
          <w:szCs w:val="36"/>
        </w:rPr>
        <w:t>Venue</w:t>
      </w:r>
    </w:p>
    <w:p w14:paraId="2FE90FF6" w14:textId="48D6F1D2" w:rsidR="00EF4103" w:rsidRDefault="00EF4103" w:rsidP="00EF4103">
      <w:pPr>
        <w:rPr>
          <w:b/>
          <w:bCs/>
        </w:rPr>
      </w:pPr>
      <w:r w:rsidRPr="00EF4103">
        <w:rPr>
          <w:b/>
          <w:bCs/>
        </w:rPr>
        <w:t>Venue</w:t>
      </w:r>
      <w:r>
        <w:rPr>
          <w:b/>
          <w:bCs/>
        </w:rPr>
        <w:t>:</w:t>
      </w:r>
    </w:p>
    <w:p w14:paraId="32D7A067" w14:textId="77777777" w:rsidR="00EF4103" w:rsidRPr="00EF4103" w:rsidRDefault="00EF4103" w:rsidP="00EF4103">
      <w:pPr>
        <w:rPr>
          <w:b/>
          <w:bCs/>
        </w:rPr>
      </w:pPr>
      <w:proofErr w:type="spellStart"/>
      <w:r w:rsidRPr="00EF4103">
        <w:rPr>
          <w:b/>
          <w:bCs/>
        </w:rPr>
        <w:t>Medicaps</w:t>
      </w:r>
      <w:proofErr w:type="spellEnd"/>
      <w:r w:rsidRPr="00EF4103">
        <w:rPr>
          <w:b/>
          <w:bCs/>
        </w:rPr>
        <w:t xml:space="preserve"> University</w:t>
      </w:r>
    </w:p>
    <w:p w14:paraId="21B170E5" w14:textId="1C49CDC9" w:rsidR="00EF4103" w:rsidRPr="00EF4103" w:rsidRDefault="00EF4103" w:rsidP="00EF4103">
      <w:r w:rsidRPr="00EF4103">
        <w:t xml:space="preserve">A.B. Road, </w:t>
      </w:r>
      <w:proofErr w:type="spellStart"/>
      <w:r w:rsidRPr="00EF4103">
        <w:t>Pigdamber</w:t>
      </w:r>
      <w:proofErr w:type="spellEnd"/>
      <w:r w:rsidRPr="00EF4103">
        <w:t>, Rau</w:t>
      </w:r>
      <w:r w:rsidR="00F55F54">
        <w:t>,</w:t>
      </w:r>
      <w:r w:rsidRPr="00EF4103">
        <w:t xml:space="preserve"> Indore</w:t>
      </w:r>
      <w:r w:rsidR="00F55F54">
        <w:t>-453331, M.P., India</w:t>
      </w:r>
    </w:p>
    <w:p w14:paraId="2F44C680" w14:textId="77777777" w:rsidR="00EF4103" w:rsidRPr="00EF4103" w:rsidRDefault="00EF4103" w:rsidP="00EF4103">
      <w:r w:rsidRPr="00EF4103">
        <w:t>+91-731-3111500 | +91-731-3111501</w:t>
      </w:r>
    </w:p>
    <w:p w14:paraId="7C7FF703" w14:textId="77777777" w:rsidR="00EF4103" w:rsidRPr="00EF4103" w:rsidRDefault="00EF4103" w:rsidP="00EF4103">
      <w:hyperlink r:id="rId4" w:history="1">
        <w:r w:rsidRPr="00EF4103">
          <w:rPr>
            <w:rStyle w:val="Hyperlink"/>
          </w:rPr>
          <w:t>ic4@medicaps.ac.in</w:t>
        </w:r>
      </w:hyperlink>
    </w:p>
    <w:p w14:paraId="3FFBF028" w14:textId="77777777" w:rsidR="00EF4103" w:rsidRDefault="00EF4103" w:rsidP="00EF4103">
      <w:pPr>
        <w:rPr>
          <w:b/>
          <w:bCs/>
        </w:rPr>
      </w:pPr>
    </w:p>
    <w:p w14:paraId="61E68CC5" w14:textId="042F477D" w:rsidR="00EF4103" w:rsidRDefault="00EF4103" w:rsidP="00EF4103">
      <w:pPr>
        <w:rPr>
          <w:b/>
          <w:bCs/>
        </w:rPr>
      </w:pPr>
      <w:r>
        <w:rPr>
          <w:b/>
          <w:bCs/>
        </w:rPr>
        <w:t>Co-</w:t>
      </w:r>
      <w:r w:rsidRPr="00EF4103">
        <w:rPr>
          <w:b/>
          <w:bCs/>
        </w:rPr>
        <w:t>Venue</w:t>
      </w:r>
      <w:r>
        <w:rPr>
          <w:b/>
          <w:bCs/>
        </w:rPr>
        <w:t>:</w:t>
      </w:r>
    </w:p>
    <w:p w14:paraId="7515BBB7" w14:textId="2683C258" w:rsidR="00EF4103" w:rsidRDefault="00EF4103" w:rsidP="00EF4103">
      <w:pPr>
        <w:rPr>
          <w:b/>
          <w:bCs/>
        </w:rPr>
      </w:pPr>
      <w:proofErr w:type="spellStart"/>
      <w:r w:rsidRPr="00EF4103">
        <w:rPr>
          <w:b/>
          <w:bCs/>
        </w:rPr>
        <w:t>Aivancity</w:t>
      </w:r>
      <w:proofErr w:type="spellEnd"/>
      <w:r>
        <w:rPr>
          <w:b/>
          <w:bCs/>
        </w:rPr>
        <w:t xml:space="preserve"> </w:t>
      </w:r>
      <w:r w:rsidRPr="00EF4103">
        <w:rPr>
          <w:b/>
          <w:bCs/>
        </w:rPr>
        <w:t>School of AI and Data for Business and Society</w:t>
      </w:r>
    </w:p>
    <w:p w14:paraId="319084B5" w14:textId="068A2743" w:rsidR="00EF4103" w:rsidRPr="00EF4103" w:rsidRDefault="00EF4103" w:rsidP="00EF4103">
      <w:r>
        <w:t>151</w:t>
      </w:r>
      <w:r>
        <w:t>,</w:t>
      </w:r>
      <w:r>
        <w:t xml:space="preserve"> Boulevard Maxime Gorki, Villejuif, </w:t>
      </w:r>
      <w:r w:rsidRPr="00EF4103">
        <w:t>France</w:t>
      </w:r>
    </w:p>
    <w:p w14:paraId="1079A6D6" w14:textId="4E78584C" w:rsidR="00EF4103" w:rsidRDefault="00EF4103" w:rsidP="00EF4103">
      <w:r w:rsidRPr="00EF4103">
        <w:t>Phone: </w:t>
      </w:r>
      <w:r>
        <w:t>+33 (0) 1 88 38 03 00</w:t>
      </w:r>
    </w:p>
    <w:p w14:paraId="2894D848" w14:textId="77777777" w:rsidR="00EF4103" w:rsidRDefault="00EF4103" w:rsidP="00EF4103"/>
    <w:p w14:paraId="58770F2D" w14:textId="77777777" w:rsidR="00EF4103" w:rsidRDefault="00EF4103" w:rsidP="00EF4103"/>
    <w:p w14:paraId="2A4CC922" w14:textId="5F420CA0" w:rsidR="008F5C1B" w:rsidRDefault="00F55F54">
      <w:r>
        <w:t>************************</w:t>
      </w:r>
    </w:p>
    <w:p w14:paraId="2E7C64BD" w14:textId="77777777" w:rsidR="001C6C87" w:rsidRPr="007C4A07" w:rsidRDefault="001C6C87" w:rsidP="001C6C87">
      <w:pPr>
        <w:jc w:val="center"/>
        <w:rPr>
          <w:b/>
          <w:bCs/>
          <w:sz w:val="36"/>
          <w:szCs w:val="36"/>
        </w:rPr>
      </w:pPr>
      <w:r w:rsidRPr="007C4A07">
        <w:rPr>
          <w:b/>
          <w:bCs/>
          <w:sz w:val="36"/>
          <w:szCs w:val="36"/>
        </w:rPr>
        <w:t>IEEE France Section</w:t>
      </w:r>
    </w:p>
    <w:p w14:paraId="75317D0D" w14:textId="77777777" w:rsidR="001C6C87" w:rsidRDefault="001C6C87" w:rsidP="001C6C87">
      <w:pPr>
        <w:rPr>
          <w:b/>
          <w:bCs/>
        </w:rPr>
      </w:pPr>
      <w:r>
        <w:rPr>
          <w:noProof/>
        </w:rPr>
        <w:drawing>
          <wp:inline distT="0" distB="0" distL="0" distR="0" wp14:anchorId="21DA015D" wp14:editId="4373231A">
            <wp:extent cx="1758950" cy="1936750"/>
            <wp:effectExtent l="0" t="0" r="0" b="6350"/>
            <wp:docPr id="160073086" name="Picture 1" descr="Florence SE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rence SED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C0F9A" w14:textId="77777777" w:rsidR="001C6C87" w:rsidRDefault="001C6C87" w:rsidP="001C6C87">
      <w:r w:rsidRPr="00D87D11">
        <w:t xml:space="preserve">Dr. Florence </w:t>
      </w:r>
      <w:proofErr w:type="spellStart"/>
      <w:r w:rsidRPr="00D87D11">
        <w:t>Sedes</w:t>
      </w:r>
      <w:proofErr w:type="spellEnd"/>
    </w:p>
    <w:p w14:paraId="06974620" w14:textId="6F7D8033" w:rsidR="001C6C87" w:rsidRDefault="001C6C87" w:rsidP="001C6C87">
      <w:r>
        <w:t>President</w:t>
      </w:r>
      <w:r w:rsidRPr="00D87D11">
        <w:t>, IEEE France Section</w:t>
      </w:r>
    </w:p>
    <w:p w14:paraId="7469EA67" w14:textId="77777777" w:rsidR="001C6C87" w:rsidRDefault="001C6C87" w:rsidP="001C6C87">
      <w:r>
        <w:rPr>
          <w:noProof/>
        </w:rPr>
        <w:lastRenderedPageBreak/>
        <w:drawing>
          <wp:inline distT="0" distB="0" distL="0" distR="0" wp14:anchorId="33167FE0" wp14:editId="01348FA4">
            <wp:extent cx="1701800" cy="2027853"/>
            <wp:effectExtent l="0" t="0" r="0" b="0"/>
            <wp:docPr id="849335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360" cy="2058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A49A84" w14:textId="77777777" w:rsidR="001C6C87" w:rsidRDefault="001C6C87" w:rsidP="001C6C87">
      <w:r>
        <w:t xml:space="preserve">Dr. </w:t>
      </w:r>
      <w:r w:rsidRPr="00D87D11">
        <w:t>Marina Deng</w:t>
      </w:r>
    </w:p>
    <w:p w14:paraId="1E5254C6" w14:textId="34092FF7" w:rsidR="001C6C87" w:rsidRDefault="001C6C87" w:rsidP="001C6C87">
      <w:r w:rsidRPr="00D87D11">
        <w:t>V</w:t>
      </w:r>
      <w:r>
        <w:t>ice President</w:t>
      </w:r>
      <w:r>
        <w:t>,</w:t>
      </w:r>
      <w:r w:rsidRPr="00D87D11">
        <w:t xml:space="preserve"> Conferences</w:t>
      </w:r>
      <w:r>
        <w:t xml:space="preserve">, </w:t>
      </w:r>
      <w:r w:rsidRPr="00D87D11">
        <w:t>IEEE France Section</w:t>
      </w:r>
    </w:p>
    <w:p w14:paraId="0779E49B" w14:textId="77777777" w:rsidR="007C2730" w:rsidRDefault="007C2730" w:rsidP="001C6C87"/>
    <w:p w14:paraId="21572CFA" w14:textId="3430DE4D" w:rsidR="007C2730" w:rsidRDefault="007C2730" w:rsidP="007C2730">
      <w:r w:rsidRPr="007C2730">
        <w:drawing>
          <wp:inline distT="0" distB="0" distL="0" distR="0" wp14:anchorId="15B023B9" wp14:editId="17B26726">
            <wp:extent cx="1703755" cy="2260600"/>
            <wp:effectExtent l="0" t="0" r="0" b="6350"/>
            <wp:docPr id="633788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475" cy="2262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332E2" w14:textId="6F99DCF5" w:rsidR="007C2730" w:rsidRDefault="007C2730" w:rsidP="007C2730">
      <w:r w:rsidRPr="007C2730">
        <w:t xml:space="preserve">Adrien </w:t>
      </w:r>
      <w:proofErr w:type="spellStart"/>
      <w:r w:rsidRPr="007C2730">
        <w:t>Revault</w:t>
      </w:r>
      <w:proofErr w:type="spellEnd"/>
      <w:r w:rsidRPr="007C2730">
        <w:t xml:space="preserve"> </w:t>
      </w:r>
      <w:proofErr w:type="spellStart"/>
      <w:r w:rsidRPr="007C2730">
        <w:t>d'Allonnes</w:t>
      </w:r>
      <w:proofErr w:type="spellEnd"/>
    </w:p>
    <w:p w14:paraId="393D11EE" w14:textId="6A380F97" w:rsidR="007C2730" w:rsidRPr="007C2730" w:rsidRDefault="007C2730" w:rsidP="007C2730">
      <w:r>
        <w:t xml:space="preserve">President, </w:t>
      </w:r>
      <w:r w:rsidRPr="007C2730">
        <w:t>Computational Intelligence</w:t>
      </w:r>
      <w:r w:rsidR="007C4A07">
        <w:t xml:space="preserve"> Society</w:t>
      </w:r>
      <w:r>
        <w:t xml:space="preserve">, IEEE </w:t>
      </w:r>
      <w:r w:rsidRPr="00D87D11">
        <w:t>France Section</w:t>
      </w:r>
    </w:p>
    <w:p w14:paraId="36103C9F" w14:textId="0BB335CC" w:rsidR="00FE5474" w:rsidRDefault="00FE5474" w:rsidP="001C6C87"/>
    <w:p w14:paraId="7A54DB35" w14:textId="77777777" w:rsidR="007C2730" w:rsidRDefault="007C2730" w:rsidP="007C2730">
      <w:r>
        <w:rPr>
          <w:noProof/>
        </w:rPr>
        <w:drawing>
          <wp:inline distT="0" distB="0" distL="0" distR="0" wp14:anchorId="266CC7A1" wp14:editId="363339DD">
            <wp:extent cx="1765300" cy="1765300"/>
            <wp:effectExtent l="0" t="0" r="6350" b="6350"/>
            <wp:docPr id="20376569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69B4D" w14:textId="037929C5" w:rsidR="007C2730" w:rsidRDefault="007C2730" w:rsidP="007C2730">
      <w:r w:rsidRPr="00D87D11">
        <w:t xml:space="preserve">Roua </w:t>
      </w:r>
      <w:proofErr w:type="spellStart"/>
      <w:r w:rsidRPr="00D87D11">
        <w:t>Touihri</w:t>
      </w:r>
      <w:proofErr w:type="spellEnd"/>
    </w:p>
    <w:p w14:paraId="246A8B3F" w14:textId="517C506F" w:rsidR="007C2730" w:rsidRDefault="007C2730" w:rsidP="007C2730">
      <w:r>
        <w:t>President</w:t>
      </w:r>
      <w:r>
        <w:t>,</w:t>
      </w:r>
      <w:r w:rsidRPr="00D87D11">
        <w:t xml:space="preserve"> Computer</w:t>
      </w:r>
      <w:r>
        <w:t xml:space="preserve"> Society, </w:t>
      </w:r>
      <w:r>
        <w:t xml:space="preserve">IEEE </w:t>
      </w:r>
      <w:r w:rsidRPr="00D87D11">
        <w:t>France Section</w:t>
      </w:r>
    </w:p>
    <w:p w14:paraId="628426F7" w14:textId="77777777" w:rsidR="001C6C87" w:rsidRDefault="001C6C87" w:rsidP="001C6C87"/>
    <w:p w14:paraId="58ACD2DA" w14:textId="77777777" w:rsidR="007C2730" w:rsidRPr="00D87D11" w:rsidRDefault="007C2730" w:rsidP="007C2730">
      <w:r>
        <w:rPr>
          <w:noProof/>
        </w:rPr>
        <w:drawing>
          <wp:inline distT="0" distB="0" distL="0" distR="0" wp14:anchorId="22ED887A" wp14:editId="0D9969CB">
            <wp:extent cx="1771650" cy="2045617"/>
            <wp:effectExtent l="0" t="0" r="0" b="0"/>
            <wp:docPr id="293906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452" cy="205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AA778C" w14:textId="77777777" w:rsidR="007C2730" w:rsidRDefault="007C2730" w:rsidP="007C2730">
      <w:r w:rsidRPr="00D87D11">
        <w:t>Pascal Lorenz</w:t>
      </w:r>
    </w:p>
    <w:p w14:paraId="7921DB78" w14:textId="3BB28478" w:rsidR="007C2730" w:rsidRPr="00D87D11" w:rsidRDefault="007C2730" w:rsidP="007C2730">
      <w:r>
        <w:t xml:space="preserve">President, </w:t>
      </w:r>
      <w:r w:rsidRPr="00D87D11">
        <w:t>Communications</w:t>
      </w:r>
      <w:r>
        <w:t xml:space="preserve"> Society, </w:t>
      </w:r>
      <w:r>
        <w:t xml:space="preserve">IEEE </w:t>
      </w:r>
      <w:r w:rsidRPr="00D87D11">
        <w:t>France Section</w:t>
      </w:r>
    </w:p>
    <w:p w14:paraId="2B55DE3E" w14:textId="77777777" w:rsidR="001C6C87" w:rsidRDefault="001C6C87" w:rsidP="001C6C87"/>
    <w:p w14:paraId="578B045F" w14:textId="77777777" w:rsidR="001C6C87" w:rsidRDefault="001C6C87" w:rsidP="001C6C87">
      <w:r>
        <w:rPr>
          <w:noProof/>
        </w:rPr>
        <w:drawing>
          <wp:inline distT="0" distB="0" distL="0" distR="0" wp14:anchorId="58774332" wp14:editId="7259ACFA">
            <wp:extent cx="1720850" cy="1720850"/>
            <wp:effectExtent l="0" t="0" r="0" b="0"/>
            <wp:docPr id="1038284098" name="Picture 3" descr="IEEE Access | Gerard Capoli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EEE Access | Gerard Capolin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8FB5B" w14:textId="7B196130" w:rsidR="007C2730" w:rsidRDefault="001C6C87" w:rsidP="001C6C87">
      <w:r w:rsidRPr="00D87D11">
        <w:t>Gérard-André Capolino</w:t>
      </w:r>
    </w:p>
    <w:p w14:paraId="0B33A58E" w14:textId="485EC7EF" w:rsidR="001C6C87" w:rsidRDefault="001C6C87" w:rsidP="001C6C87">
      <w:r>
        <w:t xml:space="preserve">President, </w:t>
      </w:r>
      <w:r w:rsidRPr="00D87D11">
        <w:t>Power Electronics</w:t>
      </w:r>
      <w:r w:rsidR="007C2730">
        <w:t xml:space="preserve"> </w:t>
      </w:r>
      <w:r w:rsidR="007C2730">
        <w:t xml:space="preserve">Society, IEEE </w:t>
      </w:r>
      <w:r w:rsidR="007C2730" w:rsidRPr="00D87D11">
        <w:t>France Section</w:t>
      </w:r>
    </w:p>
    <w:p w14:paraId="0E044EEA" w14:textId="77777777" w:rsidR="001C6C87" w:rsidRDefault="001C6C87"/>
    <w:sectPr w:rsidR="001C6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103"/>
    <w:rsid w:val="001C6C87"/>
    <w:rsid w:val="004378F4"/>
    <w:rsid w:val="007C2730"/>
    <w:rsid w:val="007C4A07"/>
    <w:rsid w:val="0083311E"/>
    <w:rsid w:val="008F5C1B"/>
    <w:rsid w:val="0097691F"/>
    <w:rsid w:val="00AC7C6B"/>
    <w:rsid w:val="00EC4115"/>
    <w:rsid w:val="00EF4103"/>
    <w:rsid w:val="00F55F54"/>
    <w:rsid w:val="00FE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E480"/>
  <w15:chartTrackingRefBased/>
  <w15:docId w15:val="{6AE576D0-F224-4008-AE4E-9D63E61C9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4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1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4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1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10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10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10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EF41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1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F410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F410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F4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10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1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1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10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1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41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41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hyperlink" Target="mailto:ic4@medicaps.ac.in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Sonu Kumar</dc:creator>
  <cp:keywords/>
  <dc:description/>
  <cp:lastModifiedBy>Dr. Sonu Kumar</cp:lastModifiedBy>
  <cp:revision>5</cp:revision>
  <dcterms:created xsi:type="dcterms:W3CDTF">2026-06-27T06:05:00Z</dcterms:created>
  <dcterms:modified xsi:type="dcterms:W3CDTF">2026-06-27T06:07:00Z</dcterms:modified>
</cp:coreProperties>
</file>