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B1B42" w14:textId="77777777" w:rsidR="00B15D6C" w:rsidRDefault="00B15D6C" w:rsidP="00B15D6C">
      <w:pPr>
        <w:jc w:val="center"/>
        <w:rPr>
          <w:b/>
          <w:bCs/>
          <w:sz w:val="56"/>
          <w:szCs w:val="56"/>
        </w:rPr>
      </w:pPr>
      <w:r w:rsidRPr="00415EA9">
        <w:rPr>
          <w:b/>
          <w:bCs/>
          <w:sz w:val="56"/>
          <w:szCs w:val="56"/>
        </w:rPr>
        <w:t>Cryptography and Network Security</w:t>
      </w:r>
    </w:p>
    <w:p w14:paraId="01719D01" w14:textId="77777777" w:rsidR="00B15D6C" w:rsidRDefault="00B15D6C" w:rsidP="00B15D6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7EA0E3A9" w14:textId="40DDFC1F" w:rsidR="00B15D6C" w:rsidRDefault="00B15D6C" w:rsidP="00B15D6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3</w:t>
      </w:r>
    </w:p>
    <w:p w14:paraId="7D4AC25A" w14:textId="77777777" w:rsidR="00B15D6C" w:rsidRDefault="00B15D6C" w:rsidP="00B15D6C">
      <w:pPr>
        <w:rPr>
          <w:b/>
          <w:bCs/>
          <w:sz w:val="36"/>
          <w:szCs w:val="36"/>
        </w:rPr>
      </w:pPr>
    </w:p>
    <w:p w14:paraId="380EFB18" w14:textId="77777777" w:rsidR="00B15D6C" w:rsidRDefault="00B15D6C" w:rsidP="00B15D6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1C3A00F" w14:textId="77777777" w:rsidR="00B15D6C" w:rsidRDefault="00B15D6C" w:rsidP="00B15D6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38E03F35" w14:textId="77777777" w:rsidR="00B15D6C" w:rsidRDefault="00B15D6C" w:rsidP="00B15D6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0DE5B357" w14:textId="77777777" w:rsidR="00B15D6C" w:rsidRDefault="00B15D6C" w:rsidP="00B15D6C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72FE66DC" w14:textId="77777777" w:rsidR="00B15D6C" w:rsidRDefault="00B15D6C"/>
    <w:p w14:paraId="71920FDD" w14:textId="77777777" w:rsidR="00C85A40" w:rsidRPr="00C85A40" w:rsidRDefault="00C85A40" w:rsidP="00C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85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1. Euclidean Algorithm</w:t>
      </w:r>
    </w:p>
    <w:p w14:paraId="0B778906" w14:textId="77777777" w:rsidR="00C85A40" w:rsidRPr="00C85A40" w:rsidRDefault="00C85A40" w:rsidP="00C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C85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Euclidean Algorithm</w:t>
      </w: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a method for finding the greatest common divisor (GCD) of two integers. The GCD is the largest positive integer that divides both numbers without leaving a remainder. The algorithm is based on the principle that the GCD of two numbers also divides their difference.</w:t>
      </w:r>
    </w:p>
    <w:p w14:paraId="03D0743D" w14:textId="77777777" w:rsidR="00C85A40" w:rsidRPr="00C85A40" w:rsidRDefault="00C85A40" w:rsidP="00C85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How It Works:</w:t>
      </w:r>
    </w:p>
    <w:p w14:paraId="6F07FF74" w14:textId="146A532A" w:rsidR="00C85A40" w:rsidRPr="00C85A40" w:rsidRDefault="00C85A40" w:rsidP="00C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Given two integers a and b (where </w:t>
      </w:r>
      <w:proofErr w:type="spellStart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a≥</w:t>
      </w:r>
      <w:proofErr w:type="gramStart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b</w:t>
      </w:r>
      <w:proofErr w:type="spellEnd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)</w:t>
      </w:r>
      <w:proofErr w:type="gramEnd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, divide a by b and find the remainder r.</w:t>
      </w:r>
    </w:p>
    <w:p w14:paraId="20E0074B" w14:textId="4F4AF773" w:rsidR="00C85A40" w:rsidRPr="00C85A40" w:rsidRDefault="00C85A40" w:rsidP="00C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Replace a with b and b with r.</w:t>
      </w:r>
    </w:p>
    <w:p w14:paraId="4D848F5A" w14:textId="4DC641D2" w:rsidR="00C85A40" w:rsidRPr="00C85A40" w:rsidRDefault="00C85A40" w:rsidP="00C85A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Repeat the process until b becomes zero. The last non-zero remainder is the GCD.</w:t>
      </w:r>
    </w:p>
    <w:p w14:paraId="717C57FE" w14:textId="77777777" w:rsidR="00C85A40" w:rsidRPr="00C85A40" w:rsidRDefault="00C85A40" w:rsidP="00C85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Example:</w:t>
      </w:r>
    </w:p>
    <w:p w14:paraId="4A48A57B" w14:textId="77777777" w:rsidR="00C85A40" w:rsidRDefault="00C85A40" w:rsidP="00C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Find the GCD of 48 and 18.</w:t>
      </w:r>
    </w:p>
    <w:p w14:paraId="25B9FCE4" w14:textId="7B49F797" w:rsidR="00C85A40" w:rsidRPr="00C85A40" w:rsidRDefault="00C85A40" w:rsidP="00C85A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GCD is 6, the last non-zero remainder.</w:t>
      </w:r>
    </w:p>
    <w:p w14:paraId="4FE9CC07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&lt;bits/</w:t>
      </w:r>
      <w:proofErr w:type="spellStart"/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stdc</w:t>
      </w:r>
      <w:proofErr w:type="spellEnd"/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++.h&gt;</w:t>
      </w:r>
    </w:p>
    <w:p w14:paraId="574501C8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D623C50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CB076B3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8C655E4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compute the GCD of two numbers using the Euclidean algorithm</w:t>
      </w:r>
    </w:p>
    <w:p w14:paraId="1BD9F3C2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13690A7C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3FC3E295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while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gramStart"/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!</w:t>
      </w:r>
      <w:proofErr w:type="gramEnd"/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58D8360F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799EC5AC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remainder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B124AB9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lastRenderedPageBreak/>
        <w:t xml:space="preserve">       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7C98321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remainder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8B886B8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1A1512BE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57CCAF5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0F82DADF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A134387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0125375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1A1878F0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7E442F7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AE9C4E9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two integers: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5340DEB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&gt;&gt;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&gt;&gt;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90699BB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D447EF6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57C79003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"GCD of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 and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 is: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DECAB78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B7ACF0C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165B887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46650396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E43D501" w14:textId="77777777" w:rsidR="002009C4" w:rsidRDefault="002009C4">
      <w:pPr>
        <w:rPr>
          <w:b/>
          <w:bCs/>
          <w:sz w:val="28"/>
          <w:szCs w:val="28"/>
        </w:rPr>
      </w:pPr>
    </w:p>
    <w:p w14:paraId="354C930C" w14:textId="6F0E396F" w:rsidR="002009C4" w:rsidRDefault="002009C4">
      <w:pPr>
        <w:rPr>
          <w:b/>
          <w:bCs/>
          <w:sz w:val="28"/>
          <w:szCs w:val="28"/>
        </w:rPr>
      </w:pPr>
      <w:r w:rsidRPr="002009C4">
        <w:rPr>
          <w:b/>
          <w:bCs/>
          <w:noProof/>
          <w:sz w:val="28"/>
          <w:szCs w:val="28"/>
        </w:rPr>
        <w:drawing>
          <wp:inline distT="0" distB="0" distL="0" distR="0" wp14:anchorId="0FBE379C" wp14:editId="0A11A237">
            <wp:extent cx="5731510" cy="1019810"/>
            <wp:effectExtent l="0" t="0" r="2540" b="8890"/>
            <wp:docPr id="210990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09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0364" w14:textId="77777777" w:rsidR="002009C4" w:rsidRDefault="002009C4">
      <w:pPr>
        <w:rPr>
          <w:b/>
          <w:bCs/>
          <w:sz w:val="28"/>
          <w:szCs w:val="28"/>
        </w:rPr>
      </w:pPr>
    </w:p>
    <w:p w14:paraId="44F6FBD2" w14:textId="77777777" w:rsidR="00C85A40" w:rsidRPr="00C85A40" w:rsidRDefault="00C85A40" w:rsidP="00C85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C85A4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2. Extended Euclidean Algorithm</w:t>
      </w:r>
    </w:p>
    <w:p w14:paraId="52278DA4" w14:textId="3622A84E" w:rsidR="00C85A40" w:rsidRPr="00C85A40" w:rsidRDefault="00C85A40" w:rsidP="00C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C85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Extended Euclidean Algorithm</w:t>
      </w: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not only computes the GCD of two integers a and b, but it also finds integers x and y such that:</w:t>
      </w:r>
    </w:p>
    <w:p w14:paraId="5271AB10" w14:textId="7763F6F0" w:rsidR="00C85A40" w:rsidRPr="00C85A40" w:rsidRDefault="00C85A40" w:rsidP="00C85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ax+by</w:t>
      </w:r>
      <w:proofErr w:type="spellEnd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=GCD(</w:t>
      </w:r>
      <w:proofErr w:type="spellStart"/>
      <w:proofErr w:type="gramStart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a,b</w:t>
      </w:r>
      <w:proofErr w:type="spellEnd"/>
      <w:proofErr w:type="gramEnd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</w:p>
    <w:p w14:paraId="6DBC6086" w14:textId="77777777" w:rsidR="00C85A40" w:rsidRPr="00C85A40" w:rsidRDefault="00C85A40" w:rsidP="00C85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This is particularly useful in number theory, especially in solving linear Diophantine equations and finding modular inverses.</w:t>
      </w:r>
    </w:p>
    <w:p w14:paraId="6ECFDB1B" w14:textId="77777777" w:rsidR="00C85A40" w:rsidRPr="00C85A40" w:rsidRDefault="00C85A40" w:rsidP="00C85A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How It Works:</w:t>
      </w:r>
    </w:p>
    <w:p w14:paraId="37158056" w14:textId="77777777" w:rsidR="00C85A40" w:rsidRPr="00C85A40" w:rsidRDefault="00C85A40" w:rsidP="00C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Perform the steps of the Euclidean algorithm while keeping track of coefficients xxx and </w:t>
      </w:r>
      <w:proofErr w:type="spellStart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yyy</w:t>
      </w:r>
      <w:proofErr w:type="spellEnd"/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14:paraId="0A537C5E" w14:textId="73FF63F6" w:rsidR="00C85A40" w:rsidRPr="00C85A40" w:rsidRDefault="00C85A40" w:rsidP="00C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Start with initial values:</w:t>
      </w:r>
    </w:p>
    <w:p w14:paraId="0145083E" w14:textId="56C23886" w:rsidR="00C85A40" w:rsidRDefault="00C85A40" w:rsidP="00C85A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85A4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During each iteration of the Euclidean algorithm, update the coefficients using the relationship:</w:t>
      </w:r>
    </w:p>
    <w:p w14:paraId="2E9D5A8F" w14:textId="77777777" w:rsidR="00AF0DE8" w:rsidRPr="00C85A40" w:rsidRDefault="00AF0DE8" w:rsidP="00AF0D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0F744894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lastRenderedPageBreak/>
        <w:t>#include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&lt;iostream&gt;</w:t>
      </w:r>
    </w:p>
    <w:p w14:paraId="7B111779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9BE889F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D8C2BC7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5786057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implement the Extended Euclidean Algorithm</w:t>
      </w:r>
    </w:p>
    <w:p w14:paraId="7614A492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extendedGCD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&amp;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x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&amp;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y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10FA735F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7328C093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D70C906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6ADCF4AC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x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9A35050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y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94CE135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568876C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361FF38E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2CF66B5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x1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y1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9A3D23E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extendedGCD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x1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y1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4CC57FF9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FCB5011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x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y1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5CB897F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y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x1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/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y1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C66A780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934B595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6271E65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55C5FFE7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7F71A76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DBED6AA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2D3E21A2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39D1094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B91D79A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50926FB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two integers: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B2944B8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&gt;&gt;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&gt;&gt;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93E495F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591852C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extendedGCD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4AAEC3A6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"GCD of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 and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 is: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D9488E7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"Coefficients x and y are: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 and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654D857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"Verification: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a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 *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 +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b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 *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y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 = "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2009C4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gcd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2009C4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FFC53F3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E2D8305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2009C4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2009C4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3082676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2009C4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1AB8804B" w14:textId="77777777" w:rsidR="002009C4" w:rsidRPr="002009C4" w:rsidRDefault="002009C4" w:rsidP="002009C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0A8D274" w14:textId="77777777" w:rsidR="002009C4" w:rsidRDefault="002009C4">
      <w:pPr>
        <w:rPr>
          <w:b/>
          <w:bCs/>
          <w:sz w:val="28"/>
          <w:szCs w:val="28"/>
        </w:rPr>
      </w:pPr>
    </w:p>
    <w:p w14:paraId="67B450DD" w14:textId="0993157F" w:rsidR="002009C4" w:rsidRPr="002009C4" w:rsidRDefault="002009C4">
      <w:pPr>
        <w:rPr>
          <w:b/>
          <w:bCs/>
          <w:sz w:val="28"/>
          <w:szCs w:val="28"/>
        </w:rPr>
      </w:pPr>
      <w:r w:rsidRPr="002009C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AC6F1E" wp14:editId="5D518C64">
            <wp:extent cx="5731510" cy="1621790"/>
            <wp:effectExtent l="0" t="0" r="2540" b="0"/>
            <wp:docPr id="102331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19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9C4" w:rsidRPr="00200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91D"/>
    <w:multiLevelType w:val="multilevel"/>
    <w:tmpl w:val="A45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64690"/>
    <w:multiLevelType w:val="multilevel"/>
    <w:tmpl w:val="6DC4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55D3A"/>
    <w:multiLevelType w:val="multilevel"/>
    <w:tmpl w:val="79E4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E0802"/>
    <w:multiLevelType w:val="multilevel"/>
    <w:tmpl w:val="C56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E02DB"/>
    <w:multiLevelType w:val="multilevel"/>
    <w:tmpl w:val="9338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200BD"/>
    <w:multiLevelType w:val="multilevel"/>
    <w:tmpl w:val="0848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F2B7E"/>
    <w:multiLevelType w:val="multilevel"/>
    <w:tmpl w:val="7F0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3780B"/>
    <w:multiLevelType w:val="multilevel"/>
    <w:tmpl w:val="19CE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412915">
    <w:abstractNumId w:val="1"/>
  </w:num>
  <w:num w:numId="2" w16cid:durableId="1780372092">
    <w:abstractNumId w:val="0"/>
  </w:num>
  <w:num w:numId="3" w16cid:durableId="1814179380">
    <w:abstractNumId w:val="2"/>
  </w:num>
  <w:num w:numId="4" w16cid:durableId="369034078">
    <w:abstractNumId w:val="3"/>
  </w:num>
  <w:num w:numId="5" w16cid:durableId="286399684">
    <w:abstractNumId w:val="4"/>
  </w:num>
  <w:num w:numId="6" w16cid:durableId="908033504">
    <w:abstractNumId w:val="5"/>
  </w:num>
  <w:num w:numId="7" w16cid:durableId="713426680">
    <w:abstractNumId w:val="6"/>
  </w:num>
  <w:num w:numId="8" w16cid:durableId="552423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6C"/>
    <w:rsid w:val="002009C4"/>
    <w:rsid w:val="008F0EE9"/>
    <w:rsid w:val="009C34E4"/>
    <w:rsid w:val="00AF0DE8"/>
    <w:rsid w:val="00B15D6C"/>
    <w:rsid w:val="00C85A40"/>
    <w:rsid w:val="00DC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1175"/>
  <w15:chartTrackingRefBased/>
  <w15:docId w15:val="{BFE2FF27-1CEF-4F23-AFFE-999879F3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6C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katex-mathml">
    <w:name w:val="katex-mathml"/>
    <w:basedOn w:val="DefaultParagraphFont"/>
    <w:rsid w:val="00C85A40"/>
  </w:style>
  <w:style w:type="character" w:customStyle="1" w:styleId="mord">
    <w:name w:val="mord"/>
    <w:basedOn w:val="DefaultParagraphFont"/>
    <w:rsid w:val="00C85A40"/>
  </w:style>
  <w:style w:type="character" w:customStyle="1" w:styleId="mrel">
    <w:name w:val="mrel"/>
    <w:basedOn w:val="DefaultParagraphFont"/>
    <w:rsid w:val="00C85A40"/>
  </w:style>
  <w:style w:type="character" w:customStyle="1" w:styleId="mbin">
    <w:name w:val="mbin"/>
    <w:basedOn w:val="DefaultParagraphFont"/>
    <w:rsid w:val="00C85A40"/>
  </w:style>
  <w:style w:type="character" w:customStyle="1" w:styleId="mopen">
    <w:name w:val="mopen"/>
    <w:basedOn w:val="DefaultParagraphFont"/>
    <w:rsid w:val="00C85A40"/>
  </w:style>
  <w:style w:type="character" w:customStyle="1" w:styleId="mclose">
    <w:name w:val="mclose"/>
    <w:basedOn w:val="DefaultParagraphFont"/>
    <w:rsid w:val="00C8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patil</dc:creator>
  <cp:keywords/>
  <dc:description/>
  <cp:lastModifiedBy>sourabh patil</cp:lastModifiedBy>
  <cp:revision>5</cp:revision>
  <dcterms:created xsi:type="dcterms:W3CDTF">2024-08-25T05:55:00Z</dcterms:created>
  <dcterms:modified xsi:type="dcterms:W3CDTF">2024-10-11T07:38:00Z</dcterms:modified>
</cp:coreProperties>
</file>