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704F7" w14:textId="77777777" w:rsidR="00934FFE" w:rsidRDefault="00934FFE" w:rsidP="00934FFE">
      <w:pPr>
        <w:jc w:val="center"/>
        <w:rPr>
          <w:b/>
          <w:bCs/>
          <w:sz w:val="56"/>
          <w:szCs w:val="56"/>
        </w:rPr>
      </w:pPr>
      <w:r w:rsidRPr="00415EA9">
        <w:rPr>
          <w:b/>
          <w:bCs/>
          <w:sz w:val="56"/>
          <w:szCs w:val="56"/>
        </w:rPr>
        <w:t>Cryptography and Network Security</w:t>
      </w:r>
    </w:p>
    <w:p w14:paraId="64764FEB" w14:textId="77777777" w:rsidR="00934FFE" w:rsidRDefault="00934FFE" w:rsidP="00934FFE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Lab</w:t>
      </w:r>
    </w:p>
    <w:p w14:paraId="29E4E28F" w14:textId="4EDEAF95" w:rsidR="00934FFE" w:rsidRDefault="00934FFE" w:rsidP="00934FF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No. 4</w:t>
      </w:r>
    </w:p>
    <w:p w14:paraId="4CD448E9" w14:textId="77777777" w:rsidR="00934FFE" w:rsidRDefault="00934FFE" w:rsidP="00934FFE">
      <w:pPr>
        <w:rPr>
          <w:b/>
          <w:bCs/>
          <w:sz w:val="36"/>
          <w:szCs w:val="36"/>
        </w:rPr>
      </w:pPr>
    </w:p>
    <w:p w14:paraId="06FDFEFF" w14:textId="77777777" w:rsidR="00934FFE" w:rsidRDefault="00934FFE" w:rsidP="00934F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</w:t>
      </w:r>
      <w:r>
        <w:rPr>
          <w:b/>
          <w:bCs/>
          <w:sz w:val="32"/>
          <w:szCs w:val="32"/>
        </w:rPr>
        <w:tab/>
        <w:t>:</w:t>
      </w:r>
      <w:r>
        <w:rPr>
          <w:b/>
          <w:bCs/>
          <w:sz w:val="32"/>
          <w:szCs w:val="32"/>
        </w:rPr>
        <w:tab/>
        <w:t>Sourabh Shankar Patil</w:t>
      </w:r>
    </w:p>
    <w:p w14:paraId="592C22C6" w14:textId="77777777" w:rsidR="00934FFE" w:rsidRDefault="00934FFE" w:rsidP="00934FFE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PRN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:</w:t>
      </w:r>
      <w:r>
        <w:rPr>
          <w:b/>
          <w:bCs/>
          <w:sz w:val="32"/>
          <w:szCs w:val="32"/>
        </w:rPr>
        <w:tab/>
        <w:t>21510045</w:t>
      </w:r>
    </w:p>
    <w:p w14:paraId="0D3EF13B" w14:textId="77777777" w:rsidR="00934FFE" w:rsidRDefault="00934FFE" w:rsidP="00934FFE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Batch </w:t>
      </w:r>
      <w:r>
        <w:rPr>
          <w:b/>
          <w:bCs/>
          <w:sz w:val="32"/>
          <w:szCs w:val="32"/>
        </w:rPr>
        <w:tab/>
        <w:t xml:space="preserve">: </w:t>
      </w:r>
      <w:r>
        <w:rPr>
          <w:b/>
          <w:bCs/>
          <w:sz w:val="32"/>
          <w:szCs w:val="32"/>
        </w:rPr>
        <w:tab/>
        <w:t>B2</w:t>
      </w:r>
    </w:p>
    <w:p w14:paraId="42B91C1B" w14:textId="77777777" w:rsidR="00934FFE" w:rsidRDefault="00934FFE" w:rsidP="00934FFE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322862E1" w14:textId="77777777" w:rsidR="00934FFE" w:rsidRDefault="00934FFE" w:rsidP="00934FFE"/>
    <w:p w14:paraId="548D8AE1" w14:textId="77777777" w:rsidR="00B41853" w:rsidRPr="00B41853" w:rsidRDefault="00B41853" w:rsidP="00B41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B4185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Chinese Remainder Theorem (CRT)</w:t>
      </w:r>
    </w:p>
    <w:p w14:paraId="7DEC14A0" w14:textId="23283E1C" w:rsidR="00B41853" w:rsidRPr="00B41853" w:rsidRDefault="00B41853" w:rsidP="00B41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4185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The </w:t>
      </w:r>
      <w:r w:rsidRPr="00B41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Chinese Remainder Theorem</w:t>
      </w:r>
      <w:r w:rsidRPr="00B4185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states that if you have a system of simultaneous congruences with pairwise coprime moduli, then there exists a unique solution modulo the product of the moduli.</w:t>
      </w:r>
    </w:p>
    <w:p w14:paraId="38C95011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#include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&lt;bits/stdc++.h&gt;</w:t>
      </w:r>
    </w:p>
    <w:p w14:paraId="1E116A2E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1D231D90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using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namespace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std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6731CF4A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7CEA29A3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// Function to perform the Extended Euclidean Algorithm to find modular inverses</w:t>
      </w:r>
    </w:p>
    <w:p w14:paraId="3E4C57AA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gramStart"/>
      <w:r w:rsidRPr="006C2D5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extendedGCD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  <w:r w:rsidRPr="006C2D5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a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6C2D5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b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6C2D5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&amp;</w:t>
      </w:r>
      <w:r w:rsidRPr="006C2D5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x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6C2D5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&amp;</w:t>
      </w:r>
      <w:r w:rsidRPr="006C2D5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y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11CBDB91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{</w:t>
      </w:r>
    </w:p>
    <w:p w14:paraId="54B3161A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6C2D5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if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r w:rsidRPr="006C2D5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b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==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7563C7C5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{</w:t>
      </w:r>
    </w:p>
    <w:p w14:paraId="0FF3D917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6C2D5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x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18DBF909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6C2D5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y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49ED9227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6C2D5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return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a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3A0CD1BD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}</w:t>
      </w:r>
    </w:p>
    <w:p w14:paraId="18D704E6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0BE398BD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6C2D5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x1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y1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35675271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6C2D5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gcd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gramStart"/>
      <w:r w:rsidRPr="006C2D5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extendedGCD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  <w:r w:rsidRPr="006C2D5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b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6C2D5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a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%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b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x1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y1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);</w:t>
      </w:r>
    </w:p>
    <w:p w14:paraId="57D29357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446B45B9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6C2D5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x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y1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625EB13B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6C2D5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y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x1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-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r w:rsidRPr="006C2D5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a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/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b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) </w:t>
      </w:r>
      <w:r w:rsidRPr="006C2D5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*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y1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65C21B45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629D030D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6C2D5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return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gcd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3C8AF386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lastRenderedPageBreak/>
        <w:t>}</w:t>
      </w:r>
    </w:p>
    <w:p w14:paraId="39AD2170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41E8A3A6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// Function to find the modular inverse of a under modulo m</w:t>
      </w:r>
    </w:p>
    <w:p w14:paraId="14DAE89B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gramStart"/>
      <w:r w:rsidRPr="006C2D5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modInverse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  <w:r w:rsidRPr="006C2D5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a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6C2D5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m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2D1A38DC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{</w:t>
      </w:r>
    </w:p>
    <w:p w14:paraId="62040C63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6C2D5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x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y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505C2235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6C2D5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g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gramStart"/>
      <w:r w:rsidRPr="006C2D5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extendedGCD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  <w:r w:rsidRPr="006C2D5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a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6C2D5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m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x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y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);</w:t>
      </w:r>
    </w:p>
    <w:p w14:paraId="799928D6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6C2D5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if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proofErr w:type="gramStart"/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g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!</w:t>
      </w:r>
      <w:proofErr w:type="gramEnd"/>
      <w:r w:rsidRPr="006C2D5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03C094EE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{</w:t>
      </w:r>
    </w:p>
    <w:p w14:paraId="0E1E1341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6C2D5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return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-</w:t>
      </w:r>
      <w:r w:rsidRPr="006C2D5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  <w:r w:rsidRPr="006C2D5B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 xml:space="preserve"> // Modular inverse doesn't exist</w:t>
      </w:r>
    </w:p>
    <w:p w14:paraId="32D55F35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}</w:t>
      </w:r>
    </w:p>
    <w:p w14:paraId="3EB24FBE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6C2D5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else</w:t>
      </w:r>
    </w:p>
    <w:p w14:paraId="59A9FD8B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{</w:t>
      </w:r>
    </w:p>
    <w:p w14:paraId="6970AF4F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6C2D5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return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x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%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m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m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) </w:t>
      </w:r>
      <w:r w:rsidRPr="006C2D5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%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m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23026688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}</w:t>
      </w:r>
    </w:p>
    <w:p w14:paraId="2E243A69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}</w:t>
      </w:r>
    </w:p>
    <w:p w14:paraId="3EE1A12A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70F0ABFC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// Function to apply the Chinese Remainder Theorem</w:t>
      </w:r>
    </w:p>
    <w:p w14:paraId="5C02D9AE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chineseRemainderTheorem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r w:rsidRPr="006C2D5B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vector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&lt;</w:t>
      </w:r>
      <w:r w:rsidRPr="006C2D5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&gt; </w:t>
      </w:r>
      <w:r w:rsidRPr="006C2D5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num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6C2D5B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vector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&lt;</w:t>
      </w:r>
      <w:r w:rsidRPr="006C2D5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&gt; </w:t>
      </w:r>
      <w:r w:rsidRPr="006C2D5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rem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7465E138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{</w:t>
      </w:r>
    </w:p>
    <w:p w14:paraId="037E0899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6C2D5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k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gramStart"/>
      <w:r w:rsidRPr="006C2D5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num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.</w:t>
      </w:r>
      <w:r w:rsidRPr="006C2D5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size</w:t>
      </w:r>
      <w:proofErr w:type="gramEnd"/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();</w:t>
      </w:r>
      <w:r w:rsidRPr="006C2D5B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 xml:space="preserve"> // Number of equations</w:t>
      </w:r>
    </w:p>
    <w:p w14:paraId="151C94C0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6C2D5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N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048341F3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3A85C398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    // Compute product of all numbers</w:t>
      </w:r>
    </w:p>
    <w:p w14:paraId="38AD8087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6C2D5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for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r w:rsidRPr="006C2D5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; </w:t>
      </w:r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&lt;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k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; </w:t>
      </w:r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r w:rsidRPr="006C2D5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++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73287A81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{</w:t>
      </w:r>
    </w:p>
    <w:p w14:paraId="72F0A14B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N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*=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num</w:t>
      </w:r>
      <w:r w:rsidRPr="006C2D5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[</w:t>
      </w:r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r w:rsidRPr="006C2D5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1468B2F5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}</w:t>
      </w:r>
    </w:p>
    <w:p w14:paraId="0FA62C76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75045AF8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6C2D5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result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4322CD76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2930FAF7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 xml:space="preserve">    // Apply the formula x = </w:t>
      </w:r>
      <w:proofErr w:type="gramStart"/>
      <w:r w:rsidRPr="006C2D5B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sum(</w:t>
      </w:r>
      <w:proofErr w:type="gramEnd"/>
      <w:r w:rsidRPr="006C2D5B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ai * Ni * Mi) % N</w:t>
      </w:r>
    </w:p>
    <w:p w14:paraId="57189A10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6C2D5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for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r w:rsidRPr="006C2D5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; </w:t>
      </w:r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&lt;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k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; </w:t>
      </w:r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r w:rsidRPr="006C2D5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++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65DB4AD3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{</w:t>
      </w:r>
    </w:p>
    <w:p w14:paraId="28D279E3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6C2D5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Ni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N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/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num</w:t>
      </w:r>
      <w:r w:rsidRPr="006C2D5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[</w:t>
      </w:r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r w:rsidRPr="006C2D5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2D9ACF42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6C2D5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Mi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gramStart"/>
      <w:r w:rsidRPr="006C2D5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modInverse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Ni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6C2D5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num</w:t>
      </w:r>
      <w:r w:rsidRPr="006C2D5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[</w:t>
      </w:r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r w:rsidRPr="006C2D5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);</w:t>
      </w:r>
    </w:p>
    <w:p w14:paraId="270DEFFE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result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+=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rem</w:t>
      </w:r>
      <w:r w:rsidRPr="006C2D5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[</w:t>
      </w:r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r w:rsidRPr="006C2D5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*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Ni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*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Mi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5CBCB505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}</w:t>
      </w:r>
    </w:p>
    <w:p w14:paraId="4E79612C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2191C574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6C2D5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return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result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%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N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7050BF44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}</w:t>
      </w:r>
    </w:p>
    <w:p w14:paraId="64C68285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2E8A1B08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gramStart"/>
      <w:r w:rsidRPr="006C2D5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main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033BDF45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{</w:t>
      </w:r>
    </w:p>
    <w:p w14:paraId="2AF119FB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6C2D5B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vector</w:t>
      </w:r>
      <w:r w:rsidRPr="006C2D5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&lt;</w:t>
      </w:r>
      <w:r w:rsidRPr="006C2D5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6C2D5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&gt;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num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{</w:t>
      </w:r>
      <w:r w:rsidRPr="006C2D5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3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6C2D5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5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6C2D5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7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};</w:t>
      </w:r>
      <w:r w:rsidRPr="006C2D5B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 xml:space="preserve"> // Moduli</w:t>
      </w:r>
    </w:p>
    <w:p w14:paraId="7E7E89B3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6C2D5B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vector</w:t>
      </w:r>
      <w:r w:rsidRPr="006C2D5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&lt;</w:t>
      </w:r>
      <w:r w:rsidRPr="006C2D5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6C2D5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&gt;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rem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{</w:t>
      </w:r>
      <w:r w:rsidRPr="006C2D5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2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6C2D5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3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6C2D5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2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};</w:t>
      </w:r>
      <w:r w:rsidRPr="006C2D5B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 xml:space="preserve"> // Remainders</w:t>
      </w:r>
    </w:p>
    <w:p w14:paraId="57758EDD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53F6916C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6C2D5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result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gramStart"/>
      <w:r w:rsidRPr="006C2D5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chineseRemainderTheorem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num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rem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);</w:t>
      </w:r>
    </w:p>
    <w:p w14:paraId="3535AD9C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6751F730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cout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"The solution x is: "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result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endl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4E84CB25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57723B0F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6C2D5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return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6C2D5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54508883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6C2D5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}</w:t>
      </w:r>
    </w:p>
    <w:p w14:paraId="3091F02B" w14:textId="77777777" w:rsidR="006C2D5B" w:rsidRPr="006C2D5B" w:rsidRDefault="006C2D5B" w:rsidP="006C2D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166E0B71" w14:textId="77777777" w:rsidR="00934FFE" w:rsidRDefault="00934FFE" w:rsidP="00934FFE"/>
    <w:p w14:paraId="3D1CA5A7" w14:textId="5350EBC7" w:rsidR="006C2D5B" w:rsidRPr="00934FFE" w:rsidRDefault="006C2D5B" w:rsidP="00934FFE">
      <w:r w:rsidRPr="006C2D5B">
        <w:rPr>
          <w:noProof/>
        </w:rPr>
        <w:drawing>
          <wp:inline distT="0" distB="0" distL="0" distR="0" wp14:anchorId="62721C97" wp14:editId="594C20AE">
            <wp:extent cx="5731510" cy="881380"/>
            <wp:effectExtent l="0" t="0" r="2540" b="0"/>
            <wp:docPr id="124570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06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D5B" w:rsidRPr="00934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706890"/>
    <w:multiLevelType w:val="multilevel"/>
    <w:tmpl w:val="56F2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E20AB6"/>
    <w:multiLevelType w:val="multilevel"/>
    <w:tmpl w:val="0F76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841889">
    <w:abstractNumId w:val="0"/>
  </w:num>
  <w:num w:numId="2" w16cid:durableId="1679890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FE"/>
    <w:rsid w:val="006C2D5B"/>
    <w:rsid w:val="008F0EE9"/>
    <w:rsid w:val="00934FFE"/>
    <w:rsid w:val="009C34E4"/>
    <w:rsid w:val="00B4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76B5"/>
  <w15:chartTrackingRefBased/>
  <w15:docId w15:val="{EED099DF-D52A-4CCE-8095-5F293153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FFE"/>
    <w:pPr>
      <w:spacing w:line="256" w:lineRule="auto"/>
    </w:pPr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patil</dc:creator>
  <cp:keywords/>
  <dc:description/>
  <cp:lastModifiedBy>sourabh patil</cp:lastModifiedBy>
  <cp:revision>3</cp:revision>
  <dcterms:created xsi:type="dcterms:W3CDTF">2024-08-25T06:02:00Z</dcterms:created>
  <dcterms:modified xsi:type="dcterms:W3CDTF">2024-10-11T07:42:00Z</dcterms:modified>
</cp:coreProperties>
</file>