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17517" w14:textId="77777777" w:rsidR="00766D4F" w:rsidRDefault="00766D4F" w:rsidP="00766D4F">
      <w:pPr>
        <w:jc w:val="center"/>
        <w:rPr>
          <w:b/>
          <w:bCs/>
          <w:sz w:val="56"/>
          <w:szCs w:val="56"/>
        </w:rPr>
      </w:pPr>
      <w:r w:rsidRPr="00415EA9">
        <w:rPr>
          <w:b/>
          <w:bCs/>
          <w:sz w:val="56"/>
          <w:szCs w:val="56"/>
        </w:rPr>
        <w:t>Cryptography and Network Security</w:t>
      </w:r>
    </w:p>
    <w:p w14:paraId="6245C40D" w14:textId="77777777" w:rsidR="00766D4F" w:rsidRDefault="00766D4F" w:rsidP="00766D4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</w:t>
      </w:r>
    </w:p>
    <w:p w14:paraId="297F189E" w14:textId="52427F98" w:rsidR="00766D4F" w:rsidRDefault="00766D4F" w:rsidP="00766D4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No. </w:t>
      </w:r>
      <w:r>
        <w:rPr>
          <w:b/>
          <w:bCs/>
          <w:sz w:val="36"/>
          <w:szCs w:val="36"/>
        </w:rPr>
        <w:t>5</w:t>
      </w:r>
    </w:p>
    <w:p w14:paraId="0BE01C79" w14:textId="77777777" w:rsidR="00766D4F" w:rsidRDefault="00766D4F" w:rsidP="00766D4F">
      <w:pPr>
        <w:rPr>
          <w:b/>
          <w:bCs/>
          <w:sz w:val="36"/>
          <w:szCs w:val="36"/>
        </w:rPr>
      </w:pPr>
    </w:p>
    <w:p w14:paraId="2FB114D7" w14:textId="77777777" w:rsidR="00766D4F" w:rsidRDefault="00766D4F" w:rsidP="00766D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Sourabh Shankar Patil</w:t>
      </w:r>
    </w:p>
    <w:p w14:paraId="37794F80" w14:textId="77777777" w:rsidR="00766D4F" w:rsidRDefault="00766D4F" w:rsidP="00766D4F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21510045</w:t>
      </w:r>
    </w:p>
    <w:p w14:paraId="43EBC1B5" w14:textId="77777777" w:rsidR="00766D4F" w:rsidRDefault="00766D4F" w:rsidP="00766D4F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Batch </w:t>
      </w:r>
      <w:r>
        <w:rPr>
          <w:b/>
          <w:bCs/>
          <w:sz w:val="32"/>
          <w:szCs w:val="32"/>
        </w:rPr>
        <w:tab/>
        <w:t xml:space="preserve">: </w:t>
      </w:r>
      <w:r>
        <w:rPr>
          <w:b/>
          <w:bCs/>
          <w:sz w:val="32"/>
          <w:szCs w:val="32"/>
        </w:rPr>
        <w:tab/>
        <w:t>B2</w:t>
      </w:r>
    </w:p>
    <w:p w14:paraId="46731F49" w14:textId="77777777" w:rsidR="00766D4F" w:rsidRDefault="00766D4F" w:rsidP="00766D4F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5D3A3106" w14:textId="77777777" w:rsidR="00766D4F" w:rsidRDefault="00766D4F"/>
    <w:p w14:paraId="3A4E5ED7" w14:textId="77777777" w:rsidR="00766D4F" w:rsidRPr="00766D4F" w:rsidRDefault="00766D4F" w:rsidP="00766D4F">
      <w:pPr>
        <w:rPr>
          <w:b/>
          <w:bCs/>
          <w:sz w:val="24"/>
          <w:szCs w:val="24"/>
        </w:rPr>
      </w:pPr>
      <w:r w:rsidRPr="00766D4F">
        <w:rPr>
          <w:b/>
          <w:bCs/>
          <w:sz w:val="24"/>
          <w:szCs w:val="24"/>
        </w:rPr>
        <w:t>Data Encryption Standard (DES)</w:t>
      </w:r>
    </w:p>
    <w:p w14:paraId="6B993ADD" w14:textId="77777777" w:rsidR="00766D4F" w:rsidRPr="00766D4F" w:rsidRDefault="00766D4F" w:rsidP="00766D4F">
      <w:pPr>
        <w:rPr>
          <w:sz w:val="24"/>
          <w:szCs w:val="24"/>
        </w:rPr>
      </w:pPr>
      <w:r w:rsidRPr="00766D4F">
        <w:rPr>
          <w:sz w:val="24"/>
          <w:szCs w:val="24"/>
        </w:rPr>
        <w:t xml:space="preserve">The </w:t>
      </w:r>
      <w:r w:rsidRPr="00766D4F">
        <w:rPr>
          <w:b/>
          <w:bCs/>
          <w:sz w:val="24"/>
          <w:szCs w:val="24"/>
        </w:rPr>
        <w:t>Data Encryption Standard (DES)</w:t>
      </w:r>
      <w:r w:rsidRPr="00766D4F">
        <w:rPr>
          <w:sz w:val="24"/>
          <w:szCs w:val="24"/>
        </w:rPr>
        <w:t xml:space="preserve"> is a symmetric-key block cipher that was adopted as a federal standard in the United States in 1977. It encrypts data in fixed-size blocks of 64 bits using a 56-bit key.</w:t>
      </w:r>
    </w:p>
    <w:p w14:paraId="70742B8A" w14:textId="77777777" w:rsidR="00766D4F" w:rsidRPr="00766D4F" w:rsidRDefault="00766D4F" w:rsidP="00766D4F">
      <w:pPr>
        <w:rPr>
          <w:b/>
          <w:bCs/>
          <w:sz w:val="24"/>
          <w:szCs w:val="24"/>
        </w:rPr>
      </w:pPr>
      <w:r w:rsidRPr="00766D4F">
        <w:rPr>
          <w:b/>
          <w:bCs/>
          <w:sz w:val="24"/>
          <w:szCs w:val="24"/>
        </w:rPr>
        <w:t>Key Features:</w:t>
      </w:r>
    </w:p>
    <w:p w14:paraId="33B745B2" w14:textId="77777777" w:rsidR="00766D4F" w:rsidRPr="00766D4F" w:rsidRDefault="00766D4F" w:rsidP="00766D4F">
      <w:pPr>
        <w:numPr>
          <w:ilvl w:val="0"/>
          <w:numId w:val="1"/>
        </w:numPr>
        <w:rPr>
          <w:sz w:val="24"/>
          <w:szCs w:val="24"/>
        </w:rPr>
      </w:pPr>
      <w:r w:rsidRPr="00766D4F">
        <w:rPr>
          <w:b/>
          <w:bCs/>
          <w:sz w:val="24"/>
          <w:szCs w:val="24"/>
        </w:rPr>
        <w:t>Symmetric Encryption</w:t>
      </w:r>
      <w:r w:rsidRPr="00766D4F">
        <w:rPr>
          <w:sz w:val="24"/>
          <w:szCs w:val="24"/>
        </w:rPr>
        <w:t>: The same key is used for both encryption and decryption.</w:t>
      </w:r>
    </w:p>
    <w:p w14:paraId="18F97B2F" w14:textId="77777777" w:rsidR="00766D4F" w:rsidRPr="00766D4F" w:rsidRDefault="00766D4F" w:rsidP="00766D4F">
      <w:pPr>
        <w:numPr>
          <w:ilvl w:val="0"/>
          <w:numId w:val="1"/>
        </w:numPr>
        <w:rPr>
          <w:sz w:val="24"/>
          <w:szCs w:val="24"/>
        </w:rPr>
      </w:pPr>
      <w:r w:rsidRPr="00766D4F">
        <w:rPr>
          <w:b/>
          <w:bCs/>
          <w:sz w:val="24"/>
          <w:szCs w:val="24"/>
        </w:rPr>
        <w:t>Block Cipher</w:t>
      </w:r>
      <w:r w:rsidRPr="00766D4F">
        <w:rPr>
          <w:sz w:val="24"/>
          <w:szCs w:val="24"/>
        </w:rPr>
        <w:t>: Operates on fixed-size blocks of data (64 bits).</w:t>
      </w:r>
    </w:p>
    <w:p w14:paraId="35F7726C" w14:textId="77777777" w:rsidR="00766D4F" w:rsidRPr="00766D4F" w:rsidRDefault="00766D4F" w:rsidP="00766D4F">
      <w:pPr>
        <w:numPr>
          <w:ilvl w:val="0"/>
          <w:numId w:val="1"/>
        </w:numPr>
        <w:rPr>
          <w:sz w:val="24"/>
          <w:szCs w:val="24"/>
        </w:rPr>
      </w:pPr>
      <w:r w:rsidRPr="00766D4F">
        <w:rPr>
          <w:b/>
          <w:bCs/>
          <w:sz w:val="24"/>
          <w:szCs w:val="24"/>
        </w:rPr>
        <w:t>Feistel Structure</w:t>
      </w:r>
      <w:r w:rsidRPr="00766D4F">
        <w:rPr>
          <w:sz w:val="24"/>
          <w:szCs w:val="24"/>
        </w:rPr>
        <w:t>: DES uses a Feistel network, dividing the block into two halves and applying multiple rounds of transformation.</w:t>
      </w:r>
    </w:p>
    <w:p w14:paraId="70ED637C" w14:textId="77777777" w:rsidR="00766D4F" w:rsidRPr="00766D4F" w:rsidRDefault="00766D4F" w:rsidP="00766D4F">
      <w:pPr>
        <w:numPr>
          <w:ilvl w:val="0"/>
          <w:numId w:val="1"/>
        </w:numPr>
        <w:rPr>
          <w:sz w:val="24"/>
          <w:szCs w:val="24"/>
        </w:rPr>
      </w:pPr>
      <w:r w:rsidRPr="00766D4F">
        <w:rPr>
          <w:b/>
          <w:bCs/>
          <w:sz w:val="24"/>
          <w:szCs w:val="24"/>
        </w:rPr>
        <w:t>Rounds</w:t>
      </w:r>
      <w:r w:rsidRPr="00766D4F">
        <w:rPr>
          <w:sz w:val="24"/>
          <w:szCs w:val="24"/>
        </w:rPr>
        <w:t>: It consists of 16 rounds of processing, including substitution and permutation steps, to increase security.</w:t>
      </w:r>
    </w:p>
    <w:p w14:paraId="5E0E8C79" w14:textId="77777777" w:rsidR="00766D4F" w:rsidRPr="00766D4F" w:rsidRDefault="00766D4F" w:rsidP="00766D4F">
      <w:pPr>
        <w:rPr>
          <w:b/>
          <w:bCs/>
          <w:sz w:val="24"/>
          <w:szCs w:val="24"/>
        </w:rPr>
      </w:pPr>
      <w:r w:rsidRPr="00766D4F">
        <w:rPr>
          <w:b/>
          <w:bCs/>
          <w:sz w:val="24"/>
          <w:szCs w:val="24"/>
        </w:rPr>
        <w:t>Security:</w:t>
      </w:r>
    </w:p>
    <w:p w14:paraId="6F2FE4AE" w14:textId="77777777" w:rsidR="00766D4F" w:rsidRPr="00766D4F" w:rsidRDefault="00766D4F" w:rsidP="00766D4F">
      <w:pPr>
        <w:numPr>
          <w:ilvl w:val="0"/>
          <w:numId w:val="2"/>
        </w:numPr>
        <w:rPr>
          <w:sz w:val="24"/>
          <w:szCs w:val="24"/>
        </w:rPr>
      </w:pPr>
      <w:r w:rsidRPr="00766D4F">
        <w:rPr>
          <w:sz w:val="24"/>
          <w:szCs w:val="24"/>
        </w:rPr>
        <w:t>DES was considered secure for many years; however, advances in computing power have made it vulnerable to brute-force attacks.</w:t>
      </w:r>
    </w:p>
    <w:p w14:paraId="1B64E88A" w14:textId="77777777" w:rsidR="00766D4F" w:rsidRDefault="00766D4F" w:rsidP="00766D4F">
      <w:pPr>
        <w:numPr>
          <w:ilvl w:val="0"/>
          <w:numId w:val="2"/>
        </w:numPr>
        <w:rPr>
          <w:sz w:val="24"/>
          <w:szCs w:val="24"/>
        </w:rPr>
      </w:pPr>
      <w:r w:rsidRPr="00766D4F">
        <w:rPr>
          <w:sz w:val="24"/>
          <w:szCs w:val="24"/>
        </w:rPr>
        <w:t xml:space="preserve">It was officially withdrawn as a standard by the National Institute of Standards and Technology (NIST) in 2005 in </w:t>
      </w:r>
      <w:proofErr w:type="spellStart"/>
      <w:r w:rsidRPr="00766D4F">
        <w:rPr>
          <w:sz w:val="24"/>
          <w:szCs w:val="24"/>
        </w:rPr>
        <w:t>favor</w:t>
      </w:r>
      <w:proofErr w:type="spellEnd"/>
      <w:r w:rsidRPr="00766D4F">
        <w:rPr>
          <w:sz w:val="24"/>
          <w:szCs w:val="24"/>
        </w:rPr>
        <w:t xml:space="preserve"> of more secure algorithms like </w:t>
      </w:r>
      <w:r w:rsidRPr="00766D4F">
        <w:rPr>
          <w:b/>
          <w:bCs/>
          <w:sz w:val="24"/>
          <w:szCs w:val="24"/>
        </w:rPr>
        <w:t>AES (Advanced Encryption Standard)</w:t>
      </w:r>
      <w:r w:rsidRPr="00766D4F">
        <w:rPr>
          <w:sz w:val="24"/>
          <w:szCs w:val="24"/>
        </w:rPr>
        <w:t>.</w:t>
      </w:r>
    </w:p>
    <w:p w14:paraId="16FCDB76" w14:textId="77777777" w:rsidR="00766D4F" w:rsidRDefault="00766D4F" w:rsidP="00766D4F">
      <w:pPr>
        <w:ind w:left="720"/>
        <w:rPr>
          <w:sz w:val="24"/>
          <w:szCs w:val="24"/>
        </w:rPr>
      </w:pPr>
    </w:p>
    <w:p w14:paraId="1D1749AB" w14:textId="77777777" w:rsidR="00766D4F" w:rsidRDefault="00766D4F" w:rsidP="00766D4F">
      <w:pPr>
        <w:ind w:left="720"/>
        <w:rPr>
          <w:sz w:val="24"/>
          <w:szCs w:val="24"/>
        </w:rPr>
      </w:pPr>
    </w:p>
    <w:p w14:paraId="7013B338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lastRenderedPageBreak/>
        <w:t>#include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766D4F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&lt;iostream&gt;</w:t>
      </w:r>
    </w:p>
    <w:p w14:paraId="3ECF513F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#include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766D4F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&lt;</w:t>
      </w:r>
      <w:proofErr w:type="spellStart"/>
      <w:r w:rsidRPr="00766D4F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bitset</w:t>
      </w:r>
      <w:proofErr w:type="spellEnd"/>
      <w:r w:rsidRPr="00766D4F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&gt;</w:t>
      </w:r>
    </w:p>
    <w:p w14:paraId="326CB8ED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#include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766D4F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&lt;vector&gt;</w:t>
      </w:r>
    </w:p>
    <w:p w14:paraId="0FFF2A2D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4B01BE2A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using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766D4F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namespace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766D4F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std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1CE9257B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374F9974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// Initial Permutation table for DES</w:t>
      </w:r>
    </w:p>
    <w:p w14:paraId="03BED2B5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766D4F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IP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[</w:t>
      </w:r>
      <w:proofErr w:type="gramEnd"/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] </w:t>
      </w:r>
      <w:r w:rsidRPr="00766D4F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{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58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50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42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34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26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18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10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,</w:t>
      </w:r>
    </w:p>
    <w:p w14:paraId="4AA61BE1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60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52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44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36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28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20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12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4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,</w:t>
      </w:r>
    </w:p>
    <w:p w14:paraId="6188746E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62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54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46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38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30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22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14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6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,</w:t>
      </w:r>
    </w:p>
    <w:p w14:paraId="4AE79D2A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64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56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48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40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32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24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16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8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,</w:t>
      </w:r>
    </w:p>
    <w:p w14:paraId="3285421B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57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49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41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33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25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17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9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,</w:t>
      </w:r>
    </w:p>
    <w:p w14:paraId="3D45C439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59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51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43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35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27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19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11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3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,</w:t>
      </w:r>
    </w:p>
    <w:p w14:paraId="3885A450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61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53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45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37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29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21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13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,</w:t>
      </w:r>
    </w:p>
    <w:p w14:paraId="79FD5039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63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55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47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39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31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23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15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7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};</w:t>
      </w:r>
    </w:p>
    <w:p w14:paraId="05FB9FA2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2127C652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// Final Permutation table for DES</w:t>
      </w:r>
    </w:p>
    <w:p w14:paraId="0DF001AC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766D4F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FP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[</w:t>
      </w:r>
      <w:proofErr w:type="gramEnd"/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] </w:t>
      </w:r>
      <w:r w:rsidRPr="00766D4F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{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40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8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48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16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56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24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64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32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,</w:t>
      </w:r>
    </w:p>
    <w:p w14:paraId="4B7CDAB5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39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7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47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15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55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23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63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31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,</w:t>
      </w:r>
    </w:p>
    <w:p w14:paraId="0FDF2693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38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6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46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14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54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22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62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30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,</w:t>
      </w:r>
    </w:p>
    <w:p w14:paraId="7ED7A08D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37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45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13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53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21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61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29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,</w:t>
      </w:r>
    </w:p>
    <w:p w14:paraId="3137488B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36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4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44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12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52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20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60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28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,</w:t>
      </w:r>
    </w:p>
    <w:p w14:paraId="30E6D822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35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3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43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11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51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19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59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27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,</w:t>
      </w:r>
    </w:p>
    <w:p w14:paraId="22FE6FD0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34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42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10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50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18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58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26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,</w:t>
      </w:r>
    </w:p>
    <w:p w14:paraId="161441C7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33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41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9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49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17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57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25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};</w:t>
      </w:r>
    </w:p>
    <w:p w14:paraId="222C2026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11DA15C5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proofErr w:type="spellStart"/>
      <w:r w:rsidRPr="00766D4F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bitset</w:t>
      </w:r>
      <w:proofErr w:type="spellEnd"/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&lt;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64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&gt; </w:t>
      </w:r>
      <w:proofErr w:type="spellStart"/>
      <w:r w:rsidRPr="00766D4F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DES_encrypt</w:t>
      </w:r>
      <w:proofErr w:type="spellEnd"/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spellStart"/>
      <w:r w:rsidRPr="00766D4F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bitset</w:t>
      </w:r>
      <w:proofErr w:type="spellEnd"/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&lt;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64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&gt;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plaintext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7681D060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6D23DA59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r w:rsidRPr="00766D4F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bitset</w:t>
      </w:r>
      <w:proofErr w:type="spellEnd"/>
      <w:r w:rsidRPr="00766D4F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64</w:t>
      </w:r>
      <w:r w:rsidRPr="00766D4F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&gt;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766D4F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permutedText</w:t>
      </w:r>
      <w:proofErr w:type="spellEnd"/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137C82B1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766D4F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for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766D4F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766D4F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766D4F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; </w:t>
      </w:r>
      <w:proofErr w:type="spellStart"/>
      <w:r w:rsidRPr="00766D4F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766D4F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64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; </w:t>
      </w:r>
      <w:proofErr w:type="spellStart"/>
      <w:r w:rsidRPr="00766D4F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766D4F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++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2AAE8B9B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052E81D8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proofErr w:type="spellStart"/>
      <w:r w:rsidRPr="00766D4F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permutedText</w:t>
      </w:r>
      <w:proofErr w:type="spellEnd"/>
      <w:r w:rsidRPr="00766D4F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proofErr w:type="spellStart"/>
      <w:r w:rsidRPr="00766D4F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766D4F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766D4F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=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plaintext</w:t>
      </w:r>
      <w:r w:rsidRPr="00766D4F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proofErr w:type="gramEnd"/>
      <w:r w:rsidRPr="00766D4F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IP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[</w:t>
      </w:r>
      <w:proofErr w:type="spellStart"/>
      <w:r w:rsidRPr="00766D4F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] </w:t>
      </w:r>
      <w:r w:rsidRPr="00766D4F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766D4F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6437E859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4FD996F7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69816C80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r w:rsidRPr="00766D4F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bitset</w:t>
      </w:r>
      <w:proofErr w:type="spellEnd"/>
      <w:r w:rsidRPr="00766D4F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64</w:t>
      </w:r>
      <w:r w:rsidRPr="00766D4F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&gt;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766D4F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cipherText</w:t>
      </w:r>
      <w:proofErr w:type="spellEnd"/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252C647C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766D4F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for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766D4F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766D4F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766D4F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; </w:t>
      </w:r>
      <w:proofErr w:type="spellStart"/>
      <w:r w:rsidRPr="00766D4F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766D4F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64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; </w:t>
      </w:r>
      <w:proofErr w:type="spellStart"/>
      <w:r w:rsidRPr="00766D4F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766D4F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++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3317B7CC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2FF2E347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proofErr w:type="spellStart"/>
      <w:r w:rsidRPr="00766D4F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cipherText</w:t>
      </w:r>
      <w:proofErr w:type="spellEnd"/>
      <w:r w:rsidRPr="00766D4F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proofErr w:type="spellStart"/>
      <w:r w:rsidRPr="00766D4F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766D4F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766D4F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=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766D4F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permutedText</w:t>
      </w:r>
      <w:proofErr w:type="spellEnd"/>
      <w:r w:rsidRPr="00766D4F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proofErr w:type="gramEnd"/>
      <w:r w:rsidRPr="00766D4F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FP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[</w:t>
      </w:r>
      <w:proofErr w:type="spellStart"/>
      <w:r w:rsidRPr="00766D4F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] </w:t>
      </w:r>
      <w:r w:rsidRPr="00766D4F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766D4F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1405F04A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42E00406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27073C6A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766D4F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766D4F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cipherText</w:t>
      </w:r>
      <w:proofErr w:type="spellEnd"/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5BA56701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736D698D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47773E68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766D4F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main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44A2031B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165E0F28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r w:rsidRPr="00766D4F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bitset</w:t>
      </w:r>
      <w:proofErr w:type="spellEnd"/>
      <w:r w:rsidRPr="00766D4F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64</w:t>
      </w:r>
      <w:r w:rsidRPr="00766D4F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&gt;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766D4F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plaintext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766D4F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"1100101010110101011101001010101010101010101010101010101010101010"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31783E09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6CF0A433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lastRenderedPageBreak/>
        <w:t xml:space="preserve">    </w:t>
      </w:r>
      <w:proofErr w:type="spellStart"/>
      <w:r w:rsidRPr="00766D4F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bitset</w:t>
      </w:r>
      <w:proofErr w:type="spellEnd"/>
      <w:r w:rsidRPr="00766D4F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64</w:t>
      </w:r>
      <w:r w:rsidRPr="00766D4F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&gt;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766D4F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cipherText</w:t>
      </w:r>
      <w:proofErr w:type="spellEnd"/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766D4F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766D4F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DES_encrypt</w:t>
      </w:r>
      <w:proofErr w:type="spellEnd"/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766D4F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plaintext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66D83CEC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10A62871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    // Display the result</w:t>
      </w:r>
    </w:p>
    <w:p w14:paraId="516A3072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r w:rsidRPr="00766D4F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cout</w:t>
      </w:r>
      <w:proofErr w:type="spellEnd"/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766D4F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766D4F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"Encrypted text: "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766D4F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766D4F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cipherText</w:t>
      </w:r>
      <w:proofErr w:type="spellEnd"/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766D4F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766D4F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endl</w:t>
      </w:r>
      <w:proofErr w:type="spellEnd"/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71D1647F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0909493C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766D4F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766D4F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444B4841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766D4F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171FCE11" w14:textId="77777777" w:rsidR="00766D4F" w:rsidRPr="00766D4F" w:rsidRDefault="00766D4F" w:rsidP="00766D4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1AFFBF70" w14:textId="77777777" w:rsidR="00766D4F" w:rsidRDefault="00766D4F" w:rsidP="00766D4F">
      <w:pPr>
        <w:rPr>
          <w:sz w:val="24"/>
          <w:szCs w:val="24"/>
        </w:rPr>
      </w:pPr>
    </w:p>
    <w:p w14:paraId="221F981D" w14:textId="38DFB6E1" w:rsidR="00766D4F" w:rsidRPr="00766D4F" w:rsidRDefault="00766D4F" w:rsidP="00766D4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1CACF02" w14:textId="63FC8231" w:rsidR="00766D4F" w:rsidRDefault="00766D4F">
      <w:r w:rsidRPr="00766D4F">
        <w:drawing>
          <wp:inline distT="0" distB="0" distL="0" distR="0" wp14:anchorId="691B6BCA" wp14:editId="2D155163">
            <wp:extent cx="5731510" cy="601345"/>
            <wp:effectExtent l="0" t="0" r="2540" b="8255"/>
            <wp:docPr id="177582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27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76D79"/>
    <w:multiLevelType w:val="multilevel"/>
    <w:tmpl w:val="0DF2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D4BBA"/>
    <w:multiLevelType w:val="multilevel"/>
    <w:tmpl w:val="A58A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413824">
    <w:abstractNumId w:val="0"/>
  </w:num>
  <w:num w:numId="2" w16cid:durableId="1282958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4F"/>
    <w:rsid w:val="00766D4F"/>
    <w:rsid w:val="008F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6670"/>
  <w15:chartTrackingRefBased/>
  <w15:docId w15:val="{10D3DDD7-0319-4CA3-81D9-A36326E2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D4F"/>
    <w:pPr>
      <w:spacing w:line="256" w:lineRule="auto"/>
    </w:pPr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3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patil</dc:creator>
  <cp:keywords/>
  <dc:description/>
  <cp:lastModifiedBy>sourabh patil</cp:lastModifiedBy>
  <cp:revision>1</cp:revision>
  <dcterms:created xsi:type="dcterms:W3CDTF">2024-10-11T07:50:00Z</dcterms:created>
  <dcterms:modified xsi:type="dcterms:W3CDTF">2024-10-11T07:53:00Z</dcterms:modified>
</cp:coreProperties>
</file>