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pPr>
        <w:pStyle w:val="ListNumber"/>
      </w:pPr>
      <w:r>
        <w:t>Ferreira, F. R. T., &amp; do Couto, L. M. (2025). Using deep learning on microscopic images for white blood cell detection and segmentation to assist in leukemia diagnosis. The Journal of Supercomputing, 81(2), 410.</w:t>
      </w:r>
    </w:p>
    <w:p>
      <w:pPr>
        <w:pStyle w:val="ListNumber"/>
      </w:pPr>
      <w:r>
        <w:t>Patel, H., Patel, G., &amp; Patel, A. (2024, August). Blood Cancer Detection Using Machine Learning Techniques. In International Conference on Mobile Radio Communications &amp; 5G Networks (pp. 473-482). Singapore: Springer Nature Singapore.</w:t>
      </w:r>
    </w:p>
    <w:p>
      <w:pPr>
        <w:pStyle w:val="ListNumber"/>
      </w:pPr>
      <w:r>
        <w:t>Rastogi, P., Khanna, K., &amp; Singh, V. (2022). LeuFeatx: Deep learning–based feature extractor for the diagnosis of acute leukemia from microscopic images of peripheral blood smear. Computers in Biology and Medicine, 142, 105236.</w:t>
      </w:r>
    </w:p>
    <w:p>
      <w:pPr>
        <w:pStyle w:val="ListNumber"/>
      </w:pPr>
      <w:r>
        <w:t>Hassan, B. A. R., Mohammed, A. H., Hallit, S., Malaeb, D., &amp; Hosseini, H. (2025). Exploring the role of artificial intelligence in chemotherapy development, cancer diagnosis, and treatment: present achievements and future outlook. Frontiers in Oncology, 15, 1475893.</w:t>
      </w:r>
    </w:p>
    <w:p>
      <w:pPr>
        <w:pStyle w:val="ListNumber"/>
      </w:pPr>
      <w:r>
        <w:t>El Houby, E. M. (2025). Acute lymphoblastic leukemia diagnosis using machine learning techniques based on selected features. Scientific Reports, 15(1), 28056.</w:t>
      </w:r>
    </w:p>
    <w:p>
      <w:pPr>
        <w:pStyle w:val="ListNumber"/>
      </w:pPr>
      <w:r>
        <w:t>Oybek Kizi, R. F., Theodore Armand, T. P., &amp; Kim, H. C. (2025). A review of deep learning techniques for leukemia cancer classification based on blood smear images. Applied Biosciences, 4(1), 9.</w:t>
      </w:r>
    </w:p>
    <w:p>
      <w:pPr>
        <w:pStyle w:val="ListNumber"/>
      </w:pPr>
      <w:r>
        <w:t>Yan, G., Mingyang, G., Wei, S., Hongping, L., Liyuan, Q., Ailan, L., ... &amp; Yan, Q. (2025). Diagnosis and typing of leukemia using a single peripheral blood cell through deep learning. Cancer Science, 116(2), 533-543.</w:t>
      </w:r>
    </w:p>
    <w:p>
      <w:pPr>
        <w:pStyle w:val="ListNumber"/>
      </w:pPr>
      <w:r>
        <w:t>Magotra, S., &amp; Agrawal, K. (2024, July). Blood Cancer Detection Using Machine Learning: A Review. In 2024 1st International Conference on Sustainable Computing and Integrated Communication in Changing Landscape of AI (ICSCAI) (pp. 1-6). IEEE.</w:t>
      </w:r>
    </w:p>
    <w:p>
      <w:pPr>
        <w:pStyle w:val="ListNumber"/>
      </w:pPr>
      <w:r>
        <w:t>Saranyan, N., Kanthimathi, N., Ramya, P., Kowsalya, N., &amp; Mohanapriya, S. (2021, December). Blood cancer detection using machine learning. In 2021 5th international conference on electronics, communication and aerospace technology (ICECA) (pp. 1-11). IEEE.</w:t>
      </w:r>
    </w:p>
    <w:p>
      <w:pPr>
        <w:pStyle w:val="ListNumber"/>
      </w:pPr>
      <w:r>
        <w:t>Karim, A., Azhari, A., Shahroz, M., Brahim Belhaouri, S., &amp; Mustofa, K. (2022). LDSVM: Leukemia cancer classification using machine learning.</w:t>
      </w:r>
    </w:p>
    <w:p>
      <w:pPr>
        <w:pStyle w:val="ListNumber"/>
      </w:pPr>
      <w:r>
        <w:t>Dharani, N. P., Sujatha, G., &amp; Rani, R. (2023, August). Blood Cancer Detection Using Improved Machine Learning Algorithm. In 2023 International Conference on Circuit Power and Computing Technologies (ICCPCT) (pp. 1136-1141). IEEE.</w:t>
      </w:r>
    </w:p>
    <w:p>
      <w:pPr>
        <w:pStyle w:val="ListNumber"/>
      </w:pPr>
      <w:r>
        <w:t>Ananth, C., Tamilselvi, P., Joshy, S. A., &amp; Kumar, T. A. (2022). Blood Cancer Detection with Microscopic Images Using Machine Learning. In Machine Learning in Information and Communication Technology: Proceedings of ICICT 2021, SMIT (pp. 45-54). Singapore: Springer Nature Singapore.</w:t>
      </w:r>
    </w:p>
    <w:p>
      <w:pPr>
        <w:pStyle w:val="ListNumber"/>
      </w:pPr>
      <w:r>
        <w:t>Malik, S., Iftikhar, A., Tauqeer, F. H., Adil, M., &amp; Ahmed, S. (2022). A systematic literature review on leukemia prediction using machine learning. Journal of Computing &amp; Biomedical Informatics, 3(02), 104-123.</w:t>
      </w:r>
    </w:p>
    <w:p>
      <w:pPr>
        <w:pStyle w:val="ListNumber"/>
      </w:pPr>
      <w:r>
        <w:t>Bukhari, M., Yasmin, S., Sammad, S., &amp; Abd El-Latif, A. A. (2022). A deep learning framework for leukemia cancer detection in microscopic blood samples using squeeze and excitation learning. Mathematical Problems in Engineering, 2022(1), 2801227.</w:t>
      </w:r>
    </w:p>
    <w:p>
      <w:pPr>
        <w:pStyle w:val="ListNumber"/>
      </w:pPr>
      <w:r>
        <w:t>Awotunde, J. B., Imoize, A. L., Ayoade, O. B., Abiodun, M. K., Do, D. T., Silva, A., &amp; Sur, S. N. (2022). An enhanced hyper-parameter optimization of a convolutional neural network model for leukemia cancer diagnosis in a smart healthcare system. Sensors, 22(24), 9689.</w:t>
      </w:r>
    </w:p>
    <w:p>
      <w:pPr>
        <w:pStyle w:val="ListNumber"/>
      </w:pPr>
      <w:r>
        <w:t>Sallam, N. M., Saleh, A. I., Arafat Ali, H., &amp; Abdelsalam, M. M. (2022). An efficient strategy for blood diseases detection based on grey wolf optimization as feature selection and machine learning techniques. Applied Sciences, 12(21), 10760.</w:t>
      </w:r>
    </w:p>
    <w:p>
      <w:pPr>
        <w:pStyle w:val="ListNumber"/>
      </w:pPr>
      <w:r>
        <w:t>Tripti R, K., Bharathi, G., &amp; Aditi, J. (2025). Comparison of Implementation in Blood Cancer Causes and Diseases. International Journal of Trend in Scientific Research and Development, 9(1), 503-512.</w:t>
      </w:r>
    </w:p>
    <w:p>
      <w:pPr>
        <w:pStyle w:val="ListNumber"/>
      </w:pPr>
      <w:r>
        <w:t>Rupapara, V., Rustam, F., Aljedaani, W., Shahzad, H. F., Lee, E., &amp; Ashraf, I. (2022). Blood cancer prediction using leukemia microarray gene data and hybrid logistic vector trees model. Scientific reports, 12(1), 1000.</w:t>
      </w:r>
    </w:p>
    <w:p>
      <w:pPr>
        <w:pStyle w:val="ListNumber"/>
      </w:pPr>
      <w:r>
        <w:t>Iswarya, M. (2022, May). Detection of Leukemia using machine learning. In 2022 International Conference on Applied Artificial Intelligence and Computing (ICAAIC) (pp. 466-470). IEEE.</w:t>
      </w:r>
    </w:p>
    <w:p>
      <w:pPr>
        <w:pStyle w:val="ListNumber"/>
      </w:pPr>
      <w:r>
        <w:t>Gupta, K., Jiwani, N., &amp; Whig, P. (2022, September). Effectiveness of machine learning in detecting early-stage leukemia. In International Conference on Innovative Computing and Communications: Proceedings of ICICC 2022, Volume 2 (pp. 461-472). Singapore: Springer Nature Singapore.</w:t>
      </w:r>
    </w:p>
    <w:p>
      <w:pPr>
        <w:pStyle w:val="ListNumber"/>
      </w:pPr>
      <w:r>
        <w:t>Švecová, M., Blahova, L., Kostolný, J., Birkova, A., Urdzik, P., Marekova, M., &amp; Dubayova, K. (2025). Enhancing endometrial cancer detection: Blood serum intrinsic fluorescence data processing and machine learning application. Talanta, 283, 127083.</w:t>
      </w:r>
    </w:p>
    <w:p>
      <w:pPr>
        <w:pStyle w:val="ListNumber"/>
      </w:pPr>
      <w:r>
        <w:t>Muthumanjula, M., &amp; Bhoopalan, R. (2022). Detection of white blood cell cancer using deep learning using CMYK-moment localisation for information retrieval. Journal of IoT in Social, Mobile, Analytics, and Cloud, 4(1), 54-72.</w:t>
      </w:r>
    </w:p>
    <w:p>
      <w:pPr>
        <w:pStyle w:val="ListNumber"/>
      </w:pPr>
      <w:r>
        <w:t>Das, P. K., Nayak, B., &amp; Meher, S. (2022). A lightweight deep learning system for automatic detection of blood cancer. Measurement, 191, 110762.</w:t>
      </w:r>
    </w:p>
    <w:p>
      <w:pPr>
        <w:pStyle w:val="ListNumber"/>
      </w:pPr>
      <w:r>
        <w:t>Ikechukwu, A. V., &amp; Murali, S. (2022). i-Net: a deep CNN model for white blood cancer segmentation and classification. International Journal of Advanced Technology and Engineering Exploration, 9(95), 1448-1464.</w:t>
      </w:r>
    </w:p>
    <w:p>
      <w:pPr>
        <w:pStyle w:val="ListNumber"/>
      </w:pPr>
      <w:r>
        <w:t>Amethiya, Y., Pipariya, P., Patel, S., &amp; Shah, M. (2022). Comparative analysis of breast cancer detection using machine learning and biosensors. Intelligent Medicine, 2(2), 69-81.</w:t>
      </w:r>
    </w:p>
    <w:p>
      <w:pPr>
        <w:pStyle w:val="ListNumber"/>
      </w:pPr>
      <w:r>
        <w:t>Chaturvedi, A., Pathak, N., Sharma, N., &amp; Malik, P. (2025). Theoretical advancements in deep learning for hematological cancer diagnosis: proposing a new framework and mathematical model. Intelligent Decision Technologies, 19(3), 1893-1911.</w:t>
      </w:r>
    </w:p>
    <w:p>
      <w:pPr>
        <w:pStyle w:val="ListNumber"/>
      </w:pPr>
      <w:r>
        <w:t>Alhumrani, S. Q., Ball, G. R., El-Sherif, A. A., Ahmed, S., Mousa, N. O., Alghorayed, S. A., ... &amp; Gabre, R. M. (2025). Machine Learning for Multi-Omics Characterization of Blood Cancers: A Systematic Review. Cells, 14(17), 1385.</w:t>
      </w:r>
    </w:p>
    <w:p>
      <w:pPr>
        <w:pStyle w:val="ListNumber"/>
      </w:pPr>
      <w:r>
        <w:t>Ananth, C., Mystica, K., Sridharan, M., James, S. A., &amp; Kumar, T. A. (2022). An Advanced Low-cost Blood Cancer Detection System. International Journal of Early Childhood Special Education, 14(5).</w:t>
      </w:r>
    </w:p>
    <w:p>
      <w:pPr>
        <w:pStyle w:val="ListNumber"/>
      </w:pPr>
      <w:r>
        <w:t>Baig, R., Rehman, A., Almuhaimeed, A., Alzahrani, A., &amp; Rauf, H. T. (2022). Detecting malignant leukemia cells using microscopic blood smear images: a deep learning approach. Applied Sciences, 12(13), 6317.</w:t>
      </w:r>
    </w:p>
    <w:p>
      <w:pPr>
        <w:pStyle w:val="ListNumber"/>
      </w:pPr>
      <w:r>
        <w:t>Shehta, A. I., Nasr, M., &amp; El Ghazali, A. E. D. M. (2025). Blood cancer prediction model based on deep learning technique. Scientific Reports, 15(1), 1889.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