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2719" w14:textId="11EBD1F4" w:rsidR="007C1B93" w:rsidRPr="00AD65AA" w:rsidRDefault="00AF6E1D" w:rsidP="00AD65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OpenMP Assignment</w:t>
      </w:r>
    </w:p>
    <w:p w14:paraId="76C96DB5" w14:textId="73EA53E7" w:rsidR="006B65F1" w:rsidRPr="00AD65AA" w:rsidRDefault="006B65F1" w:rsidP="00AD65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65AA">
        <w:rPr>
          <w:rFonts w:ascii="Times New Roman" w:hAnsi="Times New Roman" w:cs="Times New Roman"/>
          <w:sz w:val="28"/>
          <w:szCs w:val="28"/>
          <w:lang w:val="en-US"/>
        </w:rPr>
        <w:t>Sourabh Kulkarni, 5323</w:t>
      </w:r>
      <w:r w:rsidR="00AC1F0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D65A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64BB846" w14:textId="6D97B41C" w:rsidR="006B65F1" w:rsidRPr="00AD65AA" w:rsidRDefault="006B65F1" w:rsidP="00AD65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65AA">
        <w:rPr>
          <w:rFonts w:ascii="Times New Roman" w:hAnsi="Times New Roman" w:cs="Times New Roman"/>
          <w:sz w:val="28"/>
          <w:szCs w:val="28"/>
          <w:lang w:val="en-US"/>
        </w:rPr>
        <w:t xml:space="preserve">Yashas Bedre, </w:t>
      </w:r>
      <w:r w:rsidR="00461548" w:rsidRPr="00461548">
        <w:rPr>
          <w:rFonts w:ascii="Times New Roman" w:hAnsi="Times New Roman" w:cs="Times New Roman"/>
          <w:sz w:val="28"/>
          <w:szCs w:val="28"/>
          <w:lang w:val="en-US"/>
        </w:rPr>
        <w:t>535744</w:t>
      </w:r>
    </w:p>
    <w:p w14:paraId="66F8ABBC" w14:textId="509A9FA6" w:rsidR="006B65F1" w:rsidRPr="00AD65AA" w:rsidRDefault="006B65F1" w:rsidP="00AD65A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65AA">
        <w:rPr>
          <w:rFonts w:ascii="Times New Roman" w:hAnsi="Times New Roman" w:cs="Times New Roman"/>
          <w:sz w:val="24"/>
          <w:szCs w:val="24"/>
          <w:lang w:val="en-US"/>
        </w:rPr>
        <w:t>Architecture and Programming</w:t>
      </w:r>
      <w:r w:rsidR="00AD65AA">
        <w:rPr>
          <w:rFonts w:ascii="Times New Roman" w:hAnsi="Times New Roman" w:cs="Times New Roman"/>
          <w:sz w:val="24"/>
          <w:szCs w:val="24"/>
          <w:lang w:val="en-US"/>
        </w:rPr>
        <w:t xml:space="preserve"> Lab</w:t>
      </w:r>
    </w:p>
    <w:p w14:paraId="1956C7F8" w14:textId="6576CBD4" w:rsidR="006B65F1" w:rsidRDefault="006B65F1" w:rsidP="00426C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65AA">
        <w:rPr>
          <w:rFonts w:ascii="Times New Roman" w:hAnsi="Times New Roman" w:cs="Times New Roman"/>
          <w:sz w:val="24"/>
          <w:szCs w:val="24"/>
          <w:lang w:val="en-US"/>
        </w:rPr>
        <w:t>TUHH</w:t>
      </w:r>
    </w:p>
    <w:p w14:paraId="19767DED" w14:textId="77777777" w:rsidR="00426C87" w:rsidRPr="00426C87" w:rsidRDefault="00426C87" w:rsidP="00426C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1EFFA6" w14:textId="63D4237A" w:rsidR="00B24DF8" w:rsidRDefault="00B24D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Details: </w:t>
      </w:r>
    </w:p>
    <w:p w14:paraId="33F0C236" w14:textId="71C9B4E0" w:rsidR="00DD6C27" w:rsidRDefault="00B24D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842AF">
        <w:rPr>
          <w:rFonts w:ascii="Times New Roman" w:hAnsi="Times New Roman" w:cs="Times New Roman"/>
          <w:sz w:val="24"/>
          <w:szCs w:val="24"/>
          <w:lang w:val="en-US"/>
        </w:rPr>
        <w:t xml:space="preserve">submission folder consists of 3 versions of </w:t>
      </w:r>
      <w:r w:rsidR="00AF6E1D">
        <w:rPr>
          <w:rFonts w:ascii="Times New Roman" w:hAnsi="Times New Roman" w:cs="Times New Roman"/>
          <w:sz w:val="24"/>
          <w:szCs w:val="24"/>
          <w:lang w:val="en-US"/>
        </w:rPr>
        <w:t>matrix LU decomposition: sequential (lud_seq), parallel (lud_par) and optimal (lud_opt)</w:t>
      </w:r>
      <w:r w:rsidR="006737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2CF606" w14:textId="77777777" w:rsidR="00426C87" w:rsidRPr="00B24DF8" w:rsidRDefault="00426C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D0270D" w14:textId="22E10F91" w:rsidR="006B65F1" w:rsidRDefault="00B24D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Explanation:</w:t>
      </w:r>
    </w:p>
    <w:p w14:paraId="3208076A" w14:textId="39430BB6" w:rsidR="00C579A3" w:rsidRDefault="004F0DB0" w:rsidP="00B24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9A3">
        <w:rPr>
          <w:rFonts w:ascii="Times New Roman" w:hAnsi="Times New Roman" w:cs="Times New Roman"/>
          <w:sz w:val="24"/>
          <w:szCs w:val="24"/>
          <w:u w:val="single"/>
          <w:lang w:val="en-US"/>
        </w:rPr>
        <w:t>Lud_par: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B02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parallel pragmas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used to create multiple threads for the for loop. Reduction variables “sum” are enclosed in </w:t>
      </w:r>
      <w:r w:rsidRPr="00277B02">
        <w:rPr>
          <w:rFonts w:ascii="Times New Roman" w:hAnsi="Times New Roman" w:cs="Times New Roman"/>
          <w:b/>
          <w:bCs/>
          <w:sz w:val="24"/>
          <w:szCs w:val="24"/>
          <w:lang w:val="en-US"/>
        </w:rPr>
        <w:t>a parallel reduction pragma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that the subtraction is optimized for all threads. </w:t>
      </w:r>
      <w:r w:rsidRPr="00277B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 pragmas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used which enclose the variables used in the for loops so that they are maintained in the </w:t>
      </w:r>
      <w:r w:rsidR="00C579A3">
        <w:rPr>
          <w:rFonts w:ascii="Times New Roman" w:hAnsi="Times New Roman" w:cs="Times New Roman"/>
          <w:sz w:val="24"/>
          <w:szCs w:val="24"/>
          <w:lang w:val="en-US"/>
        </w:rPr>
        <w:t>threads’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private memory for faster access.</w:t>
      </w:r>
    </w:p>
    <w:p w14:paraId="27440EFF" w14:textId="71E73FBC" w:rsidR="00C579A3" w:rsidRDefault="00C579A3" w:rsidP="00B24DF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79A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Lud_opt: </w:t>
      </w:r>
    </w:p>
    <w:p w14:paraId="4F84FD4A" w14:textId="77777777" w:rsidR="00426C87" w:rsidRPr="00C579A3" w:rsidRDefault="00426C87" w:rsidP="00B24DF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2D47C05" w14:textId="242E1AF0" w:rsidR="008944B0" w:rsidRDefault="008944B0" w:rsidP="00B24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44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Results:</w:t>
      </w:r>
      <w:r w:rsidR="00426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CC2907" w14:textId="195B0506" w:rsidR="007C1433" w:rsidRPr="002365A8" w:rsidRDefault="002365A8" w:rsidP="00B24DF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365A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Note: </w:t>
      </w:r>
      <w:r w:rsidR="007C1433" w:rsidRPr="002365A8">
        <w:rPr>
          <w:rFonts w:ascii="Times New Roman" w:hAnsi="Times New Roman" w:cs="Times New Roman"/>
          <w:i/>
          <w:iCs/>
          <w:sz w:val="24"/>
          <w:szCs w:val="24"/>
          <w:lang w:val="en-US"/>
        </w:rPr>
        <w:t>All time results are averaged over a run of 10 times.</w:t>
      </w:r>
    </w:p>
    <w:p w14:paraId="5B3E693F" w14:textId="4FD991F2" w:rsidR="008944B0" w:rsidRPr="00A754BA" w:rsidRDefault="00EE4041" w:rsidP="00B24D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54BA">
        <w:rPr>
          <w:rFonts w:ascii="Times New Roman" w:hAnsi="Times New Roman" w:cs="Times New Roman"/>
          <w:b/>
          <w:bCs/>
          <w:sz w:val="24"/>
          <w:szCs w:val="24"/>
          <w:lang w:val="en-US"/>
        </w:rPr>
        <w:t>Matrix size – 256 x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24B3" w14:paraId="6355B528" w14:textId="77777777" w:rsidTr="00436D34">
        <w:tc>
          <w:tcPr>
            <w:tcW w:w="2254" w:type="dxa"/>
          </w:tcPr>
          <w:p w14:paraId="3955D0D6" w14:textId="3D4B1A22" w:rsidR="000424B3" w:rsidRDefault="000424B3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6762" w:type="dxa"/>
            <w:gridSpan w:val="3"/>
          </w:tcPr>
          <w:p w14:paraId="63A2459E" w14:textId="3BC90BDE" w:rsidR="000424B3" w:rsidRDefault="004844D7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</w:p>
        </w:tc>
      </w:tr>
      <w:tr w:rsidR="00844CCD" w14:paraId="04E60D51" w14:textId="77777777" w:rsidTr="006A1F5D">
        <w:tc>
          <w:tcPr>
            <w:tcW w:w="2254" w:type="dxa"/>
          </w:tcPr>
          <w:p w14:paraId="0E87DA3A" w14:textId="3C73DFF1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Lud_seq (ms)</w:t>
            </w:r>
          </w:p>
        </w:tc>
        <w:tc>
          <w:tcPr>
            <w:tcW w:w="2254" w:type="dxa"/>
          </w:tcPr>
          <w:p w14:paraId="406FD00A" w14:textId="5F45A996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threads</w:t>
            </w:r>
          </w:p>
        </w:tc>
        <w:tc>
          <w:tcPr>
            <w:tcW w:w="2254" w:type="dxa"/>
          </w:tcPr>
          <w:p w14:paraId="240C0C45" w14:textId="5E3907BE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Lud_par (ms)</w:t>
            </w:r>
          </w:p>
        </w:tc>
        <w:tc>
          <w:tcPr>
            <w:tcW w:w="2254" w:type="dxa"/>
          </w:tcPr>
          <w:p w14:paraId="7D3F6A83" w14:textId="22C24CBC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Lud_opt (ms)</w:t>
            </w:r>
          </w:p>
        </w:tc>
      </w:tr>
      <w:tr w:rsidR="00844CCD" w14:paraId="76789B5F" w14:textId="77777777" w:rsidTr="00844CCD">
        <w:tc>
          <w:tcPr>
            <w:tcW w:w="2254" w:type="dxa"/>
            <w:vMerge w:val="restart"/>
            <w:vAlign w:val="center"/>
          </w:tcPr>
          <w:p w14:paraId="5E97D0D2" w14:textId="77777777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8.99</w:t>
            </w:r>
          </w:p>
          <w:p w14:paraId="7C63679C" w14:textId="0C8E0D79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58C5120" w14:textId="0CCBAAC8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4FCBF3A0" w14:textId="6B78FFFF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12.30</w:t>
            </w:r>
          </w:p>
        </w:tc>
        <w:tc>
          <w:tcPr>
            <w:tcW w:w="2254" w:type="dxa"/>
          </w:tcPr>
          <w:p w14:paraId="5E4E21EE" w14:textId="37D04A43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8.51</w:t>
            </w:r>
          </w:p>
        </w:tc>
      </w:tr>
      <w:tr w:rsidR="00844CCD" w14:paraId="6AD1C936" w14:textId="77777777" w:rsidTr="006A1F5D">
        <w:tc>
          <w:tcPr>
            <w:tcW w:w="2254" w:type="dxa"/>
            <w:vMerge/>
          </w:tcPr>
          <w:p w14:paraId="43A52328" w14:textId="5934EDE8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5597EB9" w14:textId="0C8ACB47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75C5B068" w14:textId="09C7B034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12.35</w:t>
            </w:r>
          </w:p>
        </w:tc>
        <w:tc>
          <w:tcPr>
            <w:tcW w:w="2254" w:type="dxa"/>
          </w:tcPr>
          <w:p w14:paraId="3C0D71C1" w14:textId="4CBDB578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7.29</w:t>
            </w:r>
          </w:p>
        </w:tc>
      </w:tr>
      <w:tr w:rsidR="00844CCD" w14:paraId="6A717721" w14:textId="77777777" w:rsidTr="006A1F5D">
        <w:tc>
          <w:tcPr>
            <w:tcW w:w="2254" w:type="dxa"/>
            <w:vMerge/>
          </w:tcPr>
          <w:p w14:paraId="61AE1F3E" w14:textId="33A535CC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7AE1E9A" w14:textId="3142907F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7B704001" w14:textId="6894EB53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14.04</w:t>
            </w:r>
          </w:p>
        </w:tc>
        <w:tc>
          <w:tcPr>
            <w:tcW w:w="2254" w:type="dxa"/>
          </w:tcPr>
          <w:p w14:paraId="1C5455EF" w14:textId="24E7A139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4.63</w:t>
            </w:r>
          </w:p>
        </w:tc>
      </w:tr>
      <w:tr w:rsidR="00844CCD" w14:paraId="65237D05" w14:textId="77777777" w:rsidTr="006A1F5D">
        <w:tc>
          <w:tcPr>
            <w:tcW w:w="2254" w:type="dxa"/>
            <w:vMerge/>
          </w:tcPr>
          <w:p w14:paraId="1D41F380" w14:textId="3344C156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C98D8DF" w14:textId="6FF175D2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254" w:type="dxa"/>
          </w:tcPr>
          <w:p w14:paraId="2CF1EE5D" w14:textId="1B3EA06F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14.22</w:t>
            </w:r>
          </w:p>
        </w:tc>
        <w:tc>
          <w:tcPr>
            <w:tcW w:w="2254" w:type="dxa"/>
          </w:tcPr>
          <w:p w14:paraId="58523762" w14:textId="6520DF5F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4.81</w:t>
            </w:r>
          </w:p>
        </w:tc>
      </w:tr>
      <w:tr w:rsidR="00844CCD" w14:paraId="4AC2ADE1" w14:textId="77777777" w:rsidTr="006A1F5D">
        <w:tc>
          <w:tcPr>
            <w:tcW w:w="2254" w:type="dxa"/>
            <w:vMerge/>
          </w:tcPr>
          <w:p w14:paraId="28D73F6C" w14:textId="3043B1C4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D4B8054" w14:textId="062732DF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254" w:type="dxa"/>
          </w:tcPr>
          <w:p w14:paraId="3DF715BC" w14:textId="52A589A6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12.66</w:t>
            </w:r>
          </w:p>
        </w:tc>
        <w:tc>
          <w:tcPr>
            <w:tcW w:w="2254" w:type="dxa"/>
          </w:tcPr>
          <w:p w14:paraId="4B099C6C" w14:textId="39262D48" w:rsidR="00844CCD" w:rsidRDefault="00844CCD" w:rsidP="00844C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5.02</w:t>
            </w:r>
          </w:p>
        </w:tc>
      </w:tr>
    </w:tbl>
    <w:p w14:paraId="602BF754" w14:textId="77777777" w:rsidR="00A754BA" w:rsidRDefault="00A754BA" w:rsidP="00426C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EBD040" w14:textId="1A9BA595" w:rsidR="00426C87" w:rsidRPr="00A754BA" w:rsidRDefault="00426C87" w:rsidP="00426C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54BA">
        <w:rPr>
          <w:rFonts w:ascii="Times New Roman" w:hAnsi="Times New Roman" w:cs="Times New Roman"/>
          <w:b/>
          <w:bCs/>
          <w:sz w:val="24"/>
          <w:szCs w:val="24"/>
          <w:lang w:val="en-US"/>
        </w:rPr>
        <w:t>Matrix size – 512 x 512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24B3" w14:paraId="60C74400" w14:textId="77777777" w:rsidTr="00A6055C">
        <w:tc>
          <w:tcPr>
            <w:tcW w:w="2254" w:type="dxa"/>
          </w:tcPr>
          <w:p w14:paraId="4F877AFE" w14:textId="3C25B517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6762" w:type="dxa"/>
            <w:gridSpan w:val="3"/>
          </w:tcPr>
          <w:p w14:paraId="1EBD5735" w14:textId="739A76D2" w:rsidR="000424B3" w:rsidRDefault="004844D7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</w:p>
        </w:tc>
      </w:tr>
      <w:tr w:rsidR="000424B3" w14:paraId="228B62D6" w14:textId="77777777" w:rsidTr="00844CCD">
        <w:tc>
          <w:tcPr>
            <w:tcW w:w="2254" w:type="dxa"/>
          </w:tcPr>
          <w:p w14:paraId="028AE050" w14:textId="3CA45CDA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Lud_seq (ms)</w:t>
            </w:r>
          </w:p>
        </w:tc>
        <w:tc>
          <w:tcPr>
            <w:tcW w:w="2254" w:type="dxa"/>
          </w:tcPr>
          <w:p w14:paraId="71F20B95" w14:textId="15B02894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threads</w:t>
            </w:r>
          </w:p>
        </w:tc>
        <w:tc>
          <w:tcPr>
            <w:tcW w:w="2254" w:type="dxa"/>
          </w:tcPr>
          <w:p w14:paraId="24CC0946" w14:textId="1B7EE06E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Lud_par (ms)</w:t>
            </w:r>
          </w:p>
        </w:tc>
        <w:tc>
          <w:tcPr>
            <w:tcW w:w="2254" w:type="dxa"/>
          </w:tcPr>
          <w:p w14:paraId="428C7C5A" w14:textId="1C9D7697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Lud_opt (ms)</w:t>
            </w:r>
          </w:p>
        </w:tc>
      </w:tr>
      <w:tr w:rsidR="000424B3" w14:paraId="1879D577" w14:textId="77777777" w:rsidTr="00844CCD">
        <w:tc>
          <w:tcPr>
            <w:tcW w:w="2254" w:type="dxa"/>
            <w:vMerge w:val="restart"/>
            <w:vAlign w:val="center"/>
          </w:tcPr>
          <w:p w14:paraId="0304FDA7" w14:textId="77777777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71.21</w:t>
            </w:r>
          </w:p>
          <w:p w14:paraId="4754B701" w14:textId="631B90FE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39F14E8" w14:textId="2211808C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17FD7117" w14:textId="2F67028E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73.45</w:t>
            </w:r>
          </w:p>
        </w:tc>
        <w:tc>
          <w:tcPr>
            <w:tcW w:w="2254" w:type="dxa"/>
          </w:tcPr>
          <w:p w14:paraId="70E83D05" w14:textId="0D548086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39.05</w:t>
            </w:r>
          </w:p>
        </w:tc>
      </w:tr>
      <w:tr w:rsidR="000424B3" w14:paraId="70BDD2CA" w14:textId="77777777" w:rsidTr="00844CCD">
        <w:tc>
          <w:tcPr>
            <w:tcW w:w="2254" w:type="dxa"/>
            <w:vMerge/>
          </w:tcPr>
          <w:p w14:paraId="148BFD15" w14:textId="59B4AAB0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F57B525" w14:textId="147D38FA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5978BF8E" w14:textId="46821BC6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73.21</w:t>
            </w:r>
          </w:p>
        </w:tc>
        <w:tc>
          <w:tcPr>
            <w:tcW w:w="2254" w:type="dxa"/>
          </w:tcPr>
          <w:p w14:paraId="08599BE2" w14:textId="7DD34262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25.24</w:t>
            </w:r>
          </w:p>
        </w:tc>
      </w:tr>
      <w:tr w:rsidR="000424B3" w14:paraId="63C217A4" w14:textId="77777777" w:rsidTr="00844CCD">
        <w:tc>
          <w:tcPr>
            <w:tcW w:w="2254" w:type="dxa"/>
            <w:vMerge/>
          </w:tcPr>
          <w:p w14:paraId="39870958" w14:textId="19AE0EFC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3A4256E" w14:textId="22FF988D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0C7E58ED" w14:textId="593FD1ED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81.26</w:t>
            </w:r>
          </w:p>
        </w:tc>
        <w:tc>
          <w:tcPr>
            <w:tcW w:w="2254" w:type="dxa"/>
          </w:tcPr>
          <w:p w14:paraId="66263B69" w14:textId="2CA6A22A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22.52</w:t>
            </w:r>
          </w:p>
        </w:tc>
      </w:tr>
      <w:tr w:rsidR="000424B3" w14:paraId="7E62B600" w14:textId="77777777" w:rsidTr="00844CCD">
        <w:tc>
          <w:tcPr>
            <w:tcW w:w="2254" w:type="dxa"/>
            <w:vMerge/>
          </w:tcPr>
          <w:p w14:paraId="4D598182" w14:textId="32AFF2B2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791E1E7" w14:textId="428C28DF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254" w:type="dxa"/>
          </w:tcPr>
          <w:p w14:paraId="7DCA3702" w14:textId="4A6E5A0C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82.81</w:t>
            </w:r>
          </w:p>
        </w:tc>
        <w:tc>
          <w:tcPr>
            <w:tcW w:w="2254" w:type="dxa"/>
          </w:tcPr>
          <w:p w14:paraId="51AD3F50" w14:textId="0FA7E2C7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19.21</w:t>
            </w:r>
          </w:p>
        </w:tc>
      </w:tr>
      <w:tr w:rsidR="000424B3" w14:paraId="331CBD22" w14:textId="77777777" w:rsidTr="00844CCD">
        <w:tc>
          <w:tcPr>
            <w:tcW w:w="2254" w:type="dxa"/>
            <w:vMerge/>
          </w:tcPr>
          <w:p w14:paraId="44A38C15" w14:textId="4DC23197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7EA287B" w14:textId="1608D013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254" w:type="dxa"/>
          </w:tcPr>
          <w:p w14:paraId="5141CA4F" w14:textId="2B43FB09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77.99</w:t>
            </w:r>
          </w:p>
        </w:tc>
        <w:tc>
          <w:tcPr>
            <w:tcW w:w="2254" w:type="dxa"/>
          </w:tcPr>
          <w:p w14:paraId="63FB19E1" w14:textId="36B3A4A4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18.10</w:t>
            </w:r>
          </w:p>
        </w:tc>
      </w:tr>
    </w:tbl>
    <w:p w14:paraId="7EDD256E" w14:textId="77777777" w:rsidR="00A754BA" w:rsidRDefault="00A754BA" w:rsidP="00426C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2550B" w14:textId="77777777" w:rsidR="00A754BA" w:rsidRDefault="00A754BA" w:rsidP="00426C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6A7ACA" w14:textId="04F1DB2F" w:rsidR="00426C87" w:rsidRPr="00A754BA" w:rsidRDefault="00426C87" w:rsidP="00426C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54BA">
        <w:rPr>
          <w:rFonts w:ascii="Times New Roman" w:hAnsi="Times New Roman" w:cs="Times New Roman"/>
          <w:b/>
          <w:bCs/>
          <w:sz w:val="24"/>
          <w:szCs w:val="24"/>
          <w:lang w:val="en-US"/>
        </w:rPr>
        <w:t>Matrix size – 1024 x 1024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24B3" w14:paraId="6C09FC92" w14:textId="77777777" w:rsidTr="000D1114">
        <w:tc>
          <w:tcPr>
            <w:tcW w:w="2254" w:type="dxa"/>
          </w:tcPr>
          <w:p w14:paraId="35F3A3C5" w14:textId="3A291847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6762" w:type="dxa"/>
            <w:gridSpan w:val="3"/>
          </w:tcPr>
          <w:p w14:paraId="6FB0C888" w14:textId="4C04C793" w:rsidR="000424B3" w:rsidRDefault="004844D7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</w:p>
        </w:tc>
      </w:tr>
      <w:tr w:rsidR="000424B3" w14:paraId="4E06435F" w14:textId="77777777" w:rsidTr="000424B3">
        <w:tc>
          <w:tcPr>
            <w:tcW w:w="2254" w:type="dxa"/>
          </w:tcPr>
          <w:p w14:paraId="26B7B3DB" w14:textId="1E1F7477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Lud_seq (ms)</w:t>
            </w:r>
          </w:p>
        </w:tc>
        <w:tc>
          <w:tcPr>
            <w:tcW w:w="2254" w:type="dxa"/>
          </w:tcPr>
          <w:p w14:paraId="5DF56BC0" w14:textId="3F5C9A4C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threads</w:t>
            </w:r>
          </w:p>
        </w:tc>
        <w:tc>
          <w:tcPr>
            <w:tcW w:w="2254" w:type="dxa"/>
          </w:tcPr>
          <w:p w14:paraId="7494559B" w14:textId="1F1A663A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Lud_par (ms)</w:t>
            </w:r>
          </w:p>
        </w:tc>
        <w:tc>
          <w:tcPr>
            <w:tcW w:w="2254" w:type="dxa"/>
          </w:tcPr>
          <w:p w14:paraId="79A51AE9" w14:textId="368D57BD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Lud_opt (ms)</w:t>
            </w:r>
          </w:p>
        </w:tc>
      </w:tr>
      <w:tr w:rsidR="000424B3" w14:paraId="58BD4114" w14:textId="77777777" w:rsidTr="000424B3">
        <w:tc>
          <w:tcPr>
            <w:tcW w:w="2254" w:type="dxa"/>
            <w:vMerge w:val="restart"/>
            <w:vAlign w:val="center"/>
          </w:tcPr>
          <w:p w14:paraId="4FDA59E1" w14:textId="229DAF16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660.09</w:t>
            </w:r>
          </w:p>
        </w:tc>
        <w:tc>
          <w:tcPr>
            <w:tcW w:w="2254" w:type="dxa"/>
          </w:tcPr>
          <w:p w14:paraId="61536E8C" w14:textId="0DDFF1C8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149D78CB" w14:textId="7349F18E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531.02</w:t>
            </w:r>
          </w:p>
        </w:tc>
        <w:tc>
          <w:tcPr>
            <w:tcW w:w="2254" w:type="dxa"/>
          </w:tcPr>
          <w:p w14:paraId="782FB199" w14:textId="0C75FB02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264.01</w:t>
            </w:r>
          </w:p>
        </w:tc>
      </w:tr>
      <w:tr w:rsidR="000424B3" w14:paraId="1E109C61" w14:textId="77777777" w:rsidTr="000424B3">
        <w:tc>
          <w:tcPr>
            <w:tcW w:w="2254" w:type="dxa"/>
            <w:vMerge/>
          </w:tcPr>
          <w:p w14:paraId="32878421" w14:textId="7E699437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F7677E6" w14:textId="5A0F05AD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4AC82499" w14:textId="46A956DD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505.14</w:t>
            </w:r>
          </w:p>
        </w:tc>
        <w:tc>
          <w:tcPr>
            <w:tcW w:w="2254" w:type="dxa"/>
          </w:tcPr>
          <w:p w14:paraId="7B30E6BB" w14:textId="252B211E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149.75</w:t>
            </w:r>
          </w:p>
        </w:tc>
      </w:tr>
      <w:tr w:rsidR="000424B3" w14:paraId="14DA64A3" w14:textId="77777777" w:rsidTr="000424B3">
        <w:tc>
          <w:tcPr>
            <w:tcW w:w="2254" w:type="dxa"/>
            <w:vMerge/>
          </w:tcPr>
          <w:p w14:paraId="4555EB17" w14:textId="39C405E0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E4C063B" w14:textId="40BB5102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7625587A" w14:textId="23DCFF6F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519.46</w:t>
            </w:r>
          </w:p>
        </w:tc>
        <w:tc>
          <w:tcPr>
            <w:tcW w:w="2254" w:type="dxa"/>
          </w:tcPr>
          <w:p w14:paraId="11C02F11" w14:textId="02A247E1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169.34</w:t>
            </w:r>
          </w:p>
        </w:tc>
      </w:tr>
      <w:tr w:rsidR="000424B3" w14:paraId="748DD727" w14:textId="77777777" w:rsidTr="000424B3">
        <w:tc>
          <w:tcPr>
            <w:tcW w:w="2254" w:type="dxa"/>
            <w:vMerge/>
          </w:tcPr>
          <w:p w14:paraId="0F5EED4A" w14:textId="0BE7DB9F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953834E" w14:textId="6D5C0B24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254" w:type="dxa"/>
          </w:tcPr>
          <w:p w14:paraId="5A338186" w14:textId="28E2DB80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522.94</w:t>
            </w:r>
          </w:p>
        </w:tc>
        <w:tc>
          <w:tcPr>
            <w:tcW w:w="2254" w:type="dxa"/>
          </w:tcPr>
          <w:p w14:paraId="04FCE29A" w14:textId="26AC3D42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168.16</w:t>
            </w:r>
          </w:p>
        </w:tc>
      </w:tr>
      <w:tr w:rsidR="000424B3" w14:paraId="5FF34439" w14:textId="77777777" w:rsidTr="000424B3">
        <w:tc>
          <w:tcPr>
            <w:tcW w:w="2254" w:type="dxa"/>
            <w:vMerge/>
          </w:tcPr>
          <w:p w14:paraId="72816602" w14:textId="45CCA1B4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083EFA1" w14:textId="30C37FF1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254" w:type="dxa"/>
          </w:tcPr>
          <w:p w14:paraId="0D3EF6CE" w14:textId="4FA87899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554.62</w:t>
            </w:r>
          </w:p>
        </w:tc>
        <w:tc>
          <w:tcPr>
            <w:tcW w:w="2254" w:type="dxa"/>
          </w:tcPr>
          <w:p w14:paraId="438EFFAC" w14:textId="38B6E180" w:rsidR="000424B3" w:rsidRDefault="000424B3" w:rsidP="000424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137.00</w:t>
            </w:r>
          </w:p>
        </w:tc>
      </w:tr>
    </w:tbl>
    <w:p w14:paraId="6415B8B3" w14:textId="77777777" w:rsidR="00D321FD" w:rsidRDefault="00D321FD" w:rsidP="00277B0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989FE2F" w14:textId="495F3233" w:rsidR="00AF0818" w:rsidRDefault="00AF0818" w:rsidP="00277B0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F081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Observations:</w:t>
      </w:r>
    </w:p>
    <w:p w14:paraId="3CAB78B9" w14:textId="33A01D92" w:rsidR="00D321FD" w:rsidRDefault="00D321FD" w:rsidP="00277B0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9A20854" wp14:editId="387B6FB2">
            <wp:extent cx="5753100" cy="33451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84290C-DD5A-6960-839D-933A07C4A5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9B3CB0" w14:textId="0342E775" w:rsidR="00D321FD" w:rsidRDefault="00D321FD" w:rsidP="00277B0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490032C" wp14:editId="5284BD4E">
            <wp:extent cx="5753100" cy="3178629"/>
            <wp:effectExtent l="0" t="0" r="0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7A1BE72-3CFD-4ECB-8059-6BF8FFC550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B62A0D" w14:textId="78B67EDD" w:rsidR="00D321FD" w:rsidRPr="00277B02" w:rsidRDefault="00D321FD" w:rsidP="00277B0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C2DE876" wp14:editId="62FEF6B6">
            <wp:extent cx="5753100" cy="334191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5ECBE58-7A9D-4A89-923A-1804964F44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321FD" w:rsidRPr="00277B02" w:rsidSect="006D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7EBE5" w14:textId="77777777" w:rsidR="00154B3D" w:rsidRDefault="00154B3D" w:rsidP="006B65F1">
      <w:pPr>
        <w:spacing w:after="0" w:line="240" w:lineRule="auto"/>
      </w:pPr>
      <w:r>
        <w:separator/>
      </w:r>
    </w:p>
  </w:endnote>
  <w:endnote w:type="continuationSeparator" w:id="0">
    <w:p w14:paraId="32029DD7" w14:textId="77777777" w:rsidR="00154B3D" w:rsidRDefault="00154B3D" w:rsidP="006B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25DC" w14:textId="77777777" w:rsidR="00154B3D" w:rsidRDefault="00154B3D" w:rsidP="006B65F1">
      <w:pPr>
        <w:spacing w:after="0" w:line="240" w:lineRule="auto"/>
      </w:pPr>
      <w:r>
        <w:separator/>
      </w:r>
    </w:p>
  </w:footnote>
  <w:footnote w:type="continuationSeparator" w:id="0">
    <w:p w14:paraId="26583C70" w14:textId="77777777" w:rsidR="00154B3D" w:rsidRDefault="00154B3D" w:rsidP="006B6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4C68"/>
    <w:multiLevelType w:val="hybridMultilevel"/>
    <w:tmpl w:val="C9A0B8A6"/>
    <w:lvl w:ilvl="0" w:tplc="F34442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567E1"/>
    <w:multiLevelType w:val="hybridMultilevel"/>
    <w:tmpl w:val="AFD62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46098"/>
    <w:multiLevelType w:val="hybridMultilevel"/>
    <w:tmpl w:val="AD6A26E0"/>
    <w:lvl w:ilvl="0" w:tplc="AC085B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94195">
    <w:abstractNumId w:val="1"/>
  </w:num>
  <w:num w:numId="2" w16cid:durableId="997423364">
    <w:abstractNumId w:val="2"/>
  </w:num>
  <w:num w:numId="3" w16cid:durableId="104093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F1"/>
    <w:rsid w:val="000424B3"/>
    <w:rsid w:val="00071FED"/>
    <w:rsid w:val="00086FA0"/>
    <w:rsid w:val="000943B6"/>
    <w:rsid w:val="000A229F"/>
    <w:rsid w:val="000A3065"/>
    <w:rsid w:val="000C0943"/>
    <w:rsid w:val="00154B3D"/>
    <w:rsid w:val="001B7DA0"/>
    <w:rsid w:val="001D7D5B"/>
    <w:rsid w:val="001E2664"/>
    <w:rsid w:val="001F60CC"/>
    <w:rsid w:val="00225181"/>
    <w:rsid w:val="002365A8"/>
    <w:rsid w:val="00236B95"/>
    <w:rsid w:val="00277B02"/>
    <w:rsid w:val="002A67AA"/>
    <w:rsid w:val="002F170C"/>
    <w:rsid w:val="003030B6"/>
    <w:rsid w:val="00357A00"/>
    <w:rsid w:val="003E3D8D"/>
    <w:rsid w:val="00426C87"/>
    <w:rsid w:val="00461548"/>
    <w:rsid w:val="004844D7"/>
    <w:rsid w:val="00493129"/>
    <w:rsid w:val="004F0DB0"/>
    <w:rsid w:val="0055444A"/>
    <w:rsid w:val="00560663"/>
    <w:rsid w:val="005842AF"/>
    <w:rsid w:val="00651D56"/>
    <w:rsid w:val="00673734"/>
    <w:rsid w:val="006A1D20"/>
    <w:rsid w:val="006B65F1"/>
    <w:rsid w:val="006C327A"/>
    <w:rsid w:val="006D56D1"/>
    <w:rsid w:val="00754A0F"/>
    <w:rsid w:val="007C1433"/>
    <w:rsid w:val="007C1B93"/>
    <w:rsid w:val="00814D1E"/>
    <w:rsid w:val="00844CCD"/>
    <w:rsid w:val="00855C62"/>
    <w:rsid w:val="008661FC"/>
    <w:rsid w:val="008944B0"/>
    <w:rsid w:val="008C112C"/>
    <w:rsid w:val="008D47E3"/>
    <w:rsid w:val="00903F11"/>
    <w:rsid w:val="0093478C"/>
    <w:rsid w:val="00986FBD"/>
    <w:rsid w:val="009C64EE"/>
    <w:rsid w:val="009F2208"/>
    <w:rsid w:val="00A12A1E"/>
    <w:rsid w:val="00A754BA"/>
    <w:rsid w:val="00AC1F01"/>
    <w:rsid w:val="00AD65AA"/>
    <w:rsid w:val="00AF0818"/>
    <w:rsid w:val="00AF6E1D"/>
    <w:rsid w:val="00B24DF8"/>
    <w:rsid w:val="00BB20B5"/>
    <w:rsid w:val="00C060CF"/>
    <w:rsid w:val="00C14C65"/>
    <w:rsid w:val="00C579A3"/>
    <w:rsid w:val="00CB54A2"/>
    <w:rsid w:val="00CF1C40"/>
    <w:rsid w:val="00D321FD"/>
    <w:rsid w:val="00D46906"/>
    <w:rsid w:val="00DC1BCC"/>
    <w:rsid w:val="00DD6C27"/>
    <w:rsid w:val="00E61D8D"/>
    <w:rsid w:val="00EA6B2B"/>
    <w:rsid w:val="00EE4041"/>
    <w:rsid w:val="00F446A8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81B3"/>
  <w15:chartTrackingRefBased/>
  <w15:docId w15:val="{2ACD9BC4-4C2A-47AE-8673-D0939581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F1"/>
  </w:style>
  <w:style w:type="paragraph" w:styleId="Footer">
    <w:name w:val="footer"/>
    <w:basedOn w:val="Normal"/>
    <w:link w:val="FooterChar"/>
    <w:uiPriority w:val="99"/>
    <w:unhideWhenUsed/>
    <w:rsid w:val="006B6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F1"/>
  </w:style>
  <w:style w:type="table" w:styleId="TableGrid">
    <w:name w:val="Table Grid"/>
    <w:basedOn w:val="TableNormal"/>
    <w:uiPriority w:val="39"/>
    <w:rsid w:val="001F6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HH\Semester_3\MPS\PBL\part1_student_srcs\task4_data_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HH\Semester_3\MPS\PBL\part1_student_srcs\task4_data_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HH\Semester_3\MPS\PBL\part1_student_srcs\task4_data_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Matrix size:</a:t>
            </a:r>
            <a:r>
              <a:rPr lang="en-IN" baseline="0"/>
              <a:t> </a:t>
            </a:r>
            <a:r>
              <a:rPr lang="en-IN"/>
              <a:t>256 x 256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Sheet1!$H$5</c:f>
              <c:strCache>
                <c:ptCount val="1"/>
                <c:pt idx="0">
                  <c:v>lud_seq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numRef>
              <c:f>Sheet1!$G$6:$G$10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26</c:v>
                </c:pt>
              </c:numCache>
            </c:numRef>
          </c:cat>
          <c:val>
            <c:numRef>
              <c:f>Sheet1!$H$6:$H$10</c:f>
              <c:numCache>
                <c:formatCode>General</c:formatCode>
                <c:ptCount val="5"/>
                <c:pt idx="0">
                  <c:v>8.99</c:v>
                </c:pt>
                <c:pt idx="1">
                  <c:v>8.99</c:v>
                </c:pt>
                <c:pt idx="2">
                  <c:v>8.99</c:v>
                </c:pt>
                <c:pt idx="3">
                  <c:v>8.99</c:v>
                </c:pt>
                <c:pt idx="4">
                  <c:v>8.99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5D62-49F8-8EF0-1F87FB5CF188}"/>
            </c:ext>
          </c:extLst>
        </c:ser>
        <c:ser>
          <c:idx val="1"/>
          <c:order val="1"/>
          <c:tx>
            <c:strRef>
              <c:f>Sheet1!$I$5</c:f>
              <c:strCache>
                <c:ptCount val="1"/>
                <c:pt idx="0">
                  <c:v>lud_par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numRef>
              <c:f>Sheet1!$G$6:$G$10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26</c:v>
                </c:pt>
              </c:numCache>
            </c:numRef>
          </c:cat>
          <c:val>
            <c:numRef>
              <c:f>Sheet1!$I$6:$I$10</c:f>
              <c:numCache>
                <c:formatCode>General</c:formatCode>
                <c:ptCount val="5"/>
                <c:pt idx="0">
                  <c:v>12.3</c:v>
                </c:pt>
                <c:pt idx="1">
                  <c:v>12.35</c:v>
                </c:pt>
                <c:pt idx="2">
                  <c:v>14.04</c:v>
                </c:pt>
                <c:pt idx="3">
                  <c:v>14.22</c:v>
                </c:pt>
                <c:pt idx="4">
                  <c:v>12.66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5D62-49F8-8EF0-1F87FB5CF188}"/>
            </c:ext>
          </c:extLst>
        </c:ser>
        <c:ser>
          <c:idx val="2"/>
          <c:order val="2"/>
          <c:tx>
            <c:strRef>
              <c:f>Sheet1!$J$5</c:f>
              <c:strCache>
                <c:ptCount val="1"/>
                <c:pt idx="0">
                  <c:v>lud_opt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numRef>
              <c:f>Sheet1!$G$6:$G$10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26</c:v>
                </c:pt>
              </c:numCache>
            </c:numRef>
          </c:cat>
          <c:val>
            <c:numRef>
              <c:f>Sheet1!$J$6:$J$10</c:f>
              <c:numCache>
                <c:formatCode>General</c:formatCode>
                <c:ptCount val="5"/>
                <c:pt idx="0">
                  <c:v>8.51</c:v>
                </c:pt>
                <c:pt idx="1">
                  <c:v>7.29</c:v>
                </c:pt>
                <c:pt idx="2">
                  <c:v>4.63</c:v>
                </c:pt>
                <c:pt idx="3">
                  <c:v>4.8099999999999996</c:v>
                </c:pt>
                <c:pt idx="4">
                  <c:v>5.0199999999999996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5D62-49F8-8EF0-1F87FB5CF18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63060544"/>
        <c:axId val="263058880"/>
      </c:barChart>
      <c:catAx>
        <c:axId val="263060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NUM_THREADS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058880"/>
        <c:crosses val="autoZero"/>
        <c:auto val="1"/>
        <c:lblAlgn val="ctr"/>
        <c:lblOffset val="100"/>
        <c:noMultiLvlLbl val="0"/>
      </c:catAx>
      <c:valAx>
        <c:axId val="26305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06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Matrix size:</a:t>
            </a:r>
            <a:r>
              <a:rPr lang="en-IN" baseline="0"/>
              <a:t> 512</a:t>
            </a:r>
            <a:r>
              <a:rPr lang="en-IN"/>
              <a:t> x 512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Sheet1!$H$5</c:f>
              <c:strCache>
                <c:ptCount val="1"/>
                <c:pt idx="0">
                  <c:v>lud_seq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numRef>
              <c:f>Sheet1!$G$11:$G$15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26</c:v>
                </c:pt>
              </c:numCache>
            </c:numRef>
          </c:cat>
          <c:val>
            <c:numRef>
              <c:f>Sheet1!$H$11:$H$15</c:f>
              <c:numCache>
                <c:formatCode>General</c:formatCode>
                <c:ptCount val="5"/>
                <c:pt idx="0">
                  <c:v>71.209999999999994</c:v>
                </c:pt>
                <c:pt idx="1">
                  <c:v>71.209999999999994</c:v>
                </c:pt>
                <c:pt idx="2">
                  <c:v>71.209999999999994</c:v>
                </c:pt>
                <c:pt idx="3">
                  <c:v>71.209999999999994</c:v>
                </c:pt>
                <c:pt idx="4">
                  <c:v>71.209999999999994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4D-4AAE-9372-46B8D57CA70C}"/>
            </c:ext>
          </c:extLst>
        </c:ser>
        <c:ser>
          <c:idx val="1"/>
          <c:order val="1"/>
          <c:tx>
            <c:strRef>
              <c:f>Sheet1!$I$5</c:f>
              <c:strCache>
                <c:ptCount val="1"/>
                <c:pt idx="0">
                  <c:v>lud_par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val>
            <c:numRef>
              <c:f>Sheet1!$I$11:$I$15</c:f>
              <c:numCache>
                <c:formatCode>General</c:formatCode>
                <c:ptCount val="5"/>
                <c:pt idx="0">
                  <c:v>73.45</c:v>
                </c:pt>
                <c:pt idx="1">
                  <c:v>73.209999999999994</c:v>
                </c:pt>
                <c:pt idx="2">
                  <c:v>81.260000000000005</c:v>
                </c:pt>
                <c:pt idx="3">
                  <c:v>82.81</c:v>
                </c:pt>
                <c:pt idx="4">
                  <c:v>77.989999999999995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4D-4AAE-9372-46B8D57CA70C}"/>
            </c:ext>
          </c:extLst>
        </c:ser>
        <c:ser>
          <c:idx val="2"/>
          <c:order val="2"/>
          <c:tx>
            <c:strRef>
              <c:f>Sheet1!$J$5</c:f>
              <c:strCache>
                <c:ptCount val="1"/>
                <c:pt idx="0">
                  <c:v>lud_opt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val>
            <c:numRef>
              <c:f>Sheet1!$J$11:$J$15</c:f>
              <c:numCache>
                <c:formatCode>General</c:formatCode>
                <c:ptCount val="5"/>
                <c:pt idx="0">
                  <c:v>39.049999999999997</c:v>
                </c:pt>
                <c:pt idx="1">
                  <c:v>25.24</c:v>
                </c:pt>
                <c:pt idx="2">
                  <c:v>22.52</c:v>
                </c:pt>
                <c:pt idx="3">
                  <c:v>19.21</c:v>
                </c:pt>
                <c:pt idx="4">
                  <c:v>18.100000000000001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4D-4AAE-9372-46B8D57CA7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63060544"/>
        <c:axId val="263058880"/>
      </c:barChart>
      <c:catAx>
        <c:axId val="263060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NUM_THREADS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058880"/>
        <c:crosses val="autoZero"/>
        <c:auto val="1"/>
        <c:lblAlgn val="ctr"/>
        <c:lblOffset val="100"/>
        <c:noMultiLvlLbl val="0"/>
      </c:catAx>
      <c:valAx>
        <c:axId val="26305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06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Matrix size:</a:t>
            </a:r>
            <a:r>
              <a:rPr lang="en-IN" baseline="0"/>
              <a:t> 1024 x 1024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Sheet1!$H$5</c:f>
              <c:strCache>
                <c:ptCount val="1"/>
                <c:pt idx="0">
                  <c:v>lud_seq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numRef>
              <c:f>Sheet1!$G$11:$G$15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26</c:v>
                </c:pt>
              </c:numCache>
            </c:numRef>
          </c:cat>
          <c:val>
            <c:numRef>
              <c:f>Sheet1!$H$16:$H$20</c:f>
              <c:numCache>
                <c:formatCode>General</c:formatCode>
                <c:ptCount val="5"/>
                <c:pt idx="0">
                  <c:v>660.09</c:v>
                </c:pt>
                <c:pt idx="1">
                  <c:v>660.09</c:v>
                </c:pt>
                <c:pt idx="2">
                  <c:v>660.09</c:v>
                </c:pt>
                <c:pt idx="3">
                  <c:v>660.09</c:v>
                </c:pt>
                <c:pt idx="4">
                  <c:v>660.09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37-41A7-9874-4F58867183B0}"/>
            </c:ext>
          </c:extLst>
        </c:ser>
        <c:ser>
          <c:idx val="1"/>
          <c:order val="1"/>
          <c:tx>
            <c:strRef>
              <c:f>Sheet1!$I$5</c:f>
              <c:strCache>
                <c:ptCount val="1"/>
                <c:pt idx="0">
                  <c:v>lud_par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val>
            <c:numRef>
              <c:f>Sheet1!$I$16:$I$20</c:f>
              <c:numCache>
                <c:formatCode>General</c:formatCode>
                <c:ptCount val="5"/>
                <c:pt idx="0">
                  <c:v>531.02</c:v>
                </c:pt>
                <c:pt idx="1">
                  <c:v>505.14</c:v>
                </c:pt>
                <c:pt idx="2">
                  <c:v>519.46</c:v>
                </c:pt>
                <c:pt idx="3">
                  <c:v>522.94000000000005</c:v>
                </c:pt>
                <c:pt idx="4">
                  <c:v>554.62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37-41A7-9874-4F58867183B0}"/>
            </c:ext>
          </c:extLst>
        </c:ser>
        <c:ser>
          <c:idx val="2"/>
          <c:order val="2"/>
          <c:tx>
            <c:strRef>
              <c:f>Sheet1!$J$5</c:f>
              <c:strCache>
                <c:ptCount val="1"/>
                <c:pt idx="0">
                  <c:v>lud_opt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val>
            <c:numRef>
              <c:f>Sheet1!$J$16:$J$20</c:f>
              <c:numCache>
                <c:formatCode>General</c:formatCode>
                <c:ptCount val="5"/>
                <c:pt idx="0">
                  <c:v>264.01</c:v>
                </c:pt>
                <c:pt idx="1">
                  <c:v>149.75</c:v>
                </c:pt>
                <c:pt idx="2">
                  <c:v>169.34</c:v>
                </c:pt>
                <c:pt idx="3">
                  <c:v>168.16</c:v>
                </c:pt>
                <c:pt idx="4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37-41A7-9874-4F58867183B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63060544"/>
        <c:axId val="263058880"/>
      </c:barChart>
      <c:catAx>
        <c:axId val="263060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NUM_THREADS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058880"/>
        <c:crosses val="autoZero"/>
        <c:auto val="1"/>
        <c:lblAlgn val="ctr"/>
        <c:lblOffset val="100"/>
        <c:noMultiLvlLbl val="0"/>
      </c:catAx>
      <c:valAx>
        <c:axId val="26305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06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Kulkarni</dc:creator>
  <cp:keywords/>
  <dc:description/>
  <cp:lastModifiedBy>Nidhi Kulkarni</cp:lastModifiedBy>
  <cp:revision>58</cp:revision>
  <dcterms:created xsi:type="dcterms:W3CDTF">2022-11-29T15:50:00Z</dcterms:created>
  <dcterms:modified xsi:type="dcterms:W3CDTF">2023-01-24T18:09:00Z</dcterms:modified>
</cp:coreProperties>
</file>