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A4C6" w14:textId="24E8B8CC" w:rsidR="004A18C9" w:rsidRDefault="00EE141F" w:rsidP="00EE141F">
      <w:pPr>
        <w:jc w:val="center"/>
        <w:rPr>
          <w:b/>
          <w:bCs/>
          <w:sz w:val="32"/>
          <w:szCs w:val="32"/>
          <w:u w:val="single"/>
        </w:rPr>
      </w:pPr>
      <w:r w:rsidRPr="00EE141F">
        <w:rPr>
          <w:b/>
          <w:bCs/>
          <w:sz w:val="32"/>
          <w:szCs w:val="32"/>
          <w:u w:val="single"/>
        </w:rPr>
        <w:t>SQL Assessment -1</w:t>
      </w:r>
    </w:p>
    <w:p w14:paraId="0F06253B" w14:textId="79CF07F8" w:rsidR="0052252E" w:rsidRDefault="0052252E" w:rsidP="00EE141F">
      <w:pPr>
        <w:jc w:val="center"/>
        <w:rPr>
          <w:b/>
          <w:bCs/>
          <w:sz w:val="32"/>
          <w:szCs w:val="32"/>
          <w:u w:val="single"/>
        </w:rPr>
      </w:pPr>
    </w:p>
    <w:p w14:paraId="24D91C11" w14:textId="77777777" w:rsidR="00397F89" w:rsidRDefault="00397F89" w:rsidP="00397F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381689D9" w14:textId="350FDF90" w:rsidR="00397F89" w:rsidRDefault="0051420C" w:rsidP="00397F89">
      <w:pPr>
        <w:pStyle w:val="NormalWeb"/>
        <w:rPr>
          <w:color w:val="000000"/>
          <w:sz w:val="27"/>
          <w:szCs w:val="27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E88A5F5" wp14:editId="3CB2798F">
            <wp:simplePos x="0" y="0"/>
            <wp:positionH relativeFrom="column">
              <wp:posOffset>0</wp:posOffset>
            </wp:positionH>
            <wp:positionV relativeFrom="paragraph">
              <wp:posOffset>4588510</wp:posOffset>
            </wp:positionV>
            <wp:extent cx="5950585" cy="3933825"/>
            <wp:effectExtent l="0" t="0" r="0" b="9525"/>
            <wp:wrapTopAndBottom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465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5999759D" wp14:editId="25EE37D8">
            <wp:simplePos x="0" y="0"/>
            <wp:positionH relativeFrom="column">
              <wp:posOffset>-190500</wp:posOffset>
            </wp:positionH>
            <wp:positionV relativeFrom="paragraph">
              <wp:posOffset>378460</wp:posOffset>
            </wp:positionV>
            <wp:extent cx="6019800" cy="394335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F89">
        <w:rPr>
          <w:color w:val="000000"/>
          <w:sz w:val="27"/>
          <w:szCs w:val="27"/>
        </w:rPr>
        <w:t xml:space="preserve">You </w:t>
      </w:r>
      <w:proofErr w:type="gramStart"/>
      <w:r w:rsidR="00397F89">
        <w:rPr>
          <w:color w:val="000000"/>
          <w:sz w:val="27"/>
          <w:szCs w:val="27"/>
        </w:rPr>
        <w:t>have to</w:t>
      </w:r>
      <w:proofErr w:type="gramEnd"/>
      <w:r w:rsidR="00397F89">
        <w:rPr>
          <w:color w:val="000000"/>
          <w:sz w:val="27"/>
          <w:szCs w:val="27"/>
        </w:rPr>
        <w:t xml:space="preserve"> create all tables whose structure is as mentioned below:</w:t>
      </w:r>
    </w:p>
    <w:p w14:paraId="446D3125" w14:textId="424A3E6D" w:rsidR="002972B5" w:rsidRDefault="006B070B" w:rsidP="0052252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FB2EE7D" wp14:editId="3EE12B97">
            <wp:extent cx="5731510" cy="8639175"/>
            <wp:effectExtent l="0" t="0" r="2540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ADB8" w14:textId="7911AA6C" w:rsidR="006B070B" w:rsidRPr="00EE141F" w:rsidRDefault="00D14146" w:rsidP="0052252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752" behindDoc="0" locked="0" layoutInCell="1" allowOverlap="1" wp14:anchorId="35C3FB54" wp14:editId="5F521CB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353175" cy="8848725"/>
            <wp:effectExtent l="0" t="0" r="9525" b="9525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70B" w:rsidRPr="00EE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41F"/>
    <w:rsid w:val="0016621F"/>
    <w:rsid w:val="002972B5"/>
    <w:rsid w:val="00397F89"/>
    <w:rsid w:val="00501D94"/>
    <w:rsid w:val="0051420C"/>
    <w:rsid w:val="0052252E"/>
    <w:rsid w:val="006B070B"/>
    <w:rsid w:val="00883500"/>
    <w:rsid w:val="00987839"/>
    <w:rsid w:val="009A494B"/>
    <w:rsid w:val="009D1D62"/>
    <w:rsid w:val="009E4465"/>
    <w:rsid w:val="00A5539D"/>
    <w:rsid w:val="00D14146"/>
    <w:rsid w:val="00E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41B4"/>
  <w15:chartTrackingRefBased/>
  <w15:docId w15:val="{B2847A86-9F01-4432-81E7-DF476B50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Ankit Khare</cp:lastModifiedBy>
  <cp:revision>12</cp:revision>
  <dcterms:created xsi:type="dcterms:W3CDTF">2021-03-31T14:52:00Z</dcterms:created>
  <dcterms:modified xsi:type="dcterms:W3CDTF">2021-03-31T14:59:00Z</dcterms:modified>
</cp:coreProperties>
</file>