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008E1" w14:textId="77777777" w:rsidR="00FE6E30" w:rsidRPr="00FE6E30" w:rsidRDefault="00FE6E30" w:rsidP="00FE6E30">
      <w:pPr>
        <w:rPr>
          <w:b/>
          <w:bCs/>
        </w:rPr>
      </w:pPr>
      <w:r w:rsidRPr="00FE6E30">
        <w:rPr>
          <w:b/>
          <w:bCs/>
        </w:rPr>
        <w:t>Fixing ‘/proc/sys/net/bridge/bridge-nf-call-iptables does not exist’ Error When Executing the ‘kubeadm init’ Command</w:t>
      </w:r>
    </w:p>
    <w:p w14:paraId="714D418A" w14:textId="77777777" w:rsidR="0004150D" w:rsidRDefault="0004150D" w:rsidP="00FE6E30"/>
    <w:p w14:paraId="7C5FF18B" w14:textId="77777777" w:rsidR="00FE6E30" w:rsidRPr="00FE6E30" w:rsidRDefault="00FE6E30" w:rsidP="00FE6E30">
      <w:pPr>
        <w:rPr>
          <w:b/>
          <w:bCs/>
        </w:rPr>
      </w:pPr>
      <w:r w:rsidRPr="00FE6E30">
        <w:rPr>
          <w:b/>
          <w:bCs/>
        </w:rPr>
        <w:t>Issue Encountered – [ERROR FileContent–proc-sys-net-bridge-bridge-nf-call-iptables]: /proc/sys/net/bridge/bridge-nf-call-iptables does not exist.</w:t>
      </w:r>
    </w:p>
    <w:p w14:paraId="7B15571C" w14:textId="77777777" w:rsidR="00FE6E30" w:rsidRPr="00FE6E30" w:rsidRDefault="00FE6E30" w:rsidP="00FE6E30">
      <w:pPr>
        <w:rPr>
          <w:b/>
          <w:bCs/>
        </w:rPr>
      </w:pPr>
      <w:r w:rsidRPr="00FE6E30">
        <w:rPr>
          <w:b/>
          <w:bCs/>
        </w:rPr>
        <w:t>Understanding the Error Message</w:t>
      </w:r>
    </w:p>
    <w:p w14:paraId="7CBBC4D4" w14:textId="77777777" w:rsidR="00FE6E30" w:rsidRPr="00FE6E30" w:rsidRDefault="00FE6E30" w:rsidP="00FE6E30">
      <w:r w:rsidRPr="00FE6E30">
        <w:t>The error message indicates that the system is unable to find the file located at /proc/sys/net/bridge/bridge-nf-call-iptables. This file is related to the configuration of network bridge settings, particularly regarding the handling of iptables rules.</w:t>
      </w:r>
    </w:p>
    <w:p w14:paraId="4A7AFC5D" w14:textId="77777777" w:rsidR="00FE6E30" w:rsidRPr="00FE6E30" w:rsidRDefault="00FE6E30" w:rsidP="00FE6E30">
      <w:pPr>
        <w:rPr>
          <w:b/>
          <w:bCs/>
        </w:rPr>
      </w:pPr>
      <w:r w:rsidRPr="00FE6E30">
        <w:rPr>
          <w:b/>
          <w:bCs/>
        </w:rPr>
        <w:t>Possible Causes</w:t>
      </w:r>
    </w:p>
    <w:p w14:paraId="6B3065A8" w14:textId="77777777" w:rsidR="00FE6E30" w:rsidRPr="00FE6E30" w:rsidRDefault="00FE6E30" w:rsidP="00FE6E30">
      <w:pPr>
        <w:numPr>
          <w:ilvl w:val="0"/>
          <w:numId w:val="1"/>
        </w:numPr>
      </w:pPr>
      <w:r w:rsidRPr="00FE6E30">
        <w:rPr>
          <w:b/>
          <w:bCs/>
        </w:rPr>
        <w:t>Missing Kernel Module</w:t>
      </w:r>
      <w:r w:rsidRPr="00FE6E30">
        <w:t>: The most common cause of this error is the absence of the necessary kernel module or support for bridge firewalling.</w:t>
      </w:r>
    </w:p>
    <w:p w14:paraId="3AB8D11F" w14:textId="77777777" w:rsidR="00FE6E30" w:rsidRPr="00FE6E30" w:rsidRDefault="00FE6E30" w:rsidP="00FE6E30">
      <w:pPr>
        <w:numPr>
          <w:ilvl w:val="0"/>
          <w:numId w:val="1"/>
        </w:numPr>
      </w:pPr>
      <w:r w:rsidRPr="00FE6E30">
        <w:rPr>
          <w:b/>
          <w:bCs/>
        </w:rPr>
        <w:t>Misconfiguration</w:t>
      </w:r>
      <w:r w:rsidRPr="00FE6E30">
        <w:t>: It’s possible that the configuration for network bridge settings is incorrect or missing, leading to the error.</w:t>
      </w:r>
    </w:p>
    <w:p w14:paraId="5F3B6C19" w14:textId="77777777" w:rsidR="00FE6E30" w:rsidRPr="00FE6E30" w:rsidRDefault="00FE6E30" w:rsidP="00FE6E30">
      <w:pPr>
        <w:rPr>
          <w:b/>
          <w:bCs/>
        </w:rPr>
      </w:pPr>
      <w:r w:rsidRPr="00FE6E30">
        <w:rPr>
          <w:b/>
          <w:bCs/>
        </w:rPr>
        <w:t>Troubleshooting Steps</w:t>
      </w:r>
    </w:p>
    <w:p w14:paraId="05AEF31F" w14:textId="77777777" w:rsidR="00FE6E30" w:rsidRPr="00FE6E30" w:rsidRDefault="00FE6E30" w:rsidP="00FE6E30">
      <w:r w:rsidRPr="00FE6E30">
        <w:t>1. Configure the Kernel Module ‘br_netfilter’ in the containerd configuration file.</w:t>
      </w:r>
    </w:p>
    <w:p w14:paraId="23B19F4A" w14:textId="77777777" w:rsidR="00FE6E30" w:rsidRPr="00FE6E30" w:rsidRDefault="00FE6E30" w:rsidP="00FE6E30">
      <w:r w:rsidRPr="00FE6E30">
        <w:t>tee /etc/modules-load.d/containerd.conf &lt;&lt;EOF</w:t>
      </w:r>
    </w:p>
    <w:p w14:paraId="7038A81B" w14:textId="77777777" w:rsidR="00FE6E30" w:rsidRPr="00FE6E30" w:rsidRDefault="00FE6E30" w:rsidP="00FE6E30">
      <w:r w:rsidRPr="00FE6E30">
        <w:t>br_netfilter</w:t>
      </w:r>
    </w:p>
    <w:p w14:paraId="489605ED" w14:textId="77777777" w:rsidR="00FE6E30" w:rsidRPr="00FE6E30" w:rsidRDefault="00FE6E30" w:rsidP="00FE6E30">
      <w:r w:rsidRPr="00FE6E30">
        <w:t>EOF</w:t>
      </w:r>
    </w:p>
    <w:p w14:paraId="3E6E2126" w14:textId="77777777" w:rsidR="00FE6E30" w:rsidRPr="00FE6E30" w:rsidRDefault="00FE6E30" w:rsidP="00FE6E30">
      <w:r w:rsidRPr="00FE6E30">
        <w:t>2. Load the br_netfilter modules into the running Linux kernel.</w:t>
      </w:r>
    </w:p>
    <w:p w14:paraId="21FA96A8" w14:textId="77777777" w:rsidR="00FE6E30" w:rsidRPr="00FE6E30" w:rsidRDefault="00FE6E30" w:rsidP="00FE6E30">
      <w:r w:rsidRPr="00FE6E30">
        <w:t>modprobe br_netfilter</w:t>
      </w:r>
    </w:p>
    <w:p w14:paraId="1537028F" w14:textId="77777777" w:rsidR="00FE6E30" w:rsidRDefault="00FE6E30" w:rsidP="00FE6E30"/>
    <w:p w14:paraId="7F9064BD" w14:textId="26D35A2C" w:rsidR="00FE6E30" w:rsidRPr="00FE6E30" w:rsidRDefault="00FE6E30" w:rsidP="00FE6E30">
      <w:r w:rsidRPr="00FE6E30">
        <w:t>3. Update Iptables Settings.</w:t>
      </w:r>
    </w:p>
    <w:p w14:paraId="61759268" w14:textId="77777777" w:rsidR="00FE6E30" w:rsidRPr="00FE6E30" w:rsidRDefault="00FE6E30" w:rsidP="00FE6E30">
      <w:r w:rsidRPr="00FE6E30">
        <w:rPr>
          <w:b/>
          <w:bCs/>
        </w:rPr>
        <w:t>Note:</w:t>
      </w:r>
      <w:r w:rsidRPr="00FE6E30">
        <w:t> To ensure packets are properly processed by IP tables during filtering and port forwarding, set the </w:t>
      </w:r>
      <w:r w:rsidRPr="00FE6E30">
        <w:rPr>
          <w:b/>
          <w:bCs/>
        </w:rPr>
        <w:t>net.bridge.bridge-nf-call-iptables to ‘1’</w:t>
      </w:r>
      <w:r w:rsidRPr="00FE6E30">
        <w:t> in your sysctl configuration file. Otherwise, you may encounter the following error: </w:t>
      </w:r>
      <w:r w:rsidRPr="00FE6E30">
        <w:rPr>
          <w:b/>
          <w:bCs/>
        </w:rPr>
        <w:t>[ERROR FileContent–proc-sys-net-ipv4-ip_forward]: /proc/sys/net/ipv4/ip_forward contents are not set to 1.</w:t>
      </w:r>
      <w:r w:rsidRPr="00FE6E30">
        <w:t> To avoid this, execute the following command.</w:t>
      </w:r>
    </w:p>
    <w:p w14:paraId="767E8169" w14:textId="77777777" w:rsidR="00FE6E30" w:rsidRPr="00FE6E30" w:rsidRDefault="00FE6E30" w:rsidP="00FE6E30">
      <w:r w:rsidRPr="00FE6E30">
        <w:t>tee /etc/sysctl.d/kubernetes.conf&lt;&lt;EOF</w:t>
      </w:r>
    </w:p>
    <w:p w14:paraId="6E378CFB" w14:textId="77777777" w:rsidR="00FE6E30" w:rsidRPr="00FE6E30" w:rsidRDefault="00FE6E30" w:rsidP="00FE6E30">
      <w:r w:rsidRPr="00FE6E30">
        <w:t>net.bridge.bridge-nf-call-ip6tables = 1</w:t>
      </w:r>
    </w:p>
    <w:p w14:paraId="6428727E" w14:textId="77777777" w:rsidR="00FE6E30" w:rsidRPr="00FE6E30" w:rsidRDefault="00FE6E30" w:rsidP="00FE6E30">
      <w:r w:rsidRPr="00FE6E30">
        <w:t>net.bridge.bridge-nf-call-iptables = 1</w:t>
      </w:r>
    </w:p>
    <w:p w14:paraId="7EBD289B" w14:textId="77777777" w:rsidR="00FE6E30" w:rsidRPr="00FE6E30" w:rsidRDefault="00FE6E30" w:rsidP="00FE6E30">
      <w:r w:rsidRPr="00FE6E30">
        <w:t>net.ipv4.ip_forward = 1</w:t>
      </w:r>
    </w:p>
    <w:p w14:paraId="39CBC489" w14:textId="77777777" w:rsidR="00FE6E30" w:rsidRPr="00FE6E30" w:rsidRDefault="00FE6E30" w:rsidP="00FE6E30">
      <w:r w:rsidRPr="00FE6E30">
        <w:t>EOF</w:t>
      </w:r>
    </w:p>
    <w:p w14:paraId="593F89EB" w14:textId="0118C034" w:rsidR="00FE6E30" w:rsidRPr="00FE6E30" w:rsidRDefault="00FE6E30" w:rsidP="00FE6E30">
      <w:r w:rsidRPr="00FE6E30">
        <w:rPr>
          <w:b/>
          <w:bCs/>
        </w:rPr>
        <w:lastRenderedPageBreak/>
        <w:drawing>
          <wp:inline distT="0" distB="0" distL="0" distR="0" wp14:anchorId="58F99D53" wp14:editId="38AA8763">
            <wp:extent cx="5731510" cy="1696720"/>
            <wp:effectExtent l="0" t="0" r="2540" b="0"/>
            <wp:docPr id="1985700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E784" w14:textId="77777777" w:rsidR="00FE6E30" w:rsidRPr="00FE6E30" w:rsidRDefault="00FE6E30" w:rsidP="00FE6E30">
      <w:r w:rsidRPr="00FE6E30">
        <w:t>4. Applying Kernel Settings Without Reboot</w:t>
      </w:r>
    </w:p>
    <w:p w14:paraId="52B0A96A" w14:textId="77777777" w:rsidR="00FE6E30" w:rsidRPr="00FE6E30" w:rsidRDefault="00FE6E30" w:rsidP="00FE6E30">
      <w:r w:rsidRPr="00FE6E30">
        <w:t>sysctl --system</w:t>
      </w:r>
    </w:p>
    <w:p w14:paraId="5E602817" w14:textId="77777777" w:rsidR="00FE6E30" w:rsidRPr="00FE6E30" w:rsidRDefault="00FE6E30" w:rsidP="00FE6E30">
      <w:r w:rsidRPr="00FE6E30">
        <w:t>5. Reset Kubernetes Configuration.</w:t>
      </w:r>
    </w:p>
    <w:p w14:paraId="29EED95E" w14:textId="77777777" w:rsidR="00FE6E30" w:rsidRPr="00FE6E30" w:rsidRDefault="00FE6E30" w:rsidP="00FE6E30">
      <w:r w:rsidRPr="00FE6E30">
        <w:t>Before reconfiguring, it’s crucial to reset the existing Kubernetes configuration to ensure a clean slate.</w:t>
      </w:r>
    </w:p>
    <w:p w14:paraId="4B15AAE9" w14:textId="77777777" w:rsidR="00FE6E30" w:rsidRPr="00FE6E30" w:rsidRDefault="00FE6E30" w:rsidP="00FE6E30">
      <w:r w:rsidRPr="00FE6E30">
        <w:t>kubeadm reset</w:t>
      </w:r>
    </w:p>
    <w:p w14:paraId="194A9C97" w14:textId="77777777" w:rsidR="00FE6E30" w:rsidRPr="00FE6E30" w:rsidRDefault="00FE6E30" w:rsidP="00FE6E30">
      <w:r w:rsidRPr="00FE6E30">
        <w:t>This command will revert any changes made to the cluster configuration, preparing it for a fresh initialization.</w:t>
      </w:r>
    </w:p>
    <w:p w14:paraId="5E660E91" w14:textId="77777777" w:rsidR="00FE6E30" w:rsidRPr="00FE6E30" w:rsidRDefault="00FE6E30" w:rsidP="00FE6E30">
      <w:r w:rsidRPr="00FE6E30">
        <w:rPr>
          <w:b/>
          <w:bCs/>
        </w:rPr>
        <w:t>Note:</w:t>
      </w:r>
      <w:r w:rsidRPr="00FE6E30">
        <w:t> Check out our guide to quickly </w:t>
      </w:r>
      <w:hyperlink r:id="rId6" w:tgtFrame="_blank" w:history="1">
        <w:r w:rsidRPr="00FE6E30">
          <w:rPr>
            <w:rStyle w:val="Hyperlink"/>
            <w:b/>
            <w:bCs/>
          </w:rPr>
          <w:t>create a three-node Kubernetes cluster on Ubuntu.</w:t>
        </w:r>
      </w:hyperlink>
    </w:p>
    <w:p w14:paraId="0C49B5FB" w14:textId="77777777" w:rsidR="00FE6E30" w:rsidRPr="00FE6E30" w:rsidRDefault="00FE6E30" w:rsidP="00FE6E30">
      <w:r w:rsidRPr="00FE6E30">
        <w:t>6. Reinitialize Kubernetes Cluster.</w:t>
      </w:r>
    </w:p>
    <w:p w14:paraId="02D727D8" w14:textId="77777777" w:rsidR="00FE6E30" w:rsidRPr="00FE6E30" w:rsidRDefault="00FE6E30" w:rsidP="00FE6E30">
      <w:r w:rsidRPr="00FE6E30">
        <w:t>Once you’ve verified and potentially adjusted the configuration, proceed with reinitializing the Kubernetes cluster.</w:t>
      </w:r>
    </w:p>
    <w:p w14:paraId="13202BCA" w14:textId="77777777" w:rsidR="00FE6E30" w:rsidRPr="00FE6E30" w:rsidRDefault="00FE6E30" w:rsidP="00FE6E30">
      <w:r w:rsidRPr="00FE6E30">
        <w:t>kubeadm init</w:t>
      </w:r>
    </w:p>
    <w:p w14:paraId="543C9F34" w14:textId="77777777" w:rsidR="00FE6E30" w:rsidRPr="00FE6E30" w:rsidRDefault="00FE6E30" w:rsidP="00FE6E30">
      <w:r w:rsidRPr="00FE6E30">
        <w:t>This command will initialize the cluster using the updated configuration.</w:t>
      </w:r>
    </w:p>
    <w:p w14:paraId="4B20D558" w14:textId="77777777" w:rsidR="00FE6E30" w:rsidRPr="00FE6E30" w:rsidRDefault="00FE6E30" w:rsidP="00FE6E30"/>
    <w:sectPr w:rsidR="00FE6E30" w:rsidRPr="00FE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34735"/>
    <w:multiLevelType w:val="multilevel"/>
    <w:tmpl w:val="F07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20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30"/>
    <w:rsid w:val="0004150D"/>
    <w:rsid w:val="000E3DB7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F554"/>
  <w15:chartTrackingRefBased/>
  <w15:docId w15:val="{CACF3AE5-86DA-4306-8DB0-AB274D60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21academy.com/docker-kubernetes/three-node-kubernetes-clust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Gupta</dc:creator>
  <cp:keywords/>
  <dc:description/>
  <cp:lastModifiedBy>Ajay Gupta</cp:lastModifiedBy>
  <cp:revision>1</cp:revision>
  <dcterms:created xsi:type="dcterms:W3CDTF">2024-09-13T17:51:00Z</dcterms:created>
  <dcterms:modified xsi:type="dcterms:W3CDTF">2024-09-13T17:53:00Z</dcterms:modified>
</cp:coreProperties>
</file>