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MANOHAR S. DHOTE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Mobile: +91 9867143044 | Email: msdhote@rediffmail.com | Location: Thane, India</w:t>
      </w:r>
    </w:p>
    <w:p w:rsidR="00EE4472" w:rsidRPr="00EE4472" w:rsidRDefault="0027717F" w:rsidP="00EE4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SUMMARY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highly experienced and results-driven </w:t>
      </w: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 Technologist and Operations Manager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over 30 years of expertise in the food processing industry, including chicken processing, fruit juices, and mineral water.</w:t>
      </w:r>
      <w:proofErr w:type="gram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Proven track record in production management, quality assurance, and team leadership.</w:t>
      </w:r>
      <w:proofErr w:type="gram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Adept at streamlining processes, managing inventory, and ensuring high-quality output to meet organizational objectives.</w:t>
      </w:r>
      <w:proofErr w:type="gram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Seeking a leadership role in a growth-oriented food organization focused on overall operations and quality assurance.</w:t>
      </w:r>
    </w:p>
    <w:p w:rsidR="00EE4472" w:rsidRPr="00EE4472" w:rsidRDefault="0027717F" w:rsidP="00EE4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AREAS OF EXPERTISE</w:t>
      </w:r>
    </w:p>
    <w:p w:rsidR="00EE4472" w:rsidRPr="00EE4472" w:rsidRDefault="00EE4472" w:rsidP="00EE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&amp; Operations Management</w:t>
      </w:r>
    </w:p>
    <w:p w:rsidR="00EE4472" w:rsidRPr="00EE4472" w:rsidRDefault="00EE4472" w:rsidP="00EE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Assurance &amp; Control (QA/QC)</w:t>
      </w:r>
    </w:p>
    <w:p w:rsidR="00EE4472" w:rsidRPr="00EE4472" w:rsidRDefault="00EE4472" w:rsidP="00EE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&amp; Supply Chain Management</w:t>
      </w:r>
    </w:p>
    <w:p w:rsidR="00EE4472" w:rsidRPr="00EE4472" w:rsidRDefault="00EE4472" w:rsidP="00EE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Team &amp; Manpower Management</w:t>
      </w:r>
    </w:p>
    <w:p w:rsidR="00EE4472" w:rsidRPr="00EE4472" w:rsidRDefault="00EE4472" w:rsidP="00EE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Optimization &amp; Efficiency</w:t>
      </w:r>
    </w:p>
    <w:p w:rsidR="00EE4472" w:rsidRPr="00EE4472" w:rsidRDefault="00EE4472" w:rsidP="00EE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Compliance &amp; Audits</w:t>
      </w:r>
    </w:p>
    <w:p w:rsidR="00EE4472" w:rsidRPr="00EE4472" w:rsidRDefault="00EE4472" w:rsidP="00EE4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Safety &amp; Hygiene</w:t>
      </w:r>
    </w:p>
    <w:bookmarkEnd w:id="0"/>
    <w:p w:rsidR="00EE4472" w:rsidRPr="00EE4472" w:rsidRDefault="0027717F" w:rsidP="00EE4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EXPERIENCE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Sr. Manager - Operations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Baramati</w:t>
      </w:r>
      <w:proofErr w:type="spell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Agro Ltd., </w:t>
      </w:r>
      <w:proofErr w:type="spell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Baramati</w:t>
      </w:r>
      <w:proofErr w:type="spell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Jan 2014 – Mar 2023</w:t>
      </w:r>
    </w:p>
    <w:p w:rsidR="00EE4472" w:rsidRPr="00EE4472" w:rsidRDefault="00EE4472" w:rsidP="00EE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end-to-end production planning for chicken processing, from live birds to value-added products.</w:t>
      </w:r>
    </w:p>
    <w:p w:rsidR="00EE4472" w:rsidRPr="00EE4472" w:rsidRDefault="00EE4472" w:rsidP="00EE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Coordinated with QA and QC teams to maintain quality parameters for both in-process and finished goods.</w:t>
      </w:r>
    </w:p>
    <w:p w:rsidR="00EE4472" w:rsidRPr="00EE4472" w:rsidRDefault="00EE4472" w:rsidP="00EE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Oversaw inventory management for raw materials and finished goods, optimizing stock levels.</w:t>
      </w:r>
    </w:p>
    <w:p w:rsidR="00EE4472" w:rsidRPr="00EE4472" w:rsidRDefault="00EE4472" w:rsidP="00EE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Liaised with maintenance teams for preventive maintenance and engineering inventory.</w:t>
      </w:r>
    </w:p>
    <w:p w:rsidR="00EE4472" w:rsidRPr="00EE4472" w:rsidRDefault="00EE4472" w:rsidP="00EE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compliance with all regulatory bodies and facilitated successful audits.</w:t>
      </w:r>
    </w:p>
    <w:p w:rsidR="00EE4472" w:rsidRPr="00EE4472" w:rsidRDefault="00EE4472" w:rsidP="00EE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Administered and managed staff in collaboration with the HR department.</w:t>
      </w:r>
    </w:p>
    <w:p w:rsidR="00EE4472" w:rsidRPr="00EE4472" w:rsidRDefault="00EE4472" w:rsidP="00EE4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Achievement: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managed a significant increase in demand, achieving a </w:t>
      </w: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fill rate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various non-veg products in retail.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Delight Proteins Ltd. (Reliance Non-Veg Division) | Jun 2008 – Jan 2014</w:t>
      </w:r>
    </w:p>
    <w:p w:rsidR="00EE4472" w:rsidRPr="00EE4472" w:rsidRDefault="00EE4472" w:rsidP="00EE4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Oversaw operations for the non-veg division, ensuring smooth production and quality.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Asst. Manager – Non-Veg Back-end Operation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Radhakrishna</w:t>
      </w:r>
      <w:proofErr w:type="spell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Foodland P Ltd. | May 2006 – Jun 2008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 – Production (RGC)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Godrej </w:t>
      </w:r>
      <w:proofErr w:type="spell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Agrovet</w:t>
      </w:r>
      <w:proofErr w:type="spell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Ltd. | Nov 2004 – May 2006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Asst. Manager – Quality Control/Food Technologist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SM </w:t>
      </w:r>
      <w:proofErr w:type="spell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Dyechem</w:t>
      </w:r>
      <w:proofErr w:type="spell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(Foods) Ltd. | Jan 2001 – Oct 2004</w:t>
      </w:r>
    </w:p>
    <w:p w:rsidR="00EE4472" w:rsidRPr="00EE4472" w:rsidRDefault="00EE4472" w:rsidP="00EE4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Achievement: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Developed co-packers for an ethnic product range, reducing costs without compromising quality.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– Production / Food Technologist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Spring Waters Evian Nig. Ltd. | Nov 1995 – May 2000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Controller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Cocoa Product Ind., EDE, Nigeria | Nov 1991 – Oct 1995</w:t>
      </w:r>
    </w:p>
    <w:p w:rsidR="00EE4472" w:rsidRPr="00EE4472" w:rsidRDefault="00EE4472" w:rsidP="00EE4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Achievement: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Laid down quality parameters for cocoa butter and powder, which helped secure international buyers.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Manager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Dino Agricultural &amp; Diaries Ltd. | Dec 1989 – Oct 1991</w:t>
      </w:r>
    </w:p>
    <w:p w:rsidR="00EE4472" w:rsidRPr="00EE4472" w:rsidRDefault="00EE4472" w:rsidP="00EE4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Achievement: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Streamlined the production line in a record two months, significantly improving efficiency.</w: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Officer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Blow Plats Ltd. | Aug 1984 – Nov 1989</w:t>
      </w:r>
    </w:p>
    <w:p w:rsidR="00EE4472" w:rsidRPr="00EE4472" w:rsidRDefault="0027717F" w:rsidP="00EE4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</w:t>
      </w:r>
    </w:p>
    <w:p w:rsidR="00EE4472" w:rsidRPr="00EE4472" w:rsidRDefault="00EE4472" w:rsidP="00EE4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r w:rsidRPr="00EE4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(Food Science)</w:t>
      </w: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College of Agricultural Technology, </w:t>
      </w:r>
      <w:proofErr w:type="spellStart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Parbhani</w:t>
      </w:r>
      <w:proofErr w:type="spellEnd"/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1984</w:t>
      </w:r>
    </w:p>
    <w:p w:rsidR="00EE4472" w:rsidRPr="00EE4472" w:rsidRDefault="0027717F" w:rsidP="00EE4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E4472" w:rsidRDefault="00EE4472" w:rsidP="00EE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4472" w:rsidRDefault="00EE4472" w:rsidP="00EE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4472" w:rsidRDefault="00EE4472" w:rsidP="00EE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4472" w:rsidRDefault="00EE4472" w:rsidP="00EE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4472" w:rsidRDefault="00EE4472" w:rsidP="00EE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4472" w:rsidRDefault="00EE4472" w:rsidP="00EE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4472" w:rsidRDefault="00EE4472" w:rsidP="00EE4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E4472" w:rsidRPr="00EE4472" w:rsidRDefault="00EE4472" w:rsidP="00EE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4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1372" w:rsidRDefault="00B01372"/>
    <w:sectPr w:rsidR="00B01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067A8"/>
    <w:multiLevelType w:val="multilevel"/>
    <w:tmpl w:val="DAA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439B1"/>
    <w:multiLevelType w:val="multilevel"/>
    <w:tmpl w:val="17D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5721C"/>
    <w:multiLevelType w:val="multilevel"/>
    <w:tmpl w:val="C81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57874"/>
    <w:multiLevelType w:val="multilevel"/>
    <w:tmpl w:val="8C1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4112C"/>
    <w:multiLevelType w:val="multilevel"/>
    <w:tmpl w:val="EF9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67F57"/>
    <w:multiLevelType w:val="multilevel"/>
    <w:tmpl w:val="0DA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AF044A"/>
    <w:multiLevelType w:val="multilevel"/>
    <w:tmpl w:val="942A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34676E"/>
    <w:multiLevelType w:val="multilevel"/>
    <w:tmpl w:val="4C4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DB36FD"/>
    <w:multiLevelType w:val="multilevel"/>
    <w:tmpl w:val="6D6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5F066A"/>
    <w:multiLevelType w:val="multilevel"/>
    <w:tmpl w:val="90F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9E1653"/>
    <w:multiLevelType w:val="multilevel"/>
    <w:tmpl w:val="4C4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987382"/>
    <w:multiLevelType w:val="multilevel"/>
    <w:tmpl w:val="04B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1"/>
  </w:num>
  <w:num w:numId="5">
    <w:abstractNumId w:val="1"/>
  </w:num>
  <w:num w:numId="6">
    <w:abstractNumId w:val="4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472"/>
    <w:rsid w:val="0027717F"/>
    <w:rsid w:val="009F4679"/>
    <w:rsid w:val="00B01372"/>
    <w:rsid w:val="00EE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4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44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4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E4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44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4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2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Dhote</dc:creator>
  <cp:lastModifiedBy>Shivank Dhote</cp:lastModifiedBy>
  <cp:revision>2</cp:revision>
  <dcterms:created xsi:type="dcterms:W3CDTF">2025-08-28T09:48:00Z</dcterms:created>
  <dcterms:modified xsi:type="dcterms:W3CDTF">2025-08-28T10:36:00Z</dcterms:modified>
</cp:coreProperties>
</file>