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Name: Umesh  Thite</w:t>
      </w:r>
    </w:p>
    <w:p w:rsidR="00000000" w:rsidDel="00000000" w:rsidP="00000000" w:rsidRDefault="00000000" w:rsidRPr="00000000" w14:paraId="00000003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Address: flat no-308, Avdhoot Heights, Opp Viva Sarovar, Jambhulwadi Raod, Ambegaon  Bk, Pune- 411 046.</w:t>
      </w:r>
    </w:p>
    <w:p w:rsidR="00000000" w:rsidDel="00000000" w:rsidP="00000000" w:rsidRDefault="00000000" w:rsidRPr="00000000" w14:paraId="00000004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Mobile no: +9764925313</w:t>
      </w:r>
    </w:p>
    <w:p w:rsidR="00000000" w:rsidDel="00000000" w:rsidP="00000000" w:rsidRDefault="00000000" w:rsidRPr="00000000" w14:paraId="00000005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Email:  </w:t>
      </w:r>
      <w:hyperlink r:id="rId6">
        <w:r w:rsidDel="00000000" w:rsidR="00000000" w:rsidRPr="00000000">
          <w:rPr>
            <w:b w:val="1"/>
            <w:color w:val="0000ff"/>
            <w:sz w:val="18"/>
            <w:szCs w:val="18"/>
            <w:u w:val="single"/>
            <w:rtl w:val="0"/>
          </w:rPr>
          <w:t xml:space="preserve">umesh.thite333@gmail.com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Career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18"/>
          <w:szCs w:val="18"/>
          <w:rtl w:val="0"/>
        </w:rPr>
        <w:t xml:space="preserve">To work as a pharma/OTC sales professional in an organization where I can generate dynamic results through my experience,    to contribute  the development of a profitable business partner relationship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b w:val="1"/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Academics and Profile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M.A from Pune University in 2011-12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B.A from Y.C college  Tuljapur in 2008-09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12th from Latur Board,Osmanabad in 2005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10th from Latur Board, Osmanabad in 2001-2002</w:t>
      </w:r>
    </w:p>
    <w:p w:rsidR="00000000" w:rsidDel="00000000" w:rsidP="00000000" w:rsidRDefault="00000000" w:rsidRPr="00000000" w14:paraId="0000000D">
      <w:pPr>
        <w:rPr>
          <w:b w:val="1"/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Personal skills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Ability to grasp new technology.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Team facilitator and hard worker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Willingness to learn</w:t>
      </w:r>
    </w:p>
    <w:p w:rsidR="00000000" w:rsidDel="00000000" w:rsidP="00000000" w:rsidRDefault="00000000" w:rsidRPr="00000000" w14:paraId="00000011">
      <w:pPr>
        <w:rPr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Extra curricular activities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Participated in various activities in Healthcare and  FMCG  event and received prizes.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Event organizer in Hospitals, Chemists and social  functions.</w:t>
      </w:r>
    </w:p>
    <w:p w:rsidR="00000000" w:rsidDel="00000000" w:rsidP="00000000" w:rsidRDefault="00000000" w:rsidRPr="00000000" w14:paraId="00000014">
      <w:pPr>
        <w:rPr>
          <w:b w:val="1"/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BRIEF PROFILE: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am an energetic, dynamic, successful sales executive with 11 years  experience in sales, marketing and management of people and resources.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would like to use my extensive sales, sales management, marketing and IT skills to lead the promotion and sale of products and services in an multinational company</w:t>
      </w:r>
    </w:p>
    <w:p w:rsidR="00000000" w:rsidDel="00000000" w:rsidP="00000000" w:rsidRDefault="00000000" w:rsidRPr="00000000" w14:paraId="00000017">
      <w:pPr>
        <w:rPr>
          <w:b w:val="1"/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PROFESIONAL STRENGHTS: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Creative, Hard-Worker, good working capabilities, Honesty.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Client development focus,extremely goal Oriented,Medical terminology,Business management,Marketing skils.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Sales &amp; Marketing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Accomplished the company’s long-term and short-term sales objective.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-Organized events in collaboration with medical practitioners to spread awareness about maintaining proper health and hygiene.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-Focused on expanding the customer list by promoting the pharmaceutical/OTC products.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-Built successful business relationships with customers and healthcare partners.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-Planned, directed and coordinated high valued projects within the company.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-Performed intense research before launching the product promotion campaigns.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-Aimed at finding opportunities to venture into new businesses on behalf of the company.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Other Key Achievements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-Promote and sell over the counter, non-prescription products within the medical therapy area.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-“Successfully launched  New Product in OTC, Healthcare and FMCG Industry”.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-Manage sales territory, work closely with doctors, medical staff and pharmacists, Distributors.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-Create sales tactics and design marketing strategies and deliver powerful presentations to doctors and medical decision makers.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-Provide consulting services to pharmacists, retail pharmaceutical managers and outside partnerships.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-Manage strategic objectives and efficiently monitor resource allocation.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-Take on initiatives to increase market share and consistently exceed sales quotas.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-Possess strong understanding of the pharmaceutical marketplace and the product sales processes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 </w:t>
      </w: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Experience</w:t>
      </w:r>
      <w:r w:rsidDel="00000000" w:rsidR="00000000" w:rsidRPr="00000000">
        <w:rPr>
          <w:b w:val="1"/>
          <w:sz w:val="18"/>
          <w:szCs w:val="18"/>
          <w:rtl w:val="0"/>
        </w:rPr>
        <w:t xml:space="preserve">-   Total- 12 years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 6 months in Drools pet food pvt ltd as ASE at PCMC.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 1 years in Brainbees Solution pvt Ltd ( Firstcry.com) as Area Sales Executive, (covering area Pune, Satara, Sangli A nagar).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*  3.2 years in  Piramal Enterprises as a ASE and handling 7 peoples team (sept 2018- Oct 21)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* 2 years in Merck ltd. As a TSE- (Pune) May 2016- Sept 2018.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* 3 years in Boehringer  Ingelheim  Ind. pvt. Ltd. as a sr. SO – 2013-2016 ( Pune/PCMC city) ,(Dulcoflex,Buscogast)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In Boehringer Ingelheim I have also covered Western Maharashtra (Solapur,Kolhapur, Sangli, Satara)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and 2 district of Marathawada ( Latur, Osmanabad).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 2.5 Abbott Healthcare as Sales Executive- 2011-2013( pune/ PCMC city)</w:t>
      </w:r>
    </w:p>
    <w:p w:rsidR="00000000" w:rsidDel="00000000" w:rsidP="00000000" w:rsidRDefault="00000000" w:rsidRPr="00000000" w14:paraId="00000036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* Current CTC:- 6.50  lacs</w:t>
      </w:r>
    </w:p>
    <w:p w:rsidR="00000000" w:rsidDel="00000000" w:rsidP="00000000" w:rsidRDefault="00000000" w:rsidRPr="00000000" w14:paraId="00000037">
      <w:pPr>
        <w:spacing w:after="0" w:line="360" w:lineRule="auto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        *Personal  Profile: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Name : Thite Umesh Subhash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Father’s name: Subhash Thite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Nationality : Indian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Date of Birth : 16-05-1986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Sex : Male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Maritual Status :Married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Languages Known : English,Hindi, Marathi.</w:t>
      </w:r>
    </w:p>
    <w:p w:rsidR="00000000" w:rsidDel="00000000" w:rsidP="00000000" w:rsidRDefault="00000000" w:rsidRPr="00000000" w14:paraId="00000043">
      <w:pPr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      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 hereby declare that the above furnished information is true to the best of my knowledge.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Place: Pune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Date:         /      /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umesh.thite33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