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74" w:type="dxa"/>
        <w:tblInd w:w="-270" w:type="dxa"/>
        <w:tblLook w:val="04A0" w:firstRow="1" w:lastRow="0" w:firstColumn="1" w:lastColumn="0" w:noHBand="0" w:noVBand="1"/>
      </w:tblPr>
      <w:tblGrid>
        <w:gridCol w:w="11045"/>
        <w:gridCol w:w="229"/>
      </w:tblGrid>
      <w:tr w:rsidR="00610A46" w:rsidRPr="00807FC5" w14:paraId="0412CD30" w14:textId="77777777" w:rsidTr="00F61CAA">
        <w:trPr>
          <w:trHeight w:val="293"/>
        </w:trPr>
        <w:tc>
          <w:tcPr>
            <w:tcW w:w="11274" w:type="dxa"/>
            <w:gridSpan w:val="2"/>
            <w:shd w:val="clear" w:color="auto" w:fill="auto"/>
          </w:tcPr>
          <w:p w14:paraId="70491E66" w14:textId="77777777" w:rsidR="00FC06C2" w:rsidRPr="00807FC5" w:rsidRDefault="00E51824" w:rsidP="00C362DC">
            <w:pPr>
              <w:pStyle w:val="ListParagraph"/>
              <w:spacing w:after="0" w:line="240" w:lineRule="auto"/>
              <w:jc w:val="both"/>
              <w:rPr>
                <w:rFonts w:ascii="Arial" w:hAnsi="Arial" w:cs="Tahoma"/>
                <w:sz w:val="20"/>
                <w:szCs w:val="20"/>
              </w:rPr>
            </w:pPr>
            <w:r w:rsidRPr="00807F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C6660A2" wp14:editId="4FED6841">
                      <wp:simplePos x="0" y="0"/>
                      <wp:positionH relativeFrom="column">
                        <wp:posOffset>-563880</wp:posOffset>
                      </wp:positionH>
                      <wp:positionV relativeFrom="paragraph">
                        <wp:posOffset>-400050</wp:posOffset>
                      </wp:positionV>
                      <wp:extent cx="7905750" cy="400050"/>
                      <wp:effectExtent l="95250" t="57150" r="95250" b="114300"/>
                      <wp:wrapNone/>
                      <wp:docPr id="20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7905750" cy="4000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0">
                                <a:schemeClr val="accent5"/>
                              </a:lnRef>
                              <a:fillRef idx="3">
                                <a:schemeClr val="accent5"/>
                              </a:fillRef>
                              <a:effectRef idx="3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6E4187" w14:textId="5E1BCD60" w:rsidR="009E2728" w:rsidRPr="00A96620" w:rsidRDefault="00DA7412" w:rsidP="00610A46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A96620">
                                    <w:rPr>
                                      <w:rFonts w:cs="Tahoma"/>
                                      <w:b/>
                                      <w:color w:val="FFFFFF" w:themeColor="background1"/>
                                      <w:szCs w:val="20"/>
                                      <w:lang w:val="en-GB"/>
                                    </w:rPr>
                                    <w:t xml:space="preserve">     </w:t>
                                  </w:r>
                                  <w:r w:rsidR="009F4537">
                                    <w:rPr>
                                      <w:rFonts w:cs="Tahoma"/>
                                      <w:b/>
                                      <w:color w:val="FFFFFF" w:themeColor="background1"/>
                                      <w:szCs w:val="20"/>
                                      <w:lang w:val="en-GB"/>
                                    </w:rPr>
                                    <w:t xml:space="preserve">  </w:t>
                                  </w:r>
                                  <w:r w:rsidR="00F61CAA">
                                    <w:rPr>
                                      <w:rFonts w:cs="Tahoma"/>
                                      <w:b/>
                                      <w:color w:val="FFFFFF" w:themeColor="background1"/>
                                      <w:szCs w:val="20"/>
                                      <w:lang w:val="en-GB"/>
                                    </w:rPr>
                                    <w:t xml:space="preserve">         </w:t>
                                  </w:r>
                                  <w:r w:rsidR="009F4537">
                                    <w:rPr>
                                      <w:rFonts w:cs="Tahoma"/>
                                      <w:b/>
                                      <w:color w:val="FFFFFF" w:themeColor="background1"/>
                                      <w:szCs w:val="20"/>
                                      <w:lang w:val="en-GB"/>
                                    </w:rPr>
                                    <w:t xml:space="preserve">    </w:t>
                                  </w:r>
                                  <w:r w:rsidR="00F331A7">
                                    <w:rPr>
                                      <w:rFonts w:cs="Tahoma"/>
                                      <w:b/>
                                      <w:color w:val="FFFFFF" w:themeColor="background1"/>
                                      <w:szCs w:val="20"/>
                                      <w:lang w:val="en-GB"/>
                                    </w:rPr>
                                    <w:t xml:space="preserve">       </w:t>
                                  </w:r>
                                  <w:r w:rsidRPr="00A96620">
                                    <w:rPr>
                                      <w:rFonts w:cs="Tahoma"/>
                                      <w:b/>
                                      <w:color w:val="FFFFFF" w:themeColor="background1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99525F" w:rsidRPr="00A96620">
                                    <w:rPr>
                                      <w:rFonts w:cs="Tahoma"/>
                                      <w:b/>
                                      <w:color w:val="FFFFFF" w:themeColor="background1"/>
                                      <w:szCs w:val="20"/>
                                      <w:lang w:val="en-GB"/>
                                    </w:rPr>
                                    <w:t xml:space="preserve">E-Mail: </w:t>
                                  </w:r>
                                  <w:r w:rsidR="009F4537" w:rsidRPr="009F4537">
                                    <w:rPr>
                                      <w:rFonts w:cs="Tahoma"/>
                                      <w:b/>
                                      <w:color w:val="FFFFFF" w:themeColor="background1"/>
                                      <w:szCs w:val="20"/>
                                      <w:lang w:val="en-GB"/>
                                    </w:rPr>
                                    <w:t>sumit.mba20@gmail.com</w:t>
                                  </w:r>
                                  <w:r w:rsidR="00A47F48" w:rsidRPr="00A96620">
                                    <w:rPr>
                                      <w:rFonts w:cs="Tahoma"/>
                                      <w:b/>
                                      <w:color w:val="FFFFFF" w:themeColor="background1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A47F48" w:rsidRPr="00A96620">
                                    <w:rPr>
                                      <w:rFonts w:cs="Tahoma"/>
                                      <w:b/>
                                      <w:color w:val="FFFFFF" w:themeColor="background1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F331A7">
                                    <w:rPr>
                                      <w:rFonts w:cs="Tahoma"/>
                                      <w:b/>
                                      <w:color w:val="FFFFFF" w:themeColor="background1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F331A7">
                                    <w:rPr>
                                      <w:rFonts w:cs="Tahoma"/>
                                      <w:b/>
                                      <w:color w:val="FFFFFF" w:themeColor="background1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F331A7">
                                    <w:rPr>
                                      <w:rFonts w:cs="Tahoma"/>
                                      <w:b/>
                                      <w:color w:val="FFFFFF" w:themeColor="background1"/>
                                      <w:szCs w:val="20"/>
                                      <w:lang w:val="en-GB"/>
                                    </w:rPr>
                                    <w:tab/>
                                    <w:t xml:space="preserve"> </w:t>
                                  </w:r>
                                  <w:r w:rsidR="0099525F" w:rsidRPr="00A96620">
                                    <w:rPr>
                                      <w:rFonts w:cs="Tahoma"/>
                                      <w:b/>
                                      <w:noProof/>
                                      <w:color w:val="FFFFFF" w:themeColor="background1"/>
                                      <w:szCs w:val="20"/>
                                    </w:rPr>
                                    <w:t xml:space="preserve">Phone: </w:t>
                                  </w:r>
                                  <w:r w:rsidR="009F4537" w:rsidRPr="009F4537">
                                    <w:rPr>
                                      <w:rFonts w:cs="Tahoma"/>
                                      <w:b/>
                                      <w:noProof/>
                                      <w:color w:val="FFFFFF" w:themeColor="background1"/>
                                      <w:szCs w:val="20"/>
                                    </w:rPr>
                                    <w:t>+</w:t>
                                  </w:r>
                                  <w:r w:rsidR="002173F8">
                                    <w:rPr>
                                      <w:rFonts w:cs="Tahoma"/>
                                      <w:b/>
                                      <w:noProof/>
                                      <w:color w:val="FFFFFF" w:themeColor="background1"/>
                                      <w:szCs w:val="20"/>
                                    </w:rPr>
                                    <w:t>91 7258067058</w:t>
                                  </w:r>
                                </w:p>
                                <w:p w14:paraId="41405308" w14:textId="77777777" w:rsidR="00A47F48" w:rsidRDefault="00A47F4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6660A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44.4pt;margin-top:-31.5pt;width:622.5pt;height:31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" fillcolor="#215a69 [1640]" stroked="f">
                      <v:fill color2="#3da5c1 [3016]" rotate="t" angle="180" colors="0 #2787a0;52429f #36b1d2;1 #34b3d6" focus="100%" type="gradient">
                        <o:fill v:ext="view" type="gradientUnscaled"/>
                      </v:fill>
                      <v:shadow on="t" color="black" opacity="22937f" origin=",.5" offset="0,.63889mm"/>
                      <v:textbox>
                        <w:txbxContent>
                          <w:p w14:paraId="276E4187" w14:textId="5E1BCD60" w:rsidR="009E2728" w:rsidRPr="00A96620" w:rsidRDefault="00DA7412" w:rsidP="00610A46">
                            <w:pPr>
                              <w:rPr>
                                <w:sz w:val="24"/>
                              </w:rPr>
                            </w:pPr>
                            <w:r w:rsidRPr="00A96620">
                              <w:rPr>
                                <w:rFonts w:cs="Tahoma"/>
                                <w:b/>
                                <w:color w:val="FFFFFF" w:themeColor="background1"/>
                                <w:szCs w:val="20"/>
                                <w:lang w:val="en-GB"/>
                              </w:rPr>
                              <w:t xml:space="preserve">     </w:t>
                            </w:r>
                            <w:r w:rsidR="009F4537">
                              <w:rPr>
                                <w:rFonts w:cs="Tahoma"/>
                                <w:b/>
                                <w:color w:val="FFFFFF" w:themeColor="background1"/>
                                <w:szCs w:val="20"/>
                                <w:lang w:val="en-GB"/>
                              </w:rPr>
                              <w:t xml:space="preserve">  </w:t>
                            </w:r>
                            <w:r w:rsidR="00F61CAA">
                              <w:rPr>
                                <w:rFonts w:cs="Tahoma"/>
                                <w:b/>
                                <w:color w:val="FFFFFF" w:themeColor="background1"/>
                                <w:szCs w:val="20"/>
                                <w:lang w:val="en-GB"/>
                              </w:rPr>
                              <w:t xml:space="preserve">         </w:t>
                            </w:r>
                            <w:r w:rsidR="009F4537">
                              <w:rPr>
                                <w:rFonts w:cs="Tahoma"/>
                                <w:b/>
                                <w:color w:val="FFFFFF" w:themeColor="background1"/>
                                <w:szCs w:val="20"/>
                                <w:lang w:val="en-GB"/>
                              </w:rPr>
                              <w:t xml:space="preserve">    </w:t>
                            </w:r>
                            <w:r w:rsidR="00F331A7">
                              <w:rPr>
                                <w:rFonts w:cs="Tahoma"/>
                                <w:b/>
                                <w:color w:val="FFFFFF" w:themeColor="background1"/>
                                <w:szCs w:val="20"/>
                                <w:lang w:val="en-GB"/>
                              </w:rPr>
                              <w:t xml:space="preserve">       </w:t>
                            </w:r>
                            <w:r w:rsidRPr="00A96620">
                              <w:rPr>
                                <w:rFonts w:cs="Tahoma"/>
                                <w:b/>
                                <w:color w:val="FFFFFF" w:themeColor="background1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99525F" w:rsidRPr="00A96620">
                              <w:rPr>
                                <w:rFonts w:cs="Tahoma"/>
                                <w:b/>
                                <w:color w:val="FFFFFF" w:themeColor="background1"/>
                                <w:szCs w:val="20"/>
                                <w:lang w:val="en-GB"/>
                              </w:rPr>
                              <w:t xml:space="preserve">E-Mail: </w:t>
                            </w:r>
                            <w:r w:rsidR="009F4537" w:rsidRPr="009F4537">
                              <w:rPr>
                                <w:rFonts w:cs="Tahoma"/>
                                <w:b/>
                                <w:color w:val="FFFFFF" w:themeColor="background1"/>
                                <w:szCs w:val="20"/>
                                <w:lang w:val="en-GB"/>
                              </w:rPr>
                              <w:t>sumit.mba20@gmail.com</w:t>
                            </w:r>
                            <w:r w:rsidR="00A47F48" w:rsidRPr="00A96620">
                              <w:rPr>
                                <w:rFonts w:cs="Tahoma"/>
                                <w:b/>
                                <w:color w:val="FFFFFF" w:themeColor="background1"/>
                                <w:szCs w:val="20"/>
                                <w:lang w:val="en-GB"/>
                              </w:rPr>
                              <w:tab/>
                            </w:r>
                            <w:r w:rsidR="00A47F48" w:rsidRPr="00A96620">
                              <w:rPr>
                                <w:rFonts w:cs="Tahoma"/>
                                <w:b/>
                                <w:color w:val="FFFFFF" w:themeColor="background1"/>
                                <w:szCs w:val="20"/>
                                <w:lang w:val="en-GB"/>
                              </w:rPr>
                              <w:tab/>
                            </w:r>
                            <w:r w:rsidR="00F331A7">
                              <w:rPr>
                                <w:rFonts w:cs="Tahoma"/>
                                <w:b/>
                                <w:color w:val="FFFFFF" w:themeColor="background1"/>
                                <w:szCs w:val="20"/>
                                <w:lang w:val="en-GB"/>
                              </w:rPr>
                              <w:tab/>
                            </w:r>
                            <w:r w:rsidR="00F331A7">
                              <w:rPr>
                                <w:rFonts w:cs="Tahoma"/>
                                <w:b/>
                                <w:color w:val="FFFFFF" w:themeColor="background1"/>
                                <w:szCs w:val="20"/>
                                <w:lang w:val="en-GB"/>
                              </w:rPr>
                              <w:tab/>
                            </w:r>
                            <w:r w:rsidR="00F331A7">
                              <w:rPr>
                                <w:rFonts w:cs="Tahoma"/>
                                <w:b/>
                                <w:color w:val="FFFFFF" w:themeColor="background1"/>
                                <w:szCs w:val="20"/>
                                <w:lang w:val="en-GB"/>
                              </w:rPr>
                              <w:tab/>
                              <w:t xml:space="preserve"> </w:t>
                            </w:r>
                            <w:r w:rsidR="0099525F" w:rsidRPr="00A96620">
                              <w:rPr>
                                <w:rFonts w:cs="Tahoma"/>
                                <w:b/>
                                <w:noProof/>
                                <w:color w:val="FFFFFF" w:themeColor="background1"/>
                                <w:szCs w:val="20"/>
                              </w:rPr>
                              <w:t xml:space="preserve">Phone: </w:t>
                            </w:r>
                            <w:r w:rsidR="009F4537" w:rsidRPr="009F4537">
                              <w:rPr>
                                <w:rFonts w:cs="Tahoma"/>
                                <w:b/>
                                <w:noProof/>
                                <w:color w:val="FFFFFF" w:themeColor="background1"/>
                                <w:szCs w:val="20"/>
                              </w:rPr>
                              <w:t>+</w:t>
                            </w:r>
                            <w:r w:rsidR="002173F8">
                              <w:rPr>
                                <w:rFonts w:cs="Tahoma"/>
                                <w:b/>
                                <w:noProof/>
                                <w:color w:val="FFFFFF" w:themeColor="background1"/>
                                <w:szCs w:val="20"/>
                              </w:rPr>
                              <w:t>91 7258067058</w:t>
                            </w:r>
                          </w:p>
                          <w:p w14:paraId="41405308" w14:textId="77777777" w:rsidR="00A47F48" w:rsidRDefault="00A47F48"/>
                        </w:txbxContent>
                      </v:textbox>
                    </v:shape>
                  </w:pict>
                </mc:Fallback>
              </mc:AlternateContent>
            </w:r>
            <w:r w:rsidR="00EE12CB" w:rsidRPr="00807FC5">
              <w:rPr>
                <w:rFonts w:ascii="Arial" w:hAnsi="Arial" w:cs="Tahoma"/>
                <w:sz w:val="20"/>
                <w:szCs w:val="20"/>
              </w:rPr>
              <w:t xml:space="preserve"> </w:t>
            </w:r>
          </w:p>
          <w:p w14:paraId="40203494" w14:textId="4828101C" w:rsidR="0099525F" w:rsidRDefault="00DA7412" w:rsidP="00C362DC">
            <w:pPr>
              <w:pStyle w:val="ListParagraph"/>
              <w:spacing w:after="0"/>
              <w:rPr>
                <w:rFonts w:ascii="Arial" w:hAnsi="Arial" w:cs="Tahoma"/>
                <w:b/>
                <w:sz w:val="20"/>
                <w:szCs w:val="20"/>
              </w:rPr>
            </w:pPr>
            <w:r w:rsidRPr="00807FC5">
              <w:rPr>
                <w:rFonts w:ascii="Arial" w:hAnsi="Arial"/>
                <w:sz w:val="20"/>
                <w:szCs w:val="20"/>
              </w:rPr>
              <w:t xml:space="preserve"> </w:t>
            </w:r>
            <w:r w:rsidR="009F4537" w:rsidRPr="00807FC5">
              <w:rPr>
                <w:rFonts w:ascii="Arial" w:hAnsi="Arial"/>
                <w:sz w:val="20"/>
                <w:szCs w:val="20"/>
              </w:rPr>
              <w:t xml:space="preserve">   </w:t>
            </w:r>
            <w:r w:rsidR="00C362DC">
              <w:rPr>
                <w:rFonts w:ascii="Arial" w:hAnsi="Arial"/>
                <w:sz w:val="20"/>
                <w:szCs w:val="20"/>
              </w:rPr>
              <w:t xml:space="preserve">                                                                                      </w:t>
            </w:r>
            <w:r w:rsidR="00A41EF0" w:rsidRPr="00C362DC">
              <w:rPr>
                <w:rFonts w:ascii="Arial" w:hAnsi="Arial"/>
                <w:b/>
                <w:sz w:val="20"/>
                <w:szCs w:val="20"/>
              </w:rPr>
              <w:t xml:space="preserve">  </w:t>
            </w:r>
            <w:r w:rsidR="009F4537" w:rsidRPr="00C362DC">
              <w:rPr>
                <w:rFonts w:ascii="Arial" w:hAnsi="Arial" w:cs="Tahoma"/>
                <w:b/>
                <w:sz w:val="20"/>
                <w:szCs w:val="20"/>
              </w:rPr>
              <w:t>SUMIT KUMAR</w:t>
            </w:r>
          </w:p>
          <w:p w14:paraId="242A43E6" w14:textId="60942038" w:rsidR="00C362DC" w:rsidRPr="00C362DC" w:rsidRDefault="00C362DC" w:rsidP="00807FC5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Arial" w:hAnsi="Arial" w:cs="Tahoma"/>
                <w:b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</w:rPr>
              <w:t xml:space="preserve">                                                                                            </w:t>
            </w:r>
            <w:proofErr w:type="gramStart"/>
            <w:r>
              <w:rPr>
                <w:rFonts w:ascii="Arial" w:hAnsi="Arial" w:cs="Tahoma"/>
                <w:b/>
                <w:sz w:val="20"/>
                <w:szCs w:val="20"/>
              </w:rPr>
              <w:t>M :</w:t>
            </w:r>
            <w:proofErr w:type="gramEnd"/>
            <w:r>
              <w:rPr>
                <w:rFonts w:ascii="Arial" w:hAnsi="Arial" w:cs="Tahoma"/>
                <w:b/>
                <w:sz w:val="20"/>
                <w:szCs w:val="20"/>
              </w:rPr>
              <w:t xml:space="preserve"> +91 - 7258067058</w:t>
            </w:r>
          </w:p>
          <w:p w14:paraId="2F4785A4" w14:textId="2DA4F2DE" w:rsidR="003C79DB" w:rsidRPr="00807FC5" w:rsidRDefault="00E20E30" w:rsidP="00833DCF">
            <w:pPr>
              <w:spacing w:after="0"/>
              <w:rPr>
                <w:rFonts w:ascii="Arial" w:hAnsi="Arial" w:cs="Tahoma"/>
                <w:sz w:val="20"/>
                <w:szCs w:val="20"/>
              </w:rPr>
            </w:pPr>
            <w:r w:rsidRPr="00807FC5">
              <w:rPr>
                <w:noProof/>
              </w:rPr>
              <w:drawing>
                <wp:anchor distT="0" distB="4445" distL="114300" distR="114300" simplePos="0" relativeHeight="251688960" behindDoc="0" locked="0" layoutInCell="1" allowOverlap="1" wp14:anchorId="10B15CEB" wp14:editId="6B6F2EE4">
                  <wp:simplePos x="0" y="0"/>
                  <wp:positionH relativeFrom="column">
                    <wp:posOffset>128225</wp:posOffset>
                  </wp:positionH>
                  <wp:positionV relativeFrom="paragraph">
                    <wp:posOffset>98264</wp:posOffset>
                  </wp:positionV>
                  <wp:extent cx="1070600" cy="1070600"/>
                  <wp:effectExtent l="25400" t="25400" r="22225" b="22225"/>
                  <wp:wrapNone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0600" cy="10706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362DC" w:rsidRPr="00807F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D015CD6" wp14:editId="2A661D93">
                      <wp:simplePos x="0" y="0"/>
                      <wp:positionH relativeFrom="column">
                        <wp:posOffset>1331595</wp:posOffset>
                      </wp:positionH>
                      <wp:positionV relativeFrom="paragraph">
                        <wp:posOffset>64135</wp:posOffset>
                      </wp:positionV>
                      <wp:extent cx="5725795" cy="1066800"/>
                      <wp:effectExtent l="0" t="0" r="635" b="1905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25795" cy="1066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9897D9" w14:textId="1AB9AF2F" w:rsidR="00546374" w:rsidRDefault="00C362DC" w:rsidP="00546374">
                                  <w:pPr>
                                    <w:pStyle w:val="FrameContents"/>
                                    <w:spacing w:after="0" w:line="240" w:lineRule="auto"/>
                                    <w:jc w:val="center"/>
                                    <w:rPr>
                                      <w:rFonts w:eastAsiaTheme="minorHAnsi"/>
                                      <w:b/>
                                      <w:color w:val="auto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Theme="minorHAnsi"/>
                                      <w:b/>
                                      <w:color w:val="auto"/>
                                      <w:sz w:val="24"/>
                                    </w:rPr>
                                    <w:t xml:space="preserve">      </w:t>
                                  </w:r>
                                  <w:r w:rsidR="00D62B01">
                                    <w:rPr>
                                      <w:rFonts w:eastAsiaTheme="minorHAnsi"/>
                                      <w:b/>
                                      <w:color w:val="auto"/>
                                      <w:sz w:val="24"/>
                                    </w:rPr>
                                    <w:t>P</w:t>
                                  </w:r>
                                  <w:r w:rsidR="00A7572A">
                                    <w:rPr>
                                      <w:rFonts w:eastAsiaTheme="minorHAnsi"/>
                                      <w:b/>
                                      <w:color w:val="auto"/>
                                      <w:sz w:val="24"/>
                                    </w:rPr>
                                    <w:t>lant Head</w:t>
                                  </w:r>
                                </w:p>
                                <w:p w14:paraId="34C7CE04" w14:textId="77777777" w:rsidR="00546374" w:rsidRPr="00546374" w:rsidRDefault="00546374" w:rsidP="00546374">
                                  <w:pPr>
                                    <w:pStyle w:val="FrameContents"/>
                                    <w:spacing w:after="0" w:line="240" w:lineRule="auto"/>
                                    <w:jc w:val="center"/>
                                    <w:rPr>
                                      <w:rFonts w:eastAsiaTheme="minorHAnsi"/>
                                      <w:b/>
                                      <w:color w:val="auto"/>
                                      <w:sz w:val="16"/>
                                    </w:rPr>
                                  </w:pPr>
                                </w:p>
                                <w:p w14:paraId="00725AFD" w14:textId="58A7BE22" w:rsidR="00546374" w:rsidRPr="00546374" w:rsidRDefault="00AA3962" w:rsidP="00546374">
                                  <w:pPr>
                                    <w:spacing w:after="0" w:line="360" w:lineRule="auto"/>
                                    <w:ind w:left="1260" w:hanging="126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AA3962">
                                    <w:rPr>
                                      <w:b/>
                                    </w:rPr>
                                    <w:t>Goal-oriented professional</w:t>
                                  </w:r>
                                  <w:r w:rsidRPr="00546374">
                                    <w:t xml:space="preserve"> </w:t>
                                  </w:r>
                                  <w:r w:rsidR="00546374" w:rsidRPr="00546374">
                                    <w:t>targeting assignments i</w:t>
                                  </w:r>
                                  <w:r w:rsidR="00546374">
                                    <w:t xml:space="preserve">n </w:t>
                                  </w:r>
                                  <w:r w:rsidR="00546374" w:rsidRPr="00546374">
                                    <w:rPr>
                                      <w:b/>
                                    </w:rPr>
                                    <w:t>Plant Operations Management /</w:t>
                                  </w:r>
                                </w:p>
                                <w:p w14:paraId="561016BF" w14:textId="77777777" w:rsidR="00546374" w:rsidRDefault="00546374" w:rsidP="00546374">
                                  <w:pPr>
                                    <w:spacing w:after="0" w:line="360" w:lineRule="auto"/>
                                    <w:ind w:left="1260" w:hanging="1260"/>
                                    <w:jc w:val="center"/>
                                  </w:pPr>
                                  <w:r w:rsidRPr="00546374">
                                    <w:rPr>
                                      <w:b/>
                                    </w:rPr>
                                    <w:t>Production Management / Supply Chain Management</w:t>
                                  </w:r>
                                  <w:r w:rsidRPr="00546374">
                                    <w:t xml:space="preserve"> with an</w:t>
                                  </w:r>
                                  <w:r>
                                    <w:t xml:space="preserve"> organization of high repute in</w:t>
                                  </w:r>
                                </w:p>
                                <w:p w14:paraId="2EC4174C" w14:textId="76765D0F" w:rsidR="003C79DB" w:rsidRPr="001C75F8" w:rsidRDefault="00546374" w:rsidP="001C75F8">
                                  <w:pPr>
                                    <w:spacing w:after="0" w:line="360" w:lineRule="auto"/>
                                    <w:ind w:left="1260" w:hanging="1260"/>
                                    <w:jc w:val="center"/>
                                    <w:rPr>
                                      <w:b/>
                                      <w:color w:val="000000"/>
                                    </w:rPr>
                                  </w:pPr>
                                  <w:r w:rsidRPr="00AA3962">
                                    <w:rPr>
                                      <w:b/>
                                    </w:rPr>
                                    <w:t>India and Abroad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015CD6" id="Text Box 21" o:spid="_x0000_s1027" type="#_x0000_t202" style="position:absolute;margin-left:104.85pt;margin-top:5.05pt;width:450.85pt;height:8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" fillcolor="white [3201]" stroked="f" strokeweight=".5pt">
                      <v:textbox>
                        <w:txbxContent>
                          <w:p w14:paraId="259897D9" w14:textId="1AB9AF2F" w:rsidR="00546374" w:rsidRDefault="00C362DC" w:rsidP="00546374">
                            <w:pPr>
                              <w:pStyle w:val="FrameContents"/>
                              <w:spacing w:after="0" w:line="240" w:lineRule="auto"/>
                              <w:jc w:val="center"/>
                              <w:rPr>
                                <w:rFonts w:eastAsiaTheme="minorHAnsi"/>
                                <w:b/>
                                <w:color w:val="auto"/>
                                <w:sz w:val="24"/>
                              </w:rPr>
                            </w:pPr>
                            <w:r>
                              <w:rPr>
                                <w:rFonts w:eastAsiaTheme="minorHAnsi"/>
                                <w:b/>
                                <w:color w:val="auto"/>
                                <w:sz w:val="24"/>
                              </w:rPr>
                              <w:t xml:space="preserve">      </w:t>
                            </w:r>
                            <w:r w:rsidR="00D62B01">
                              <w:rPr>
                                <w:rFonts w:eastAsiaTheme="minorHAnsi"/>
                                <w:b/>
                                <w:color w:val="auto"/>
                                <w:sz w:val="24"/>
                              </w:rPr>
                              <w:t>P</w:t>
                            </w:r>
                            <w:r w:rsidR="00A7572A">
                              <w:rPr>
                                <w:rFonts w:eastAsiaTheme="minorHAnsi"/>
                                <w:b/>
                                <w:color w:val="auto"/>
                                <w:sz w:val="24"/>
                              </w:rPr>
                              <w:t>lant Head</w:t>
                            </w:r>
                          </w:p>
                          <w:p w14:paraId="34C7CE04" w14:textId="77777777" w:rsidR="00546374" w:rsidRPr="00546374" w:rsidRDefault="00546374" w:rsidP="00546374">
                            <w:pPr>
                              <w:pStyle w:val="FrameContents"/>
                              <w:spacing w:after="0" w:line="240" w:lineRule="auto"/>
                              <w:jc w:val="center"/>
                              <w:rPr>
                                <w:rFonts w:eastAsiaTheme="minorHAnsi"/>
                                <w:b/>
                                <w:color w:val="auto"/>
                                <w:sz w:val="16"/>
                              </w:rPr>
                            </w:pPr>
                          </w:p>
                          <w:p w14:paraId="00725AFD" w14:textId="58A7BE22" w:rsidR="00546374" w:rsidRPr="00546374" w:rsidRDefault="00AA3962" w:rsidP="00546374">
                            <w:pPr>
                              <w:spacing w:after="0" w:line="360" w:lineRule="auto"/>
                              <w:ind w:left="1260" w:hanging="1260"/>
                              <w:jc w:val="center"/>
                              <w:rPr>
                                <w:b/>
                              </w:rPr>
                            </w:pPr>
                            <w:r w:rsidRPr="00AA3962">
                              <w:rPr>
                                <w:b/>
                              </w:rPr>
                              <w:t>Goal-oriented professional</w:t>
                            </w:r>
                            <w:r w:rsidRPr="00546374">
                              <w:t xml:space="preserve"> </w:t>
                            </w:r>
                            <w:r w:rsidR="00546374" w:rsidRPr="00546374">
                              <w:t>targeting assignments i</w:t>
                            </w:r>
                            <w:r w:rsidR="00546374">
                              <w:t xml:space="preserve">n </w:t>
                            </w:r>
                            <w:r w:rsidR="00546374" w:rsidRPr="00546374">
                              <w:rPr>
                                <w:b/>
                              </w:rPr>
                              <w:t>Plant Operations Management /</w:t>
                            </w:r>
                          </w:p>
                          <w:p w14:paraId="561016BF" w14:textId="77777777" w:rsidR="00546374" w:rsidRDefault="00546374" w:rsidP="00546374">
                            <w:pPr>
                              <w:spacing w:after="0" w:line="360" w:lineRule="auto"/>
                              <w:ind w:left="1260" w:hanging="1260"/>
                              <w:jc w:val="center"/>
                            </w:pPr>
                            <w:r w:rsidRPr="00546374">
                              <w:rPr>
                                <w:b/>
                              </w:rPr>
                              <w:t>Production Management / Supply Chain Management</w:t>
                            </w:r>
                            <w:r w:rsidRPr="00546374">
                              <w:t xml:space="preserve"> with an</w:t>
                            </w:r>
                            <w:r>
                              <w:t xml:space="preserve"> organization of high repute in</w:t>
                            </w:r>
                          </w:p>
                          <w:p w14:paraId="2EC4174C" w14:textId="76765D0F" w:rsidR="003C79DB" w:rsidRPr="001C75F8" w:rsidRDefault="00546374" w:rsidP="001C75F8">
                            <w:pPr>
                              <w:spacing w:after="0" w:line="360" w:lineRule="auto"/>
                              <w:ind w:left="1260" w:hanging="1260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 w:rsidRPr="00AA3962">
                              <w:rPr>
                                <w:b/>
                              </w:rPr>
                              <w:t>India and Abroad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39E9812" w14:textId="77777777" w:rsidR="003C79DB" w:rsidRPr="00807FC5" w:rsidRDefault="003C79DB" w:rsidP="00833DCF">
            <w:pPr>
              <w:spacing w:after="0"/>
              <w:rPr>
                <w:rFonts w:ascii="Arial" w:hAnsi="Arial" w:cs="Tahoma"/>
                <w:sz w:val="20"/>
                <w:szCs w:val="20"/>
              </w:rPr>
            </w:pPr>
          </w:p>
          <w:p w14:paraId="363CC248" w14:textId="77777777" w:rsidR="003C79DB" w:rsidRPr="00807FC5" w:rsidRDefault="003C79DB" w:rsidP="00833DCF">
            <w:pPr>
              <w:spacing w:after="0"/>
              <w:rPr>
                <w:rFonts w:ascii="Arial" w:hAnsi="Arial" w:cs="Tahoma"/>
                <w:sz w:val="20"/>
                <w:szCs w:val="20"/>
              </w:rPr>
            </w:pPr>
          </w:p>
          <w:p w14:paraId="53F61288" w14:textId="77777777" w:rsidR="003C79DB" w:rsidRPr="00807FC5" w:rsidRDefault="003C79DB" w:rsidP="00833DCF">
            <w:pPr>
              <w:spacing w:after="0"/>
              <w:rPr>
                <w:rFonts w:ascii="Arial" w:hAnsi="Arial" w:cs="Tahoma"/>
                <w:sz w:val="20"/>
                <w:szCs w:val="20"/>
              </w:rPr>
            </w:pPr>
          </w:p>
          <w:p w14:paraId="20F67D14" w14:textId="77777777" w:rsidR="00610A46" w:rsidRDefault="00610A46" w:rsidP="00CE297F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  <w:p w14:paraId="0DD6CA12" w14:textId="64E3A34E" w:rsidR="00713F28" w:rsidRPr="00807FC5" w:rsidRDefault="00713F28" w:rsidP="00CE297F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610A46" w:rsidRPr="00807FC5" w14:paraId="14D1ACAF" w14:textId="77777777" w:rsidTr="00866705">
        <w:trPr>
          <w:trHeight w:val="2213"/>
        </w:trPr>
        <w:tc>
          <w:tcPr>
            <w:tcW w:w="11045" w:type="dxa"/>
            <w:shd w:val="clear" w:color="auto" w:fill="auto"/>
          </w:tcPr>
          <w:p w14:paraId="60566A33" w14:textId="729778C2" w:rsidR="00610A46" w:rsidRPr="00E92A86" w:rsidRDefault="00610A46" w:rsidP="00E92A86">
            <w:pPr>
              <w:spacing w:after="0" w:line="240" w:lineRule="auto"/>
              <w:jc w:val="both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E92A86">
              <w:rPr>
                <w:rFonts w:ascii="Arial" w:hAnsi="Arial"/>
                <w:b/>
                <w:bCs/>
                <w:sz w:val="20"/>
                <w:szCs w:val="20"/>
                <w:u w:val="single"/>
              </w:rPr>
              <w:t xml:space="preserve">Profile </w:t>
            </w:r>
            <w:r w:rsidR="00E20E30" w:rsidRPr="00E92A86">
              <w:rPr>
                <w:rFonts w:ascii="Arial" w:hAnsi="Arial"/>
                <w:b/>
                <w:bCs/>
                <w:sz w:val="20"/>
                <w:szCs w:val="20"/>
                <w:u w:val="single"/>
              </w:rPr>
              <w:t>Summary</w:t>
            </w:r>
            <w:r w:rsidR="00E20E30" w:rsidRPr="00E92A86">
              <w:rPr>
                <w:rFonts w:ascii="Arial" w:hAnsi="Arial"/>
                <w:b/>
                <w:bCs/>
                <w:sz w:val="20"/>
                <w:szCs w:val="20"/>
              </w:rPr>
              <w:t>:</w:t>
            </w:r>
          </w:p>
          <w:p w14:paraId="05ABE1AC" w14:textId="427939E3" w:rsidR="00610A46" w:rsidRPr="00807FC5" w:rsidRDefault="00610A46" w:rsidP="00CE297F">
            <w:pPr>
              <w:spacing w:after="0" w:line="240" w:lineRule="auto"/>
              <w:ind w:left="360"/>
              <w:jc w:val="both"/>
              <w:rPr>
                <w:rFonts w:ascii="Arial" w:hAnsi="Arial"/>
                <w:sz w:val="20"/>
                <w:szCs w:val="20"/>
              </w:rPr>
            </w:pPr>
          </w:p>
          <w:p w14:paraId="71099F4C" w14:textId="77777777" w:rsidR="00C362DC" w:rsidRPr="00C362DC" w:rsidRDefault="00C362DC" w:rsidP="00C362DC">
            <w:pPr>
              <w:pStyle w:val="ListParagraph"/>
              <w:rPr>
                <w:rFonts w:ascii="Arial" w:hAnsi="Arial"/>
                <w:noProof/>
                <w:sz w:val="20"/>
                <w:szCs w:val="20"/>
              </w:rPr>
            </w:pPr>
          </w:p>
          <w:p w14:paraId="71CF02CB" w14:textId="09E73B04" w:rsidR="00AA3962" w:rsidRPr="00807FC5" w:rsidRDefault="00700E9D" w:rsidP="00807FC5">
            <w:pPr>
              <w:pStyle w:val="ListParagraph"/>
              <w:numPr>
                <w:ilvl w:val="0"/>
                <w:numId w:val="28"/>
              </w:numPr>
              <w:spacing w:after="0"/>
              <w:jc w:val="both"/>
              <w:rPr>
                <w:rFonts w:ascii="Arial" w:hAnsi="Arial"/>
                <w:noProof/>
                <w:sz w:val="20"/>
                <w:szCs w:val="20"/>
              </w:rPr>
            </w:pPr>
            <w:r w:rsidRPr="00807FC5">
              <w:rPr>
                <w:rFonts w:ascii="Arial" w:hAnsi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2193EF81" wp14:editId="2BA178DC">
                      <wp:simplePos x="0" y="0"/>
                      <wp:positionH relativeFrom="margin">
                        <wp:posOffset>4522470</wp:posOffset>
                      </wp:positionH>
                      <wp:positionV relativeFrom="margin">
                        <wp:posOffset>441325</wp:posOffset>
                      </wp:positionV>
                      <wp:extent cx="2295525" cy="2965450"/>
                      <wp:effectExtent l="57150" t="57150" r="66675" b="120650"/>
                      <wp:wrapSquare wrapText="bothSides"/>
                      <wp:docPr id="19" name="Text Box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95525" cy="29654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0">
                                <a:schemeClr val="accent5"/>
                              </a:lnRef>
                              <a:fillRef idx="3">
                                <a:schemeClr val="accent5"/>
                              </a:fillRef>
                              <a:effectRef idx="3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58FA91" w14:textId="77777777" w:rsidR="00FD5CBA" w:rsidRPr="00DA7412" w:rsidRDefault="00F271E8" w:rsidP="00FD5CBA">
                                  <w:pPr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lang w:val="en-GB"/>
                                    </w:rPr>
                                  </w:pPr>
                                  <w:r w:rsidRPr="00DA7412"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lang w:val="en-GB"/>
                                    </w:rPr>
                                    <w:t>Core Competencies</w:t>
                                  </w:r>
                                </w:p>
                                <w:p w14:paraId="3F5A1504" w14:textId="77777777" w:rsidR="00A41EF0" w:rsidRPr="00A41EF0" w:rsidRDefault="00A41EF0" w:rsidP="00A41EF0">
                                  <w:pPr>
                                    <w:spacing w:after="0" w:line="360" w:lineRule="auto"/>
                                    <w:rPr>
                                      <w:b/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</w:pPr>
                                  <w:r w:rsidRPr="00A41EF0">
                                    <w:rPr>
                                      <w:b/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  <w:t>Strategic Planning &amp; Execution</w:t>
                                  </w:r>
                                </w:p>
                                <w:p w14:paraId="7DE50B5F" w14:textId="77777777" w:rsidR="00A41EF0" w:rsidRDefault="00A41EF0" w:rsidP="00A41EF0">
                                  <w:pPr>
                                    <w:spacing w:after="0" w:line="360" w:lineRule="auto"/>
                                    <w:rPr>
                                      <w:b/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</w:pPr>
                                  <w:r w:rsidRPr="00A41EF0">
                                    <w:rPr>
                                      <w:b/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  <w:t>Operations Excellence</w:t>
                                  </w:r>
                                </w:p>
                                <w:p w14:paraId="13E3B355" w14:textId="21638226" w:rsidR="00AA3962" w:rsidRPr="00A41EF0" w:rsidRDefault="00AA3962" w:rsidP="00A41EF0">
                                  <w:pPr>
                                    <w:spacing w:after="0" w:line="360" w:lineRule="auto"/>
                                    <w:rPr>
                                      <w:b/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  <w:t>Project Management</w:t>
                                  </w:r>
                                </w:p>
                                <w:p w14:paraId="56F2424F" w14:textId="77777777" w:rsidR="00A41EF0" w:rsidRPr="00A41EF0" w:rsidRDefault="00A41EF0" w:rsidP="00A41EF0">
                                  <w:pPr>
                                    <w:spacing w:after="0" w:line="360" w:lineRule="auto"/>
                                    <w:rPr>
                                      <w:b/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</w:pPr>
                                  <w:r w:rsidRPr="00A41EF0">
                                    <w:rPr>
                                      <w:b/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  <w:t>Production Management</w:t>
                                  </w:r>
                                </w:p>
                                <w:p w14:paraId="26E6A1D9" w14:textId="77777777" w:rsidR="00A41EF0" w:rsidRPr="00A41EF0" w:rsidRDefault="00A41EF0" w:rsidP="00A41EF0">
                                  <w:pPr>
                                    <w:spacing w:after="0" w:line="360" w:lineRule="auto"/>
                                    <w:rPr>
                                      <w:b/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</w:pPr>
                                  <w:r w:rsidRPr="00A41EF0">
                                    <w:rPr>
                                      <w:b/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  <w:t>New Product Development</w:t>
                                  </w:r>
                                </w:p>
                                <w:p w14:paraId="78DBD0CE" w14:textId="77777777" w:rsidR="00A41EF0" w:rsidRPr="00A41EF0" w:rsidRDefault="00A41EF0" w:rsidP="00A41EF0">
                                  <w:pPr>
                                    <w:spacing w:after="0" w:line="360" w:lineRule="auto"/>
                                    <w:rPr>
                                      <w:b/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</w:pPr>
                                  <w:r w:rsidRPr="00A41EF0">
                                    <w:rPr>
                                      <w:b/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  <w:t>Plant Manufacturing Operations</w:t>
                                  </w:r>
                                </w:p>
                                <w:p w14:paraId="23E659E9" w14:textId="77777777" w:rsidR="00A41EF0" w:rsidRPr="00A41EF0" w:rsidRDefault="00A41EF0" w:rsidP="00A41EF0">
                                  <w:pPr>
                                    <w:spacing w:after="0" w:line="360" w:lineRule="auto"/>
                                    <w:rPr>
                                      <w:b/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</w:pPr>
                                  <w:r w:rsidRPr="00A41EF0">
                                    <w:rPr>
                                      <w:b/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  <w:t>Supply Chain Management</w:t>
                                  </w:r>
                                </w:p>
                                <w:p w14:paraId="571408D9" w14:textId="77777777" w:rsidR="00A41EF0" w:rsidRPr="00A41EF0" w:rsidRDefault="00A41EF0" w:rsidP="00A41EF0">
                                  <w:pPr>
                                    <w:spacing w:after="0" w:line="360" w:lineRule="auto"/>
                                    <w:rPr>
                                      <w:b/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</w:pPr>
                                  <w:r w:rsidRPr="00A41EF0">
                                    <w:rPr>
                                      <w:b/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  <w:t>Quality Management</w:t>
                                  </w:r>
                                </w:p>
                                <w:p w14:paraId="36A4586E" w14:textId="77777777" w:rsidR="00A41EF0" w:rsidRPr="00A41EF0" w:rsidRDefault="00A41EF0" w:rsidP="00A41EF0">
                                  <w:pPr>
                                    <w:spacing w:after="0" w:line="360" w:lineRule="auto"/>
                                    <w:rPr>
                                      <w:b/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</w:pPr>
                                  <w:r w:rsidRPr="00A41EF0">
                                    <w:rPr>
                                      <w:b/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  <w:t>Warehouse Management</w:t>
                                  </w:r>
                                </w:p>
                                <w:p w14:paraId="4BBDB263" w14:textId="59E14781" w:rsidR="009E24C2" w:rsidRPr="00FA175D" w:rsidRDefault="00A41EF0" w:rsidP="00A41EF0">
                                  <w:pPr>
                                    <w:spacing w:after="0" w:line="360" w:lineRule="auto"/>
                                    <w:rPr>
                                      <w:b/>
                                      <w:color w:val="FFFFFF" w:themeColor="background1"/>
                                      <w:spacing w:val="-4"/>
                                    </w:rPr>
                                  </w:pPr>
                                  <w:r w:rsidRPr="00A41EF0">
                                    <w:rPr>
                                      <w:b/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  <w:t>Procurement</w:t>
                                  </w:r>
                                </w:p>
                                <w:p w14:paraId="47716857" w14:textId="77777777" w:rsidR="0067636D" w:rsidRDefault="0067636D" w:rsidP="00FD5CBA">
                                  <w:pPr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lang w:val="en-GB"/>
                                    </w:rPr>
                                  </w:pPr>
                                </w:p>
                                <w:p w14:paraId="64BCAC6B" w14:textId="77777777" w:rsidR="003234CD" w:rsidRPr="00A46B5D" w:rsidRDefault="003234CD" w:rsidP="00FD5CBA">
                                  <w:pPr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93EF81" id="Text Box 70" o:spid="_x0000_s1028" type="#_x0000_t202" style="position:absolute;left:0;text-align:left;margin-left:356.1pt;margin-top:34.75pt;width:180.75pt;height:233.5pt;z-index:-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" fillcolor="#215a69 [1640]" stroked="f">
                      <v:fill color2="#3da5c1 [3016]" rotate="t" angle="180" colors="0 #2787a0;52429f #36b1d2;1 #34b3d6" focus="100%" type="gradient">
                        <o:fill v:ext="view" type="gradientUnscaled"/>
                      </v:fill>
                      <v:shadow on="t" color="black" opacity="22937f" origin=",.5" offset="0,.63889mm"/>
                      <v:textbox>
                        <w:txbxContent>
                          <w:p w14:paraId="7158FA91" w14:textId="77777777" w:rsidR="00FD5CBA" w:rsidRPr="00DA7412" w:rsidRDefault="00F271E8" w:rsidP="00FD5CBA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lang w:val="en-GB"/>
                              </w:rPr>
                            </w:pPr>
                            <w:r w:rsidRPr="00DA7412">
                              <w:rPr>
                                <w:b/>
                                <w:color w:val="FFFFFF" w:themeColor="background1"/>
                                <w:sz w:val="28"/>
                                <w:lang w:val="en-GB"/>
                              </w:rPr>
                              <w:t>Core Competencies</w:t>
                            </w:r>
                          </w:p>
                          <w:p w14:paraId="3F5A1504" w14:textId="77777777" w:rsidR="00A41EF0" w:rsidRPr="00A41EF0" w:rsidRDefault="00A41EF0" w:rsidP="00A41EF0">
                            <w:pPr>
                              <w:spacing w:after="0" w:line="360" w:lineRule="auto"/>
                              <w:rPr>
                                <w:b/>
                                <w:color w:val="FFFFFF" w:themeColor="background1"/>
                                <w:sz w:val="20"/>
                                <w:lang w:val="en-GB"/>
                              </w:rPr>
                            </w:pPr>
                            <w:r w:rsidRPr="00A41EF0">
                              <w:rPr>
                                <w:b/>
                                <w:color w:val="FFFFFF" w:themeColor="background1"/>
                                <w:sz w:val="20"/>
                                <w:lang w:val="en-GB"/>
                              </w:rPr>
                              <w:t>Strategic Planning &amp; Execution</w:t>
                            </w:r>
                          </w:p>
                          <w:p w14:paraId="7DE50B5F" w14:textId="77777777" w:rsidR="00A41EF0" w:rsidRDefault="00A41EF0" w:rsidP="00A41EF0">
                            <w:pPr>
                              <w:spacing w:after="0" w:line="360" w:lineRule="auto"/>
                              <w:rPr>
                                <w:b/>
                                <w:color w:val="FFFFFF" w:themeColor="background1"/>
                                <w:sz w:val="20"/>
                                <w:lang w:val="en-GB"/>
                              </w:rPr>
                            </w:pPr>
                            <w:r w:rsidRPr="00A41EF0">
                              <w:rPr>
                                <w:b/>
                                <w:color w:val="FFFFFF" w:themeColor="background1"/>
                                <w:sz w:val="20"/>
                                <w:lang w:val="en-GB"/>
                              </w:rPr>
                              <w:t>Operations Excellence</w:t>
                            </w:r>
                          </w:p>
                          <w:p w14:paraId="13E3B355" w14:textId="21638226" w:rsidR="00AA3962" w:rsidRPr="00A41EF0" w:rsidRDefault="00AA3962" w:rsidP="00A41EF0">
                            <w:pPr>
                              <w:spacing w:after="0" w:line="360" w:lineRule="auto"/>
                              <w:rPr>
                                <w:b/>
                                <w:color w:val="FFFFFF" w:themeColor="background1"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0"/>
                                <w:lang w:val="en-GB"/>
                              </w:rPr>
                              <w:t>Project Management</w:t>
                            </w:r>
                          </w:p>
                          <w:p w14:paraId="56F2424F" w14:textId="77777777" w:rsidR="00A41EF0" w:rsidRPr="00A41EF0" w:rsidRDefault="00A41EF0" w:rsidP="00A41EF0">
                            <w:pPr>
                              <w:spacing w:after="0" w:line="360" w:lineRule="auto"/>
                              <w:rPr>
                                <w:b/>
                                <w:color w:val="FFFFFF" w:themeColor="background1"/>
                                <w:sz w:val="20"/>
                                <w:lang w:val="en-GB"/>
                              </w:rPr>
                            </w:pPr>
                            <w:r w:rsidRPr="00A41EF0">
                              <w:rPr>
                                <w:b/>
                                <w:color w:val="FFFFFF" w:themeColor="background1"/>
                                <w:sz w:val="20"/>
                                <w:lang w:val="en-GB"/>
                              </w:rPr>
                              <w:t>Production Management</w:t>
                            </w:r>
                          </w:p>
                          <w:p w14:paraId="26E6A1D9" w14:textId="77777777" w:rsidR="00A41EF0" w:rsidRPr="00A41EF0" w:rsidRDefault="00A41EF0" w:rsidP="00A41EF0">
                            <w:pPr>
                              <w:spacing w:after="0" w:line="360" w:lineRule="auto"/>
                              <w:rPr>
                                <w:b/>
                                <w:color w:val="FFFFFF" w:themeColor="background1"/>
                                <w:sz w:val="20"/>
                                <w:lang w:val="en-GB"/>
                              </w:rPr>
                            </w:pPr>
                            <w:r w:rsidRPr="00A41EF0">
                              <w:rPr>
                                <w:b/>
                                <w:color w:val="FFFFFF" w:themeColor="background1"/>
                                <w:sz w:val="20"/>
                                <w:lang w:val="en-GB"/>
                              </w:rPr>
                              <w:t>New Product Development</w:t>
                            </w:r>
                          </w:p>
                          <w:p w14:paraId="78DBD0CE" w14:textId="77777777" w:rsidR="00A41EF0" w:rsidRPr="00A41EF0" w:rsidRDefault="00A41EF0" w:rsidP="00A41EF0">
                            <w:pPr>
                              <w:spacing w:after="0" w:line="360" w:lineRule="auto"/>
                              <w:rPr>
                                <w:b/>
                                <w:color w:val="FFFFFF" w:themeColor="background1"/>
                                <w:sz w:val="20"/>
                                <w:lang w:val="en-GB"/>
                              </w:rPr>
                            </w:pPr>
                            <w:r w:rsidRPr="00A41EF0">
                              <w:rPr>
                                <w:b/>
                                <w:color w:val="FFFFFF" w:themeColor="background1"/>
                                <w:sz w:val="20"/>
                                <w:lang w:val="en-GB"/>
                              </w:rPr>
                              <w:t>Plant Manufacturing Operations</w:t>
                            </w:r>
                          </w:p>
                          <w:p w14:paraId="23E659E9" w14:textId="77777777" w:rsidR="00A41EF0" w:rsidRPr="00A41EF0" w:rsidRDefault="00A41EF0" w:rsidP="00A41EF0">
                            <w:pPr>
                              <w:spacing w:after="0" w:line="360" w:lineRule="auto"/>
                              <w:rPr>
                                <w:b/>
                                <w:color w:val="FFFFFF" w:themeColor="background1"/>
                                <w:sz w:val="20"/>
                                <w:lang w:val="en-GB"/>
                              </w:rPr>
                            </w:pPr>
                            <w:r w:rsidRPr="00A41EF0">
                              <w:rPr>
                                <w:b/>
                                <w:color w:val="FFFFFF" w:themeColor="background1"/>
                                <w:sz w:val="20"/>
                                <w:lang w:val="en-GB"/>
                              </w:rPr>
                              <w:t>Supply Chain Management</w:t>
                            </w:r>
                          </w:p>
                          <w:p w14:paraId="571408D9" w14:textId="77777777" w:rsidR="00A41EF0" w:rsidRPr="00A41EF0" w:rsidRDefault="00A41EF0" w:rsidP="00A41EF0">
                            <w:pPr>
                              <w:spacing w:after="0" w:line="360" w:lineRule="auto"/>
                              <w:rPr>
                                <w:b/>
                                <w:color w:val="FFFFFF" w:themeColor="background1"/>
                                <w:sz w:val="20"/>
                                <w:lang w:val="en-GB"/>
                              </w:rPr>
                            </w:pPr>
                            <w:r w:rsidRPr="00A41EF0">
                              <w:rPr>
                                <w:b/>
                                <w:color w:val="FFFFFF" w:themeColor="background1"/>
                                <w:sz w:val="20"/>
                                <w:lang w:val="en-GB"/>
                              </w:rPr>
                              <w:t>Quality Management</w:t>
                            </w:r>
                          </w:p>
                          <w:p w14:paraId="36A4586E" w14:textId="77777777" w:rsidR="00A41EF0" w:rsidRPr="00A41EF0" w:rsidRDefault="00A41EF0" w:rsidP="00A41EF0">
                            <w:pPr>
                              <w:spacing w:after="0" w:line="360" w:lineRule="auto"/>
                              <w:rPr>
                                <w:b/>
                                <w:color w:val="FFFFFF" w:themeColor="background1"/>
                                <w:sz w:val="20"/>
                                <w:lang w:val="en-GB"/>
                              </w:rPr>
                            </w:pPr>
                            <w:r w:rsidRPr="00A41EF0">
                              <w:rPr>
                                <w:b/>
                                <w:color w:val="FFFFFF" w:themeColor="background1"/>
                                <w:sz w:val="20"/>
                                <w:lang w:val="en-GB"/>
                              </w:rPr>
                              <w:t>Warehouse Management</w:t>
                            </w:r>
                          </w:p>
                          <w:p w14:paraId="4BBDB263" w14:textId="59E14781" w:rsidR="009E24C2" w:rsidRPr="00FA175D" w:rsidRDefault="00A41EF0" w:rsidP="00A41EF0">
                            <w:pPr>
                              <w:spacing w:after="0" w:line="360" w:lineRule="auto"/>
                              <w:rPr>
                                <w:b/>
                                <w:color w:val="FFFFFF" w:themeColor="background1"/>
                                <w:spacing w:val="-4"/>
                              </w:rPr>
                            </w:pPr>
                            <w:r w:rsidRPr="00A41EF0">
                              <w:rPr>
                                <w:b/>
                                <w:color w:val="FFFFFF" w:themeColor="background1"/>
                                <w:sz w:val="20"/>
                                <w:lang w:val="en-GB"/>
                              </w:rPr>
                              <w:t>Procurement</w:t>
                            </w:r>
                          </w:p>
                          <w:p w14:paraId="47716857" w14:textId="77777777" w:rsidR="0067636D" w:rsidRDefault="0067636D" w:rsidP="00FD5CBA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lang w:val="en-GB"/>
                              </w:rPr>
                            </w:pPr>
                          </w:p>
                          <w:p w14:paraId="64BCAC6B" w14:textId="77777777" w:rsidR="003234CD" w:rsidRPr="00A46B5D" w:rsidRDefault="003234CD" w:rsidP="00FD5CBA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lang w:val="en-GB"/>
                              </w:rPr>
                            </w:pPr>
                          </w:p>
                        </w:txbxContent>
                      </v:textbox>
                      <w10:wrap type="square" anchorx="margin" anchory="margin"/>
                    </v:shape>
                  </w:pict>
                </mc:Fallback>
              </mc:AlternateContent>
            </w:r>
            <w:r w:rsidR="00AA3962" w:rsidRPr="00807FC5">
              <w:rPr>
                <w:rFonts w:ascii="Arial" w:hAnsi="Arial"/>
                <w:noProof/>
                <w:sz w:val="20"/>
                <w:szCs w:val="20"/>
              </w:rPr>
              <w:t xml:space="preserve">Versatile professional with </w:t>
            </w:r>
            <w:r w:rsidR="00201A08" w:rsidRPr="00807FC5">
              <w:rPr>
                <w:rFonts w:ascii="Arial" w:hAnsi="Arial"/>
                <w:noProof/>
                <w:sz w:val="20"/>
                <w:szCs w:val="20"/>
              </w:rPr>
              <w:t>1</w:t>
            </w:r>
            <w:r w:rsidR="00E20E30">
              <w:rPr>
                <w:rFonts w:ascii="Arial" w:hAnsi="Arial"/>
                <w:noProof/>
                <w:sz w:val="20"/>
                <w:szCs w:val="20"/>
              </w:rPr>
              <w:t>7</w:t>
            </w:r>
            <w:r w:rsidR="00AA3962" w:rsidRPr="00807FC5">
              <w:rPr>
                <w:rFonts w:ascii="Arial" w:hAnsi="Arial"/>
                <w:noProof/>
                <w:sz w:val="20"/>
                <w:szCs w:val="20"/>
              </w:rPr>
              <w:t xml:space="preserve"> years of expertise in Production Planning, Plant Operations, Supply Chain Management</w:t>
            </w:r>
            <w:r w:rsidR="00E20E30">
              <w:rPr>
                <w:rFonts w:ascii="Arial" w:hAnsi="Arial"/>
                <w:noProof/>
                <w:sz w:val="20"/>
                <w:szCs w:val="20"/>
              </w:rPr>
              <w:t>, Logistics, Finance</w:t>
            </w:r>
            <w:r w:rsidR="00AA3962" w:rsidRPr="00807FC5">
              <w:rPr>
                <w:rFonts w:ascii="Arial" w:hAnsi="Arial"/>
                <w:noProof/>
                <w:sz w:val="20"/>
                <w:szCs w:val="20"/>
              </w:rPr>
              <w:t xml:space="preserve"> &amp; People Management</w:t>
            </w:r>
            <w:r w:rsidR="00003795">
              <w:rPr>
                <w:rFonts w:ascii="Arial" w:hAnsi="Arial"/>
                <w:noProof/>
                <w:sz w:val="20"/>
                <w:szCs w:val="20"/>
              </w:rPr>
              <w:t>.</w:t>
            </w:r>
          </w:p>
          <w:p w14:paraId="15805F35" w14:textId="07F42838" w:rsidR="00AA3962" w:rsidRPr="00807FC5" w:rsidRDefault="00AA3962" w:rsidP="00807FC5">
            <w:pPr>
              <w:pStyle w:val="ListParagraph"/>
              <w:numPr>
                <w:ilvl w:val="0"/>
                <w:numId w:val="28"/>
              </w:numPr>
              <w:spacing w:after="0"/>
              <w:jc w:val="both"/>
              <w:rPr>
                <w:rFonts w:ascii="Arial" w:hAnsi="Arial"/>
                <w:noProof/>
                <w:sz w:val="20"/>
                <w:szCs w:val="20"/>
              </w:rPr>
            </w:pPr>
            <w:r w:rsidRPr="00807FC5">
              <w:rPr>
                <w:rFonts w:ascii="Arial" w:hAnsi="Arial"/>
                <w:noProof/>
                <w:sz w:val="20"/>
                <w:szCs w:val="20"/>
              </w:rPr>
              <w:t xml:space="preserve">Presently associated with </w:t>
            </w:r>
            <w:r w:rsidR="00E20E30">
              <w:rPr>
                <w:rFonts w:ascii="Arial" w:hAnsi="Arial"/>
                <w:noProof/>
                <w:sz w:val="20"/>
                <w:szCs w:val="20"/>
              </w:rPr>
              <w:t>Bveg Foods Pvt Ltd</w:t>
            </w:r>
            <w:r w:rsidR="00550D96" w:rsidRPr="00807FC5">
              <w:rPr>
                <w:rFonts w:ascii="Arial" w:hAnsi="Arial"/>
                <w:bCs/>
                <w:noProof/>
                <w:sz w:val="20"/>
                <w:szCs w:val="20"/>
              </w:rPr>
              <w:t xml:space="preserve"> , New Delhi,</w:t>
            </w:r>
            <w:r w:rsidRPr="00807FC5">
              <w:rPr>
                <w:rFonts w:ascii="Arial" w:hAnsi="Arial"/>
                <w:noProof/>
                <w:sz w:val="20"/>
                <w:szCs w:val="20"/>
              </w:rPr>
              <w:t xml:space="preserve"> </w:t>
            </w:r>
            <w:r w:rsidR="00737BBB" w:rsidRPr="00807FC5">
              <w:rPr>
                <w:rFonts w:ascii="Arial" w:hAnsi="Arial"/>
                <w:noProof/>
                <w:sz w:val="20"/>
                <w:szCs w:val="20"/>
              </w:rPr>
              <w:t>India</w:t>
            </w:r>
            <w:r w:rsidRPr="00807FC5">
              <w:rPr>
                <w:rFonts w:ascii="Arial" w:hAnsi="Arial"/>
                <w:noProof/>
                <w:sz w:val="20"/>
                <w:szCs w:val="20"/>
              </w:rPr>
              <w:t xml:space="preserve"> as </w:t>
            </w:r>
            <w:r w:rsidR="00737BBB" w:rsidRPr="00807FC5">
              <w:rPr>
                <w:rFonts w:ascii="Arial" w:hAnsi="Arial"/>
                <w:noProof/>
                <w:sz w:val="20"/>
                <w:szCs w:val="20"/>
              </w:rPr>
              <w:t>P</w:t>
            </w:r>
            <w:r w:rsidR="0047731B">
              <w:rPr>
                <w:rFonts w:ascii="Arial" w:hAnsi="Arial"/>
                <w:noProof/>
                <w:sz w:val="20"/>
                <w:szCs w:val="20"/>
              </w:rPr>
              <w:t>lant head</w:t>
            </w:r>
            <w:r w:rsidRPr="00807FC5">
              <w:rPr>
                <w:rFonts w:ascii="Arial" w:hAnsi="Arial"/>
                <w:noProof/>
                <w:sz w:val="20"/>
                <w:szCs w:val="20"/>
              </w:rPr>
              <w:t xml:space="preserve"> to spearhead multi-machine factory of capacity 100 MT, </w:t>
            </w:r>
            <w:r w:rsidR="00F331A7" w:rsidRPr="00807FC5">
              <w:rPr>
                <w:rFonts w:ascii="Arial" w:hAnsi="Arial"/>
                <w:noProof/>
                <w:sz w:val="20"/>
                <w:szCs w:val="20"/>
              </w:rPr>
              <w:t xml:space="preserve">utilizing </w:t>
            </w:r>
            <w:r w:rsidR="0047731B">
              <w:rPr>
                <w:rFonts w:ascii="Arial" w:hAnsi="Arial"/>
                <w:noProof/>
                <w:sz w:val="20"/>
                <w:szCs w:val="20"/>
              </w:rPr>
              <w:t>3</w:t>
            </w:r>
            <w:r w:rsidR="00E20E30">
              <w:rPr>
                <w:rFonts w:ascii="Arial" w:hAnsi="Arial"/>
                <w:noProof/>
                <w:sz w:val="20"/>
                <w:szCs w:val="20"/>
              </w:rPr>
              <w:t>0</w:t>
            </w:r>
            <w:r w:rsidR="00077833" w:rsidRPr="00807FC5">
              <w:rPr>
                <w:rFonts w:ascii="Arial" w:hAnsi="Arial"/>
                <w:noProof/>
                <w:sz w:val="20"/>
                <w:szCs w:val="20"/>
              </w:rPr>
              <w:t>0</w:t>
            </w:r>
            <w:r w:rsidRPr="00807FC5">
              <w:rPr>
                <w:rFonts w:ascii="Arial" w:hAnsi="Arial"/>
                <w:noProof/>
                <w:sz w:val="20"/>
                <w:szCs w:val="20"/>
              </w:rPr>
              <w:t xml:space="preserve"> manpower</w:t>
            </w:r>
          </w:p>
          <w:p w14:paraId="78D121F5" w14:textId="0677CBAC" w:rsidR="00AA3962" w:rsidRPr="00807FC5" w:rsidRDefault="00AA3962" w:rsidP="00807FC5">
            <w:pPr>
              <w:pStyle w:val="ListParagraph"/>
              <w:numPr>
                <w:ilvl w:val="0"/>
                <w:numId w:val="28"/>
              </w:numPr>
              <w:spacing w:after="0"/>
              <w:jc w:val="both"/>
              <w:rPr>
                <w:rFonts w:ascii="Arial" w:hAnsi="Arial"/>
                <w:noProof/>
                <w:sz w:val="20"/>
                <w:szCs w:val="20"/>
              </w:rPr>
            </w:pPr>
            <w:r w:rsidRPr="00807FC5">
              <w:rPr>
                <w:rFonts w:ascii="Arial" w:hAnsi="Arial"/>
                <w:noProof/>
                <w:sz w:val="20"/>
                <w:szCs w:val="20"/>
              </w:rPr>
              <w:t>Developed, implemented, and headed multiple conversion projects</w:t>
            </w:r>
            <w:r w:rsidR="002A6804" w:rsidRPr="00807FC5">
              <w:rPr>
                <w:rFonts w:ascii="Arial" w:hAnsi="Arial"/>
                <w:noProof/>
                <w:sz w:val="20"/>
                <w:szCs w:val="20"/>
              </w:rPr>
              <w:t xml:space="preserve"> which were successful to</w:t>
            </w:r>
            <w:r w:rsidRPr="00807FC5">
              <w:rPr>
                <w:rFonts w:ascii="Arial" w:hAnsi="Arial"/>
                <w:noProof/>
                <w:sz w:val="20"/>
                <w:szCs w:val="20"/>
              </w:rPr>
              <w:t xml:space="preserve"> </w:t>
            </w:r>
            <w:r w:rsidR="002A6804" w:rsidRPr="00807FC5">
              <w:rPr>
                <w:rFonts w:ascii="Arial" w:hAnsi="Arial"/>
                <w:noProof/>
                <w:sz w:val="20"/>
                <w:szCs w:val="20"/>
              </w:rPr>
              <w:t>improve</w:t>
            </w:r>
            <w:r w:rsidRPr="00807FC5">
              <w:rPr>
                <w:rFonts w:ascii="Arial" w:hAnsi="Arial"/>
                <w:noProof/>
                <w:sz w:val="20"/>
                <w:szCs w:val="20"/>
              </w:rPr>
              <w:t xml:space="preserve"> product costing, inventory analysis, overhead allocation, variance analysis, and financial reporting</w:t>
            </w:r>
          </w:p>
          <w:p w14:paraId="250DDB26" w14:textId="41C21604" w:rsidR="00AA3962" w:rsidRPr="00807FC5" w:rsidRDefault="00AA3962" w:rsidP="00807FC5">
            <w:pPr>
              <w:pStyle w:val="ListParagraph"/>
              <w:numPr>
                <w:ilvl w:val="0"/>
                <w:numId w:val="28"/>
              </w:numPr>
              <w:spacing w:after="0"/>
              <w:jc w:val="both"/>
              <w:rPr>
                <w:rFonts w:ascii="Arial" w:hAnsi="Arial"/>
                <w:noProof/>
                <w:sz w:val="20"/>
                <w:szCs w:val="20"/>
              </w:rPr>
            </w:pPr>
            <w:r w:rsidRPr="00807FC5">
              <w:rPr>
                <w:rFonts w:ascii="Arial" w:hAnsi="Arial"/>
                <w:noProof/>
                <w:sz w:val="20"/>
                <w:szCs w:val="20"/>
              </w:rPr>
              <w:t xml:space="preserve">Managed operations related to project with a key focus on top &amp; bottom-line profitability through optimal utilization of resources; capabilities to deliver high quality services to customers thereby </w:t>
            </w:r>
            <w:r w:rsidR="002A6804" w:rsidRPr="00807FC5">
              <w:rPr>
                <w:rFonts w:ascii="Arial" w:hAnsi="Arial"/>
                <w:noProof/>
                <w:sz w:val="20"/>
                <w:szCs w:val="20"/>
              </w:rPr>
              <w:t>achieved</w:t>
            </w:r>
            <w:r w:rsidRPr="00807FC5">
              <w:rPr>
                <w:rFonts w:ascii="Arial" w:hAnsi="Arial"/>
                <w:noProof/>
                <w:sz w:val="20"/>
                <w:szCs w:val="20"/>
              </w:rPr>
              <w:t xml:space="preserve"> customer delight</w:t>
            </w:r>
          </w:p>
          <w:p w14:paraId="3CB8F431" w14:textId="3544849A" w:rsidR="00AA3962" w:rsidRPr="00807FC5" w:rsidRDefault="00AA3962" w:rsidP="00807FC5">
            <w:pPr>
              <w:pStyle w:val="ListParagraph"/>
              <w:numPr>
                <w:ilvl w:val="0"/>
                <w:numId w:val="28"/>
              </w:numPr>
              <w:spacing w:after="0"/>
              <w:jc w:val="both"/>
              <w:rPr>
                <w:rFonts w:ascii="Arial" w:hAnsi="Arial"/>
                <w:noProof/>
                <w:spacing w:val="-6"/>
                <w:sz w:val="20"/>
                <w:szCs w:val="20"/>
              </w:rPr>
            </w:pPr>
            <w:r w:rsidRPr="00807FC5">
              <w:rPr>
                <w:rFonts w:ascii="Arial" w:hAnsi="Arial"/>
                <w:noProof/>
                <w:spacing w:val="-6"/>
                <w:sz w:val="20"/>
                <w:szCs w:val="20"/>
              </w:rPr>
              <w:t xml:space="preserve">Piloted effective </w:t>
            </w:r>
            <w:r w:rsidR="00F331A7" w:rsidRPr="00807FC5">
              <w:rPr>
                <w:rFonts w:ascii="Arial" w:hAnsi="Arial"/>
                <w:noProof/>
                <w:spacing w:val="-6"/>
                <w:sz w:val="20"/>
                <w:szCs w:val="20"/>
              </w:rPr>
              <w:t xml:space="preserve">operations </w:t>
            </w:r>
            <w:r w:rsidRPr="00807FC5">
              <w:rPr>
                <w:rFonts w:ascii="Arial" w:hAnsi="Arial"/>
                <w:noProof/>
                <w:spacing w:val="-6"/>
                <w:sz w:val="20"/>
                <w:szCs w:val="20"/>
              </w:rPr>
              <w:t>of various fac</w:t>
            </w:r>
            <w:r w:rsidR="00F331A7" w:rsidRPr="00807FC5">
              <w:rPr>
                <w:rFonts w:ascii="Arial" w:hAnsi="Arial"/>
                <w:noProof/>
                <w:spacing w:val="-6"/>
                <w:sz w:val="20"/>
                <w:szCs w:val="20"/>
              </w:rPr>
              <w:t>tory</w:t>
            </w:r>
            <w:r w:rsidRPr="00807FC5">
              <w:rPr>
                <w:rFonts w:ascii="Arial" w:hAnsi="Arial"/>
                <w:noProof/>
                <w:spacing w:val="-6"/>
                <w:sz w:val="20"/>
                <w:szCs w:val="20"/>
              </w:rPr>
              <w:t xml:space="preserve"> including agricultural products, bakery products, </w:t>
            </w:r>
            <w:r w:rsidR="00AF4908" w:rsidRPr="00807FC5">
              <w:rPr>
                <w:rFonts w:ascii="Arial" w:hAnsi="Arial"/>
                <w:noProof/>
                <w:spacing w:val="-6"/>
                <w:sz w:val="20"/>
                <w:szCs w:val="20"/>
              </w:rPr>
              <w:t>Biscuitsl, S</w:t>
            </w:r>
            <w:r w:rsidRPr="00807FC5">
              <w:rPr>
                <w:rFonts w:ascii="Arial" w:hAnsi="Arial"/>
                <w:noProof/>
                <w:spacing w:val="-6"/>
                <w:sz w:val="20"/>
                <w:szCs w:val="20"/>
              </w:rPr>
              <w:t>nack food products, confectionery products and frozen food products</w:t>
            </w:r>
          </w:p>
          <w:p w14:paraId="25A2D2F0" w14:textId="4F5657D6" w:rsidR="00AA3962" w:rsidRPr="00807FC5" w:rsidRDefault="00AA3962" w:rsidP="00807FC5">
            <w:pPr>
              <w:pStyle w:val="ListParagraph"/>
              <w:numPr>
                <w:ilvl w:val="0"/>
                <w:numId w:val="28"/>
              </w:numPr>
              <w:spacing w:after="0"/>
              <w:jc w:val="both"/>
              <w:rPr>
                <w:rFonts w:ascii="Arial" w:hAnsi="Arial"/>
                <w:noProof/>
                <w:sz w:val="20"/>
                <w:szCs w:val="20"/>
              </w:rPr>
            </w:pPr>
            <w:r w:rsidRPr="00807FC5">
              <w:rPr>
                <w:rFonts w:ascii="Arial" w:hAnsi="Arial"/>
                <w:noProof/>
                <w:sz w:val="20"/>
                <w:szCs w:val="20"/>
              </w:rPr>
              <w:t xml:space="preserve">Effectual in minimizing performance bottlenecks for achieving high productivity with proper deployment of men, material </w:t>
            </w:r>
            <w:r w:rsidR="002332F0" w:rsidRPr="00807FC5">
              <w:rPr>
                <w:rFonts w:ascii="Arial" w:hAnsi="Arial"/>
                <w:noProof/>
                <w:sz w:val="20"/>
                <w:szCs w:val="20"/>
              </w:rPr>
              <w:t xml:space="preserve">Skilled at inspiring </w:t>
            </w:r>
            <w:r w:rsidR="00600CAD" w:rsidRPr="00807FC5">
              <w:rPr>
                <w:rFonts w:ascii="Arial" w:hAnsi="Arial"/>
                <w:noProof/>
                <w:sz w:val="20"/>
                <w:szCs w:val="20"/>
              </w:rPr>
              <w:t xml:space="preserve">   </w:t>
            </w:r>
            <w:r w:rsidR="002332F0" w:rsidRPr="00807FC5">
              <w:rPr>
                <w:rFonts w:ascii="Arial" w:hAnsi="Arial"/>
                <w:noProof/>
                <w:sz w:val="20"/>
                <w:szCs w:val="20"/>
              </w:rPr>
              <w:t xml:space="preserve">confidence, leading by example </w:t>
            </w:r>
            <w:r w:rsidRPr="00807FC5">
              <w:rPr>
                <w:rFonts w:ascii="Arial" w:hAnsi="Arial"/>
                <w:noProof/>
                <w:sz w:val="20"/>
                <w:szCs w:val="20"/>
              </w:rPr>
              <w:t>&amp; machine</w:t>
            </w:r>
          </w:p>
          <w:p w14:paraId="517E4788" w14:textId="4D5BC108" w:rsidR="002E5B47" w:rsidRPr="00807FC5" w:rsidRDefault="006908C8" w:rsidP="00807FC5">
            <w:pPr>
              <w:pStyle w:val="ListParagraph"/>
              <w:numPr>
                <w:ilvl w:val="0"/>
                <w:numId w:val="28"/>
              </w:numPr>
              <w:spacing w:after="0"/>
              <w:jc w:val="both"/>
              <w:rPr>
                <w:rFonts w:ascii="Arial" w:hAnsi="Arial"/>
                <w:sz w:val="20"/>
                <w:szCs w:val="20"/>
              </w:rPr>
            </w:pPr>
            <w:r w:rsidRPr="00807FC5">
              <w:rPr>
                <w:rFonts w:ascii="Arial" w:hAnsi="Arial"/>
                <w:noProof/>
                <w:sz w:val="20"/>
                <w:szCs w:val="20"/>
              </w:rPr>
              <w:t>Skilled at inspiring confidence, leading by example, self-starting, goal-oriented strategist, highly imaginative with many innovative ideas</w:t>
            </w:r>
          </w:p>
        </w:tc>
        <w:tc>
          <w:tcPr>
            <w:tcW w:w="229" w:type="dxa"/>
            <w:shd w:val="clear" w:color="auto" w:fill="auto"/>
          </w:tcPr>
          <w:p w14:paraId="748B087E" w14:textId="77777777" w:rsidR="00610A46" w:rsidRPr="00807FC5" w:rsidRDefault="00610A46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610A46" w:rsidRPr="00807FC5" w14:paraId="07829DED" w14:textId="77777777" w:rsidTr="00F61CAA">
        <w:trPr>
          <w:trHeight w:val="1610"/>
        </w:trPr>
        <w:tc>
          <w:tcPr>
            <w:tcW w:w="11274" w:type="dxa"/>
            <w:gridSpan w:val="2"/>
            <w:shd w:val="clear" w:color="auto" w:fill="auto"/>
          </w:tcPr>
          <w:p w14:paraId="4ADA600F" w14:textId="48AFE608" w:rsidR="00610A46" w:rsidRPr="00807FC5" w:rsidRDefault="00610A46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 w:rsidRPr="00807F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67BD37EB" wp14:editId="61170DC8">
                      <wp:simplePos x="0" y="0"/>
                      <wp:positionH relativeFrom="column">
                        <wp:posOffset>3562350</wp:posOffset>
                      </wp:positionH>
                      <wp:positionV relativeFrom="paragraph">
                        <wp:posOffset>187960</wp:posOffset>
                      </wp:positionV>
                      <wp:extent cx="142875" cy="142875"/>
                      <wp:effectExtent l="76200" t="38100" r="66675" b="123825"/>
                      <wp:wrapNone/>
                      <wp:docPr id="17" name="Rectangle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0">
                                <a:schemeClr val="accent5"/>
                              </a:lnRef>
                              <a:fillRef idx="3">
                                <a:schemeClr val="accent5"/>
                              </a:fillRef>
                              <a:effectRef idx="3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10E25B" id="Rectangle 17" o:spid="_x0000_s1026" style="position:absolute;margin-left:280.5pt;margin-top:14.8pt;width:11.25pt;height:11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" fillcolor="#215a69 [1640]" stroked="f">
                      <v:fill color2="#3da5c1 [3016]" rotate="t" angle="180" colors="0 #2787a0;52429f #36b1d2;1 #34b3d6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  <w:r w:rsidRPr="00807F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4C78A293" wp14:editId="4B01B0FA">
                      <wp:simplePos x="0" y="0"/>
                      <wp:positionH relativeFrom="column">
                        <wp:posOffset>3390900</wp:posOffset>
                      </wp:positionH>
                      <wp:positionV relativeFrom="paragraph">
                        <wp:posOffset>187960</wp:posOffset>
                      </wp:positionV>
                      <wp:extent cx="142875" cy="142875"/>
                      <wp:effectExtent l="76200" t="38100" r="66675" b="123825"/>
                      <wp:wrapNone/>
                      <wp:docPr id="16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0">
                                <a:schemeClr val="accent5"/>
                              </a:lnRef>
                              <a:fillRef idx="3">
                                <a:schemeClr val="accent5"/>
                              </a:fillRef>
                              <a:effectRef idx="3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67477" id="Rectangle 16" o:spid="_x0000_s1026" style="position:absolute;margin-left:267pt;margin-top:14.8pt;width:11.25pt;height:11.2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" fillcolor="#215a69 [1640]" stroked="f">
                      <v:fill color2="#3da5c1 [3016]" rotate="t" angle="180" colors="0 #2787a0;52429f #36b1d2;1 #34b3d6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  <w:r w:rsidRPr="00807F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1AEF3CEA" wp14:editId="6700AB88">
                      <wp:simplePos x="0" y="0"/>
                      <wp:positionH relativeFrom="column">
                        <wp:posOffset>3562350</wp:posOffset>
                      </wp:positionH>
                      <wp:positionV relativeFrom="paragraph">
                        <wp:posOffset>12065</wp:posOffset>
                      </wp:positionV>
                      <wp:extent cx="142875" cy="142875"/>
                      <wp:effectExtent l="76200" t="38100" r="66675" b="123825"/>
                      <wp:wrapNone/>
                      <wp:docPr id="9" name="Rectangle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0">
                                <a:schemeClr val="accent5"/>
                              </a:lnRef>
                              <a:fillRef idx="3">
                                <a:schemeClr val="accent5"/>
                              </a:fillRef>
                              <a:effectRef idx="3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70C8E7" id="Rectangle 9" o:spid="_x0000_s1026" style="position:absolute;margin-left:280.5pt;margin-top:.95pt;width:11.25pt;height:11.2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" fillcolor="#215a69 [1640]" stroked="f">
                      <v:fill color2="#3da5c1 [3016]" rotate="t" angle="180" colors="0 #2787a0;52429f #36b1d2;1 #34b3d6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  <w:r w:rsidRPr="00807F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1FC16809" wp14:editId="59C0DCC3">
                      <wp:simplePos x="0" y="0"/>
                      <wp:positionH relativeFrom="column">
                        <wp:posOffset>3390900</wp:posOffset>
                      </wp:positionH>
                      <wp:positionV relativeFrom="paragraph">
                        <wp:posOffset>12065</wp:posOffset>
                      </wp:positionV>
                      <wp:extent cx="142875" cy="142875"/>
                      <wp:effectExtent l="76200" t="38100" r="66675" b="123825"/>
                      <wp:wrapNone/>
                      <wp:docPr id="8" name="Rectangl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0">
                                <a:schemeClr val="accent5"/>
                              </a:lnRef>
                              <a:fillRef idx="3">
                                <a:schemeClr val="accent5"/>
                              </a:fillRef>
                              <a:effectRef idx="3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9B4711" id="Rectangle 8" o:spid="_x0000_s1026" style="position:absolute;margin-left:267pt;margin-top:.95pt;width:11.25pt;height:11.25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" fillcolor="#215a69 [1640]" stroked="f">
                      <v:fill color2="#3da5c1 [3016]" rotate="t" angle="180" colors="0 #2787a0;52429f #36b1d2;1 #34b3d6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  <w:r w:rsidRPr="00807F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56E20738" wp14:editId="383BDC24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8255</wp:posOffset>
                      </wp:positionV>
                      <wp:extent cx="3448050" cy="323850"/>
                      <wp:effectExtent l="76200" t="38100" r="95250" b="11430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3448050" cy="3238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0">
                                <a:schemeClr val="accent5"/>
                              </a:lnRef>
                              <a:fillRef idx="3">
                                <a:schemeClr val="accent5"/>
                              </a:fillRef>
                              <a:effectRef idx="3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2BB3F5" w14:textId="77777777" w:rsidR="009E2728" w:rsidRPr="0041687A" w:rsidRDefault="009E2728" w:rsidP="00610A46">
                                  <w:pPr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41687A"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Employment Details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E20738" id="Text Box 2" o:spid="_x0000_s1029" type="#_x0000_t202" style="position:absolute;left:0;text-align:left;margin-left:-6pt;margin-top:.65pt;width:271.5pt;height:25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" fillcolor="#215a69 [1640]" stroked="f">
                      <v:fill color2="#3da5c1 [3016]" rotate="t" angle="180" colors="0 #2787a0;52429f #36b1d2;1 #34b3d6" focus="100%" type="gradient">
                        <o:fill v:ext="view" type="gradientUnscaled"/>
                      </v:fill>
                      <v:shadow on="t" color="black" opacity="22937f" origin=",.5" offset="0,.63889mm"/>
                      <v:textbox>
                        <w:txbxContent>
                          <w:p w14:paraId="762BB3F5" w14:textId="77777777" w:rsidR="009E2728" w:rsidRPr="0041687A" w:rsidRDefault="009E2728" w:rsidP="00610A46">
                            <w:pPr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41687A"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>Employment Details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6A3F8EA" w14:textId="0C292758" w:rsidR="00A3014D" w:rsidRDefault="00A3014D" w:rsidP="00CE297F">
            <w:pPr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  <w:p w14:paraId="650B3D13" w14:textId="28BC5433" w:rsidR="00E9374C" w:rsidRPr="00807FC5" w:rsidRDefault="00E9374C" w:rsidP="00CF6661">
            <w:pPr>
              <w:pStyle w:val="ListParagraph"/>
              <w:shd w:val="clear" w:color="auto" w:fill="DAEEF3" w:themeFill="accent5" w:themeFillTint="33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December 2023 till now</w:t>
            </w:r>
          </w:p>
          <w:p w14:paraId="7B32F4C4" w14:textId="462BA257" w:rsidR="00E9374C" w:rsidRPr="00807FC5" w:rsidRDefault="00F84B40" w:rsidP="00CF6661">
            <w:pPr>
              <w:pStyle w:val="ListParagraph"/>
              <w:shd w:val="clear" w:color="auto" w:fill="DAEEF3" w:themeFill="accent5" w:themeFillTint="33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Bveg</w:t>
            </w:r>
            <w:proofErr w:type="spellEnd"/>
            <w:r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 Foods </w:t>
            </w:r>
            <w:proofErr w:type="spellStart"/>
            <w:r w:rsidR="00E9374C"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pvt</w:t>
            </w:r>
            <w:proofErr w:type="spellEnd"/>
            <w:r w:rsidR="00E9374C"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 ltd as P</w:t>
            </w:r>
            <w:r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lant Head</w:t>
            </w:r>
            <w:r w:rsidR="00D82253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 (Extruded protein and frozen foods)</w:t>
            </w:r>
          </w:p>
          <w:p w14:paraId="6CE4EE7F" w14:textId="77777777" w:rsidR="00E9374C" w:rsidRPr="00807FC5" w:rsidRDefault="00E9374C" w:rsidP="00CF6661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/>
                <w:b/>
                <w:color w:val="00B0F0"/>
                <w:sz w:val="20"/>
                <w:szCs w:val="20"/>
              </w:rPr>
            </w:pPr>
          </w:p>
          <w:p w14:paraId="259E8289" w14:textId="77777777" w:rsidR="00E9374C" w:rsidRPr="00C362DC" w:rsidRDefault="00E9374C" w:rsidP="00CF6661">
            <w:pPr>
              <w:pStyle w:val="ListParagraph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 w:rsidRPr="00C362DC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Key Result Areas:</w:t>
            </w:r>
          </w:p>
          <w:p w14:paraId="7774013E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b/>
                <w:bCs/>
                <w:sz w:val="20"/>
                <w:szCs w:val="20"/>
              </w:rPr>
              <w:t>Operations Management:</w:t>
            </w:r>
          </w:p>
          <w:p w14:paraId="3860AD0C" w14:textId="77777777" w:rsidR="00E92A86" w:rsidRPr="00E92A86" w:rsidRDefault="00E92A86" w:rsidP="00E92A86">
            <w:pPr>
              <w:pStyle w:val="li1"/>
              <w:numPr>
                <w:ilvl w:val="0"/>
                <w:numId w:val="29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Strategic Planning: Develop long-term and short-term strategies to align the plant’s objectives with overall business goals. This may involve identifying opportunities for expansion, efficiency improvements, or product diversification.</w:t>
            </w:r>
          </w:p>
          <w:p w14:paraId="6FDB7335" w14:textId="77777777" w:rsidR="00E92A86" w:rsidRPr="00E92A86" w:rsidRDefault="00E92A86" w:rsidP="00E92A86">
            <w:pPr>
              <w:pStyle w:val="li1"/>
              <w:numPr>
                <w:ilvl w:val="0"/>
                <w:numId w:val="29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Daily Oversight: Supervise and coordinate all plant activities, ensuring that production schedules, quality standards, and safety protocols are consistently met.</w:t>
            </w:r>
          </w:p>
          <w:p w14:paraId="50DFADE4" w14:textId="77777777" w:rsidR="00E92A86" w:rsidRPr="00E92A86" w:rsidRDefault="00E92A86" w:rsidP="00E92A86">
            <w:pPr>
              <w:pStyle w:val="li1"/>
              <w:numPr>
                <w:ilvl w:val="0"/>
                <w:numId w:val="29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Resource Allocation: Efficiently allocate resources, including manpower, equipment, and</w:t>
            </w:r>
          </w:p>
          <w:p w14:paraId="301EE490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materials, to optimize production processes.</w:t>
            </w:r>
          </w:p>
          <w:p w14:paraId="2C332EE6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b/>
                <w:bCs/>
                <w:sz w:val="20"/>
                <w:szCs w:val="20"/>
              </w:rPr>
              <w:t>Production Planning and Control:</w:t>
            </w:r>
          </w:p>
          <w:p w14:paraId="429AE514" w14:textId="77777777" w:rsidR="00E92A86" w:rsidRPr="00E92A86" w:rsidRDefault="00E92A86" w:rsidP="00E92A86">
            <w:pPr>
              <w:pStyle w:val="li1"/>
              <w:numPr>
                <w:ilvl w:val="0"/>
                <w:numId w:val="30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Scheduling: Develop production schedules based on customer orders and inventory levels.</w:t>
            </w:r>
          </w:p>
          <w:p w14:paraId="4B52FA98" w14:textId="77777777" w:rsidR="00E92A86" w:rsidRPr="00E92A86" w:rsidRDefault="00E92A86" w:rsidP="00E92A86">
            <w:pPr>
              <w:pStyle w:val="li1"/>
              <w:numPr>
                <w:ilvl w:val="0"/>
                <w:numId w:val="30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Coordination: Collaborate with different departments, such as procurement, logistics, and quality control, to ensure overall seamless factory operations.</w:t>
            </w:r>
          </w:p>
          <w:p w14:paraId="49647A40" w14:textId="77777777" w:rsidR="00E92A86" w:rsidRPr="00E92A86" w:rsidRDefault="00E92A86" w:rsidP="00E92A86">
            <w:pPr>
              <w:pStyle w:val="li1"/>
              <w:numPr>
                <w:ilvl w:val="0"/>
                <w:numId w:val="30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Continuous Improvement: Implement continuous improvement initiatives to enhance production efficiency and reduce waste.</w:t>
            </w:r>
          </w:p>
          <w:p w14:paraId="2EB2CBB5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b/>
                <w:bCs/>
                <w:sz w:val="20"/>
                <w:szCs w:val="20"/>
              </w:rPr>
              <w:t>Quality Assurance:</w:t>
            </w:r>
          </w:p>
          <w:p w14:paraId="1C3DAC28" w14:textId="77777777" w:rsidR="00E92A86" w:rsidRPr="00E92A86" w:rsidRDefault="00E92A86" w:rsidP="00E92A86">
            <w:pPr>
              <w:pStyle w:val="li1"/>
              <w:numPr>
                <w:ilvl w:val="0"/>
                <w:numId w:val="31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Quality Control Programs: Develop and implement robust quality control programs to monitor</w:t>
            </w:r>
          </w:p>
          <w:p w14:paraId="0502465D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and maintain product quality.</w:t>
            </w:r>
          </w:p>
          <w:p w14:paraId="43520A5E" w14:textId="77777777" w:rsidR="00E92A86" w:rsidRPr="00E92A86" w:rsidRDefault="00E92A86" w:rsidP="00E92A86">
            <w:pPr>
              <w:pStyle w:val="li1"/>
              <w:numPr>
                <w:ilvl w:val="0"/>
                <w:numId w:val="32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Root Cause Analysis: Investigate and address any deviations from quality standards, conducting</w:t>
            </w:r>
          </w:p>
          <w:p w14:paraId="3D6494E9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root cause analyses and implementing corrective actions.</w:t>
            </w:r>
          </w:p>
          <w:p w14:paraId="56B1838A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b/>
                <w:bCs/>
                <w:sz w:val="20"/>
                <w:szCs w:val="20"/>
              </w:rPr>
              <w:lastRenderedPageBreak/>
              <w:t>Safety and Compliance:</w:t>
            </w:r>
          </w:p>
          <w:p w14:paraId="73101740" w14:textId="77777777" w:rsidR="00E92A86" w:rsidRPr="00E92A86" w:rsidRDefault="00E92A86" w:rsidP="00E92A86">
            <w:pPr>
              <w:pStyle w:val="li1"/>
              <w:numPr>
                <w:ilvl w:val="0"/>
                <w:numId w:val="33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Regulatory Compliance: Stay informed about and ensure compliance with local, state, and</w:t>
            </w:r>
          </w:p>
          <w:p w14:paraId="4B58F573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federal safety regulations.</w:t>
            </w:r>
          </w:p>
          <w:p w14:paraId="2ECD18B7" w14:textId="77777777" w:rsidR="00E92A86" w:rsidRPr="00E92A86" w:rsidRDefault="00E92A86" w:rsidP="00E92A86">
            <w:pPr>
              <w:pStyle w:val="li1"/>
              <w:numPr>
                <w:ilvl w:val="0"/>
                <w:numId w:val="34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Safety Audits: Conduct regular safety audits to identify and mitigate potential hazards in the</w:t>
            </w:r>
          </w:p>
          <w:p w14:paraId="0D39F974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workplace.</w:t>
            </w:r>
          </w:p>
          <w:p w14:paraId="042389DF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b/>
                <w:bCs/>
                <w:sz w:val="20"/>
                <w:szCs w:val="20"/>
              </w:rPr>
              <w:t>Inventory Management:</w:t>
            </w:r>
          </w:p>
          <w:p w14:paraId="626CE25D" w14:textId="77777777" w:rsidR="00E92A86" w:rsidRPr="00E92A86" w:rsidRDefault="00E92A86" w:rsidP="00E92A86">
            <w:pPr>
              <w:pStyle w:val="li1"/>
              <w:numPr>
                <w:ilvl w:val="0"/>
                <w:numId w:val="35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Supply Chain Coordination: Work closely with the procurement, field production and logistics</w:t>
            </w:r>
          </w:p>
          <w:p w14:paraId="0634E607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teams to ensure a steady supply of raw materials and timely delivery of finished goods.</w:t>
            </w:r>
          </w:p>
          <w:p w14:paraId="36693EA9" w14:textId="77777777" w:rsidR="00E92A86" w:rsidRPr="00E92A86" w:rsidRDefault="00E92A86" w:rsidP="00E92A86">
            <w:pPr>
              <w:pStyle w:val="li1"/>
              <w:numPr>
                <w:ilvl w:val="0"/>
                <w:numId w:val="36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Forecasting: Utilize forecasting techniques to predict demand and adjust inventory levels accordingly.</w:t>
            </w:r>
          </w:p>
          <w:p w14:paraId="7E95A1FF" w14:textId="4101DD12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b/>
                <w:bCs/>
                <w:sz w:val="20"/>
                <w:szCs w:val="20"/>
              </w:rPr>
              <w:t>Budgeting and Cost Control</w:t>
            </w:r>
            <w:r w:rsidR="00D82253">
              <w:rPr>
                <w:rFonts w:ascii="Arial" w:eastAsia="Times New Roman" w:hAnsi="Arial" w:cstheme="minorHAnsi"/>
                <w:b/>
                <w:bCs/>
                <w:sz w:val="20"/>
                <w:szCs w:val="20"/>
              </w:rPr>
              <w:t xml:space="preserve"> (Factory Finance)</w:t>
            </w:r>
            <w:r w:rsidRPr="00E92A86">
              <w:rPr>
                <w:rFonts w:ascii="Arial" w:eastAsia="Times New Roman" w:hAnsi="Arial" w:cstheme="minorHAnsi"/>
                <w:b/>
                <w:bCs/>
                <w:sz w:val="20"/>
                <w:szCs w:val="20"/>
              </w:rPr>
              <w:t>:</w:t>
            </w:r>
          </w:p>
          <w:p w14:paraId="4D74B437" w14:textId="77777777" w:rsidR="00E92A86" w:rsidRPr="00E92A86" w:rsidRDefault="00E92A86" w:rsidP="00E92A86">
            <w:pPr>
              <w:pStyle w:val="li1"/>
              <w:numPr>
                <w:ilvl w:val="0"/>
                <w:numId w:val="37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Budget Development: Develop an annual budget for the plant, considering production targets,</w:t>
            </w:r>
          </w:p>
          <w:p w14:paraId="11327022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maintenance costs, Manpower cost, and other operational expenses.</w:t>
            </w:r>
          </w:p>
          <w:p w14:paraId="57048D22" w14:textId="29523EFE" w:rsidR="00E92A86" w:rsidRPr="00E92A86" w:rsidRDefault="00E92A86" w:rsidP="00E92A86">
            <w:pPr>
              <w:pStyle w:val="li1"/>
              <w:numPr>
                <w:ilvl w:val="0"/>
                <w:numId w:val="38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Variance Analysis: Regularly analyse budget variances and implement corrective actions to</w:t>
            </w:r>
          </w:p>
          <w:p w14:paraId="64A747D0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ensure financial targets are met.</w:t>
            </w:r>
          </w:p>
          <w:p w14:paraId="007AD713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b/>
                <w:bCs/>
                <w:sz w:val="20"/>
                <w:szCs w:val="20"/>
              </w:rPr>
              <w:t>Performance Management:</w:t>
            </w:r>
          </w:p>
          <w:p w14:paraId="0399A595" w14:textId="77777777" w:rsidR="00E92A86" w:rsidRPr="00E92A86" w:rsidRDefault="00E92A86" w:rsidP="00E92A86">
            <w:pPr>
              <w:pStyle w:val="li1"/>
              <w:numPr>
                <w:ilvl w:val="0"/>
                <w:numId w:val="39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Goal Setting: Establish clear performance goals and expectations for employees, aligning</w:t>
            </w:r>
          </w:p>
          <w:p w14:paraId="38720904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individual objectives with overall company objectives.</w:t>
            </w:r>
          </w:p>
          <w:p w14:paraId="09D0B329" w14:textId="77777777" w:rsidR="00E92A86" w:rsidRPr="00E92A86" w:rsidRDefault="00E92A86" w:rsidP="00E92A86">
            <w:pPr>
              <w:pStyle w:val="li1"/>
              <w:numPr>
                <w:ilvl w:val="0"/>
                <w:numId w:val="40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Regular Feedback: Conduct regular performance reviews and provide constructive feedback to</w:t>
            </w:r>
          </w:p>
          <w:p w14:paraId="2675D1CF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employees, recognizing achievements and addressing areas for improvement.</w:t>
            </w:r>
          </w:p>
          <w:p w14:paraId="10FEC898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b/>
                <w:bCs/>
                <w:sz w:val="20"/>
                <w:szCs w:val="20"/>
              </w:rPr>
              <w:t>Succession Planning:</w:t>
            </w:r>
          </w:p>
          <w:p w14:paraId="19623342" w14:textId="77777777" w:rsidR="00E92A86" w:rsidRPr="00E92A86" w:rsidRDefault="00E92A86" w:rsidP="00E92A86">
            <w:pPr>
              <w:pStyle w:val="li1"/>
              <w:numPr>
                <w:ilvl w:val="0"/>
                <w:numId w:val="41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Talent Pipeline: Identify and groom high-potential employees for key roles within the plant,</w:t>
            </w:r>
          </w:p>
          <w:p w14:paraId="67551BC1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ensuring a smooth transition in case of promotions, retirements, or unexpected departures.</w:t>
            </w:r>
          </w:p>
          <w:p w14:paraId="47169E78" w14:textId="77777777" w:rsidR="00E92A86" w:rsidRPr="00E92A86" w:rsidRDefault="00E92A86" w:rsidP="00E92A86">
            <w:pPr>
              <w:pStyle w:val="li1"/>
              <w:numPr>
                <w:ilvl w:val="0"/>
                <w:numId w:val="42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Skill Assessments: Conduct regular skill assessments to identify areas for improvement and craft</w:t>
            </w:r>
          </w:p>
          <w:p w14:paraId="49CA35E3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training programs to address skill gaps.</w:t>
            </w:r>
          </w:p>
          <w:p w14:paraId="6D822C90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b/>
                <w:bCs/>
                <w:sz w:val="20"/>
                <w:szCs w:val="20"/>
              </w:rPr>
              <w:t xml:space="preserve"> Audit Facilitation:</w:t>
            </w:r>
          </w:p>
          <w:p w14:paraId="35F48E1E" w14:textId="77777777" w:rsidR="00E92A86" w:rsidRPr="00E92A86" w:rsidRDefault="00E92A86" w:rsidP="00E92A86">
            <w:pPr>
              <w:pStyle w:val="li1"/>
              <w:numPr>
                <w:ilvl w:val="0"/>
                <w:numId w:val="43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Audit Preparation: Ensure that all necessary documentation, reports, and records are</w:t>
            </w:r>
          </w:p>
          <w:p w14:paraId="01FCEDD8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maintained accurately and are readily accessible for external audits. This includes quality control</w:t>
            </w:r>
          </w:p>
          <w:p w14:paraId="5F3D1BE2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records, safety compliance documents, inventory logs, and equipment maintenance schedules.</w:t>
            </w:r>
          </w:p>
          <w:p w14:paraId="46639195" w14:textId="77777777" w:rsidR="00E92A86" w:rsidRPr="00E92A86" w:rsidRDefault="00E92A86" w:rsidP="00E92A86">
            <w:pPr>
              <w:pStyle w:val="li1"/>
              <w:numPr>
                <w:ilvl w:val="0"/>
                <w:numId w:val="44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Compliance Assurance: Coordinate with various departments to ensure all processes, from</w:t>
            </w:r>
          </w:p>
          <w:p w14:paraId="74D4E1DC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production to inventory management, comply with regulatory standards and company policies,</w:t>
            </w:r>
          </w:p>
          <w:p w14:paraId="25E9A1DF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minimizing potential audit findings or issues.</w:t>
            </w:r>
          </w:p>
          <w:p w14:paraId="0EF39FB0" w14:textId="77777777" w:rsidR="00E92A86" w:rsidRPr="00E92A86" w:rsidRDefault="00E92A86" w:rsidP="00E92A86">
            <w:pPr>
              <w:pStyle w:val="li1"/>
              <w:numPr>
                <w:ilvl w:val="0"/>
                <w:numId w:val="45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Corrective Action Implementation: Analyse any findings or recommendations from audit reports,</w:t>
            </w:r>
          </w:p>
          <w:p w14:paraId="3341D4D7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then collaborate with cross-functional teams to implement corrective actions promptly, ensuring</w:t>
            </w:r>
          </w:p>
          <w:p w14:paraId="7F8F14E4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compliance with both internal standards and regulatory requirements.</w:t>
            </w:r>
          </w:p>
          <w:p w14:paraId="2F217866" w14:textId="77777777" w:rsidR="00E92A86" w:rsidRPr="00E92A86" w:rsidRDefault="00E92A86" w:rsidP="00E92A86">
            <w:pPr>
              <w:pStyle w:val="li1"/>
              <w:numPr>
                <w:ilvl w:val="0"/>
                <w:numId w:val="46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Continuous Monitoring: Establish and enforce regular internal checks and pre-audit inspections</w:t>
            </w:r>
          </w:p>
          <w:p w14:paraId="3214A76A" w14:textId="77777777" w:rsidR="00E92A86" w:rsidRP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to proactively identify and address areas of improvement, ensuring the plant is always audit-</w:t>
            </w:r>
          </w:p>
          <w:p w14:paraId="5D67567D" w14:textId="77777777" w:rsidR="00E92A86" w:rsidRDefault="00E92A86" w:rsidP="00E92A86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>ready</w:t>
            </w:r>
          </w:p>
          <w:p w14:paraId="0168BCA4" w14:textId="77777777" w:rsidR="00E92A86" w:rsidRPr="00E92A86" w:rsidRDefault="00E92A86" w:rsidP="00D82253">
            <w:pPr>
              <w:pStyle w:val="li1"/>
              <w:ind w:left="720"/>
              <w:rPr>
                <w:rFonts w:ascii="Arial" w:eastAsia="Times New Roman" w:hAnsi="Arial" w:cstheme="minorHAnsi"/>
                <w:sz w:val="20"/>
                <w:szCs w:val="20"/>
              </w:rPr>
            </w:pPr>
            <w:r>
              <w:rPr>
                <w:rFonts w:ascii="Arial" w:eastAsia="Times New Roman" w:hAnsi="Arial" w:cstheme="minorHAnsi"/>
                <w:b/>
                <w:bCs/>
                <w:sz w:val="20"/>
                <w:szCs w:val="20"/>
              </w:rPr>
              <w:t>Maintenance</w:t>
            </w:r>
            <w:r w:rsidRPr="00E92A86">
              <w:rPr>
                <w:rFonts w:ascii="Arial" w:eastAsia="Times New Roman" w:hAnsi="Arial" w:cstheme="minorHAnsi"/>
                <w:b/>
                <w:bCs/>
                <w:sz w:val="20"/>
                <w:szCs w:val="20"/>
              </w:rPr>
              <w:t>:</w:t>
            </w:r>
          </w:p>
          <w:p w14:paraId="4332FAF7" w14:textId="3FDAFCF9" w:rsidR="00E92A86" w:rsidRPr="00E92A86" w:rsidRDefault="00E92A86" w:rsidP="00E92A86">
            <w:pPr>
              <w:pStyle w:val="li1"/>
              <w:numPr>
                <w:ilvl w:val="0"/>
                <w:numId w:val="39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 xml:space="preserve"> </w:t>
            </w:r>
            <w:r w:rsidR="00D82253">
              <w:rPr>
                <w:rFonts w:ascii="Arial" w:eastAsia="Times New Roman" w:hAnsi="Arial" w:cstheme="minorHAnsi"/>
                <w:sz w:val="20"/>
                <w:szCs w:val="20"/>
              </w:rPr>
              <w:t>Maintenance</w:t>
            </w:r>
            <w:r>
              <w:rPr>
                <w:rFonts w:ascii="Arial" w:eastAsia="Times New Roman" w:hAnsi="Arial" w:cstheme="minorHAnsi"/>
                <w:sz w:val="20"/>
                <w:szCs w:val="20"/>
              </w:rPr>
              <w:t xml:space="preserve"> operation</w:t>
            </w: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 xml:space="preserve">: </w:t>
            </w:r>
            <w:r>
              <w:rPr>
                <w:rFonts w:ascii="Arial" w:eastAsia="Times New Roman" w:hAnsi="Arial" w:cstheme="minorHAnsi"/>
                <w:sz w:val="20"/>
                <w:szCs w:val="20"/>
              </w:rPr>
              <w:t>Overview daily maintenance activities and ensure the proper implementation of MCS.</w:t>
            </w:r>
          </w:p>
          <w:p w14:paraId="4C1CA2F0" w14:textId="1F0DB177" w:rsidR="00E92A86" w:rsidRDefault="00D82253" w:rsidP="00D82253">
            <w:pPr>
              <w:pStyle w:val="li1"/>
              <w:numPr>
                <w:ilvl w:val="0"/>
                <w:numId w:val="40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>
              <w:rPr>
                <w:rFonts w:ascii="Arial" w:eastAsia="Times New Roman" w:hAnsi="Arial" w:cstheme="minorHAnsi"/>
                <w:sz w:val="20"/>
                <w:szCs w:val="20"/>
              </w:rPr>
              <w:t>Preventive maintenance</w:t>
            </w:r>
            <w:r w:rsidR="00E92A86" w:rsidRPr="00E92A86">
              <w:rPr>
                <w:rFonts w:ascii="Arial" w:eastAsia="Times New Roman" w:hAnsi="Arial" w:cstheme="minorHAnsi"/>
                <w:sz w:val="20"/>
                <w:szCs w:val="20"/>
              </w:rPr>
              <w:t xml:space="preserve">: </w:t>
            </w:r>
            <w:r>
              <w:rPr>
                <w:rFonts w:ascii="Arial" w:eastAsia="Times New Roman" w:hAnsi="Arial" w:cstheme="minorHAnsi"/>
                <w:sz w:val="20"/>
                <w:szCs w:val="20"/>
              </w:rPr>
              <w:t>Ensure the weekly preventive maintenance and do the audit for the same</w:t>
            </w:r>
          </w:p>
          <w:p w14:paraId="0DBEE5AF" w14:textId="139E7129" w:rsidR="00D82253" w:rsidRDefault="00D82253" w:rsidP="00D82253">
            <w:pPr>
              <w:pStyle w:val="li1"/>
              <w:numPr>
                <w:ilvl w:val="0"/>
                <w:numId w:val="40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>
              <w:rPr>
                <w:rFonts w:ascii="Arial" w:eastAsia="Times New Roman" w:hAnsi="Arial" w:cstheme="minorHAnsi"/>
                <w:sz w:val="20"/>
                <w:szCs w:val="20"/>
              </w:rPr>
              <w:t>Maintenance budgeting: Prepare and control the maintenance budgeting.</w:t>
            </w:r>
          </w:p>
          <w:p w14:paraId="6FA80D45" w14:textId="1D11F43F" w:rsidR="00D82253" w:rsidRDefault="00D82253" w:rsidP="00D82253">
            <w:pPr>
              <w:pStyle w:val="li1"/>
              <w:ind w:left="720"/>
              <w:rPr>
                <w:rFonts w:ascii="Arial" w:eastAsia="Times New Roman" w:hAnsi="Arial" w:cstheme="minorHAnsi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theme="minorHAnsi"/>
                <w:b/>
                <w:bCs/>
                <w:sz w:val="20"/>
                <w:szCs w:val="20"/>
              </w:rPr>
              <w:t>Logistics</w:t>
            </w:r>
            <w:r w:rsidRPr="00E92A86">
              <w:rPr>
                <w:rFonts w:ascii="Arial" w:eastAsia="Times New Roman" w:hAnsi="Arial" w:cstheme="minorHAnsi"/>
                <w:b/>
                <w:bCs/>
                <w:sz w:val="20"/>
                <w:szCs w:val="20"/>
              </w:rPr>
              <w:t>:</w:t>
            </w:r>
          </w:p>
          <w:p w14:paraId="2EA20701" w14:textId="28FD323B" w:rsidR="00D82253" w:rsidRPr="00D82253" w:rsidRDefault="00D82253" w:rsidP="00D82253">
            <w:pPr>
              <w:pStyle w:val="li1"/>
              <w:numPr>
                <w:ilvl w:val="0"/>
                <w:numId w:val="39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>
              <w:rPr>
                <w:rFonts w:ascii="Arial" w:eastAsia="Times New Roman" w:hAnsi="Arial" w:cstheme="minorHAnsi"/>
                <w:sz w:val="20"/>
                <w:szCs w:val="20"/>
              </w:rPr>
              <w:t>Logistics Planning</w:t>
            </w:r>
            <w:r w:rsidRPr="00E92A86">
              <w:rPr>
                <w:rFonts w:ascii="Arial" w:eastAsia="Times New Roman" w:hAnsi="Arial" w:cstheme="minorHAnsi"/>
                <w:sz w:val="20"/>
                <w:szCs w:val="20"/>
              </w:rPr>
              <w:t xml:space="preserve">: </w:t>
            </w:r>
            <w:r>
              <w:rPr>
                <w:rFonts w:ascii="Arial" w:eastAsia="Times New Roman" w:hAnsi="Arial" w:cstheme="minorHAnsi"/>
                <w:sz w:val="20"/>
                <w:szCs w:val="20"/>
              </w:rPr>
              <w:t>Monthly Logistics planning with logistic team</w:t>
            </w:r>
          </w:p>
          <w:p w14:paraId="41A6A08C" w14:textId="39BF2718" w:rsidR="00E9374C" w:rsidRDefault="00D82253" w:rsidP="00D82253">
            <w:pPr>
              <w:pStyle w:val="li1"/>
              <w:numPr>
                <w:ilvl w:val="0"/>
                <w:numId w:val="40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>
              <w:rPr>
                <w:rFonts w:ascii="Arial" w:eastAsia="Times New Roman" w:hAnsi="Arial" w:cstheme="minorHAnsi"/>
                <w:sz w:val="20"/>
                <w:szCs w:val="20"/>
              </w:rPr>
              <w:t>Logistics budgeting: Prepare and control the logistics budgeting.</w:t>
            </w:r>
          </w:p>
          <w:p w14:paraId="7B75CDF7" w14:textId="77777777" w:rsidR="00003795" w:rsidRPr="00C362DC" w:rsidRDefault="00003795" w:rsidP="00003795">
            <w:pPr>
              <w:pStyle w:val="ListParagraph"/>
              <w:spacing w:after="0" w:line="240" w:lineRule="auto"/>
              <w:jc w:val="both"/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</w:rPr>
            </w:pPr>
            <w:r w:rsidRPr="00C362DC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</w:rPr>
              <w:t>Highlights:</w:t>
            </w:r>
          </w:p>
          <w:p w14:paraId="22ED0F6F" w14:textId="2863531C" w:rsidR="00003795" w:rsidRDefault="00003795" w:rsidP="00D82253">
            <w:pPr>
              <w:pStyle w:val="li1"/>
              <w:numPr>
                <w:ilvl w:val="0"/>
                <w:numId w:val="40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>
              <w:rPr>
                <w:rFonts w:ascii="Arial" w:eastAsia="Times New Roman" w:hAnsi="Arial" w:cstheme="minorHAnsi"/>
                <w:sz w:val="20"/>
                <w:szCs w:val="20"/>
              </w:rPr>
              <w:t xml:space="preserve">Established preventive maintenance system </w:t>
            </w:r>
          </w:p>
          <w:p w14:paraId="6E4CD724" w14:textId="5A6CF14E" w:rsidR="00003795" w:rsidRDefault="00003795" w:rsidP="00D82253">
            <w:pPr>
              <w:pStyle w:val="li1"/>
              <w:numPr>
                <w:ilvl w:val="0"/>
                <w:numId w:val="40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>
              <w:rPr>
                <w:rFonts w:ascii="Arial" w:eastAsia="Times New Roman" w:hAnsi="Arial" w:cstheme="minorHAnsi"/>
                <w:sz w:val="20"/>
                <w:szCs w:val="20"/>
              </w:rPr>
              <w:t xml:space="preserve">Established Budgeting structure </w:t>
            </w:r>
          </w:p>
          <w:p w14:paraId="538E2F6A" w14:textId="4AE97649" w:rsidR="00003795" w:rsidRPr="00D82253" w:rsidRDefault="00003795" w:rsidP="00D82253">
            <w:pPr>
              <w:pStyle w:val="li1"/>
              <w:numPr>
                <w:ilvl w:val="0"/>
                <w:numId w:val="40"/>
              </w:numPr>
              <w:rPr>
                <w:rFonts w:ascii="Arial" w:eastAsia="Times New Roman" w:hAnsi="Arial" w:cstheme="minorHAnsi"/>
                <w:sz w:val="20"/>
                <w:szCs w:val="20"/>
              </w:rPr>
            </w:pPr>
            <w:r>
              <w:rPr>
                <w:rFonts w:ascii="Arial" w:eastAsia="Times New Roman" w:hAnsi="Arial" w:cstheme="minorHAnsi"/>
                <w:sz w:val="20"/>
                <w:szCs w:val="20"/>
              </w:rPr>
              <w:t>Implemented GMP and planning module</w:t>
            </w:r>
          </w:p>
          <w:p w14:paraId="716FB1F7" w14:textId="77777777" w:rsidR="00E9374C" w:rsidRPr="00807FC5" w:rsidRDefault="00E9374C" w:rsidP="00CE297F">
            <w:pPr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  <w:p w14:paraId="5092CAB1" w14:textId="77777777" w:rsidR="00F36ED5" w:rsidRDefault="00F36ED5" w:rsidP="00C362DC">
            <w:pPr>
              <w:pStyle w:val="ListParagraph"/>
              <w:shd w:val="clear" w:color="auto" w:fill="DAEEF3" w:themeFill="accent5" w:themeFillTint="33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</w:p>
          <w:p w14:paraId="7314826F" w14:textId="15B80B36" w:rsidR="00665274" w:rsidRPr="00807FC5" w:rsidRDefault="00467EF9" w:rsidP="00C362DC">
            <w:pPr>
              <w:pStyle w:val="ListParagraph"/>
              <w:shd w:val="clear" w:color="auto" w:fill="DAEEF3" w:themeFill="accent5" w:themeFillTint="33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Sept </w:t>
            </w:r>
            <w:r w:rsidR="0083110E"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20</w:t>
            </w:r>
            <w:r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21 </w:t>
            </w:r>
            <w:r w:rsidR="008B7C8E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–</w:t>
            </w:r>
            <w:r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8B7C8E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December 2023</w:t>
            </w:r>
          </w:p>
          <w:p w14:paraId="74DCCD17" w14:textId="6ECC0088" w:rsidR="00665274" w:rsidRPr="00807FC5" w:rsidRDefault="00467EF9" w:rsidP="00C362DC">
            <w:pPr>
              <w:pStyle w:val="ListParagraph"/>
              <w:shd w:val="clear" w:color="auto" w:fill="DAEEF3" w:themeFill="accent5" w:themeFillTint="33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Haldiram</w:t>
            </w:r>
            <w:proofErr w:type="spellEnd"/>
            <w:r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A93A76"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marketing </w:t>
            </w:r>
            <w:proofErr w:type="spellStart"/>
            <w:r w:rsidR="00A93A76"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pvt</w:t>
            </w:r>
            <w:proofErr w:type="spellEnd"/>
            <w:r w:rsidR="00A93A76"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 ltd </w:t>
            </w:r>
            <w:r w:rsidR="00665274"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as Production Manager</w:t>
            </w:r>
            <w:r w:rsidR="00D82253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 (Ethnic snacks, sweets, bakery and frozen foods)</w:t>
            </w:r>
          </w:p>
          <w:p w14:paraId="55B4D36E" w14:textId="77777777" w:rsidR="00665274" w:rsidRPr="00807FC5" w:rsidRDefault="00665274" w:rsidP="00766F82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/>
                <w:b/>
                <w:color w:val="00B0F0"/>
                <w:sz w:val="20"/>
                <w:szCs w:val="20"/>
              </w:rPr>
            </w:pPr>
          </w:p>
          <w:p w14:paraId="08ECC23B" w14:textId="4D463216" w:rsidR="00665274" w:rsidRPr="00C362DC" w:rsidRDefault="00665274" w:rsidP="00C362DC">
            <w:pPr>
              <w:pStyle w:val="ListParagraph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 w:rsidRPr="00C362DC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Key Result Areas:</w:t>
            </w:r>
          </w:p>
          <w:p w14:paraId="4F5B088F" w14:textId="5B3FF1E6" w:rsidR="004C0038" w:rsidRPr="000A3054" w:rsidRDefault="004C0038" w:rsidP="000A3054">
            <w:pPr>
              <w:pStyle w:val="li1"/>
              <w:numPr>
                <w:ilvl w:val="0"/>
                <w:numId w:val="28"/>
              </w:numPr>
              <w:divId w:val="853226348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>Planning and implementing predictive / preventive maintenance schedules for machinery to increase machine up-time / equipment reliability</w:t>
            </w:r>
          </w:p>
          <w:p w14:paraId="72642512" w14:textId="77777777" w:rsidR="004C0038" w:rsidRDefault="004C0038" w:rsidP="00807FC5">
            <w:pPr>
              <w:pStyle w:val="li1"/>
              <w:numPr>
                <w:ilvl w:val="0"/>
                <w:numId w:val="28"/>
              </w:numPr>
              <w:divId w:val="853226348"/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</w:pPr>
            <w:r w:rsidRPr="00807FC5">
              <w:rPr>
                <w:rStyle w:val="s1"/>
                <w:rFonts w:ascii="Tahoma" w:eastAsia="Times New Roman" w:hAnsi="Tahoma" w:cs="Tahoma"/>
                <w:sz w:val="20"/>
                <w:szCs w:val="20"/>
              </w:rPr>
              <w:t>﻿﻿</w:t>
            </w:r>
            <w:r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>TPM activities drive &amp; implementation</w:t>
            </w:r>
          </w:p>
          <w:p w14:paraId="514815AD" w14:textId="242DD33F" w:rsidR="002007E9" w:rsidRPr="00807FC5" w:rsidRDefault="002007E9" w:rsidP="00807FC5">
            <w:pPr>
              <w:pStyle w:val="li1"/>
              <w:numPr>
                <w:ilvl w:val="0"/>
                <w:numId w:val="28"/>
              </w:numPr>
              <w:divId w:val="853226348"/>
              <w:rPr>
                <w:rFonts w:ascii="Arial" w:eastAsia="Times New Roman" w:hAnsi="Arial" w:cstheme="minorHAnsi"/>
                <w:sz w:val="20"/>
                <w:szCs w:val="20"/>
              </w:rPr>
            </w:pPr>
            <w:r>
              <w:rPr>
                <w:rFonts w:ascii="Arial" w:eastAsia="Times New Roman" w:hAnsi="Arial" w:cstheme="minorHAnsi"/>
                <w:sz w:val="20"/>
                <w:szCs w:val="20"/>
              </w:rPr>
              <w:t>M</w:t>
            </w:r>
            <w:r>
              <w:t>anpower Planning, Production planning, logistics and dispatch planning</w:t>
            </w:r>
            <w:r w:rsidR="000C2FD1">
              <w:t>.</w:t>
            </w:r>
          </w:p>
          <w:p w14:paraId="06EF1C8D" w14:textId="77777777" w:rsidR="004C0038" w:rsidRPr="00807FC5" w:rsidRDefault="004C0038" w:rsidP="00807FC5">
            <w:pPr>
              <w:pStyle w:val="p1"/>
              <w:numPr>
                <w:ilvl w:val="0"/>
                <w:numId w:val="28"/>
              </w:numPr>
              <w:divId w:val="853226348"/>
              <w:rPr>
                <w:rFonts w:ascii="Arial" w:hAnsi="Arial" w:cstheme="minorHAnsi"/>
                <w:sz w:val="20"/>
                <w:szCs w:val="20"/>
              </w:rPr>
            </w:pPr>
            <w:r w:rsidRPr="00807FC5">
              <w:rPr>
                <w:rStyle w:val="s1"/>
                <w:rFonts w:ascii="Arial" w:hAnsi="Arial" w:cstheme="minorHAnsi"/>
                <w:sz w:val="20"/>
                <w:szCs w:val="20"/>
              </w:rPr>
              <w:t>System Excellence-</w:t>
            </w:r>
          </w:p>
          <w:p w14:paraId="1E270E30" w14:textId="77777777" w:rsidR="004C0038" w:rsidRPr="00807FC5" w:rsidRDefault="004C0038" w:rsidP="00807FC5">
            <w:pPr>
              <w:pStyle w:val="li1"/>
              <w:numPr>
                <w:ilvl w:val="0"/>
                <w:numId w:val="28"/>
              </w:numPr>
              <w:divId w:val="853226348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807FC5">
              <w:rPr>
                <w:rStyle w:val="s1"/>
                <w:rFonts w:ascii="Tahoma" w:eastAsia="Times New Roman" w:hAnsi="Tahoma" w:cs="Tahoma"/>
                <w:sz w:val="20"/>
                <w:szCs w:val="20"/>
              </w:rPr>
              <w:t>﻿﻿</w:t>
            </w:r>
            <w:r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>CAPA for Production down times, Quality Holds, Rejects and Customer complaints</w:t>
            </w:r>
          </w:p>
          <w:p w14:paraId="5B580D6B" w14:textId="5A01343D" w:rsidR="004C0038" w:rsidRPr="00807FC5" w:rsidRDefault="004C0038" w:rsidP="00807FC5">
            <w:pPr>
              <w:pStyle w:val="li1"/>
              <w:numPr>
                <w:ilvl w:val="0"/>
                <w:numId w:val="28"/>
              </w:numPr>
              <w:divId w:val="853226348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807FC5">
              <w:rPr>
                <w:rStyle w:val="s1"/>
                <w:rFonts w:ascii="Tahoma" w:eastAsia="Times New Roman" w:hAnsi="Tahoma" w:cs="Tahoma"/>
                <w:sz w:val="20"/>
                <w:szCs w:val="20"/>
              </w:rPr>
              <w:lastRenderedPageBreak/>
              <w:t>﻿﻿</w:t>
            </w:r>
            <w:r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 xml:space="preserve">Drive Shift Review meetings and </w:t>
            </w:r>
            <w:r w:rsidR="00807FC5"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>proactively</w:t>
            </w:r>
            <w:r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 xml:space="preserve"> identifying the abnormalities and closure of the same on priority basis in coordination with </w:t>
            </w:r>
            <w:r w:rsidR="00807FC5"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>cross-functional</w:t>
            </w:r>
            <w:r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 xml:space="preserve"> team members.</w:t>
            </w:r>
          </w:p>
          <w:p w14:paraId="2EAD7B98" w14:textId="1CA8FA4F" w:rsidR="004C0038" w:rsidRPr="000A3054" w:rsidRDefault="004C0038" w:rsidP="000A3054">
            <w:pPr>
              <w:pStyle w:val="li1"/>
              <w:numPr>
                <w:ilvl w:val="0"/>
                <w:numId w:val="28"/>
              </w:numPr>
              <w:divId w:val="853226348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807FC5">
              <w:rPr>
                <w:rStyle w:val="s1"/>
                <w:rFonts w:ascii="Tahoma" w:eastAsia="Times New Roman" w:hAnsi="Tahoma" w:cs="Tahoma"/>
                <w:sz w:val="20"/>
                <w:szCs w:val="20"/>
              </w:rPr>
              <w:t>﻿﻿</w:t>
            </w:r>
            <w:r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>Preparing the inputs for the Weekly review of all</w:t>
            </w:r>
          </w:p>
          <w:p w14:paraId="408C19E1" w14:textId="489990F3" w:rsidR="004C0038" w:rsidRPr="000A3054" w:rsidRDefault="004C0038" w:rsidP="000A3054">
            <w:pPr>
              <w:pStyle w:val="li1"/>
              <w:numPr>
                <w:ilvl w:val="0"/>
                <w:numId w:val="28"/>
              </w:numPr>
              <w:divId w:val="853226348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807FC5">
              <w:rPr>
                <w:rStyle w:val="s1"/>
                <w:rFonts w:ascii="Tahoma" w:eastAsia="Times New Roman" w:hAnsi="Tahoma" w:cs="Tahoma"/>
                <w:sz w:val="20"/>
                <w:szCs w:val="20"/>
              </w:rPr>
              <w:t>﻿﻿</w:t>
            </w:r>
            <w:r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>Quality Process compliance</w:t>
            </w:r>
          </w:p>
          <w:p w14:paraId="59C9A587" w14:textId="77777777" w:rsidR="004C0038" w:rsidRPr="00807FC5" w:rsidRDefault="004C0038" w:rsidP="00807FC5">
            <w:pPr>
              <w:pStyle w:val="li1"/>
              <w:numPr>
                <w:ilvl w:val="0"/>
                <w:numId w:val="28"/>
              </w:numPr>
              <w:divId w:val="853226348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807FC5">
              <w:rPr>
                <w:rStyle w:val="s1"/>
                <w:rFonts w:ascii="Tahoma" w:eastAsia="Times New Roman" w:hAnsi="Tahoma" w:cs="Tahoma"/>
                <w:sz w:val="20"/>
                <w:szCs w:val="20"/>
              </w:rPr>
              <w:t>﻿﻿</w:t>
            </w:r>
            <w:r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>Adhering to SOPs, Manuals &amp; work instructions for production operations</w:t>
            </w:r>
          </w:p>
          <w:p w14:paraId="27E00F40" w14:textId="77777777" w:rsidR="004C0038" w:rsidRPr="00807FC5" w:rsidRDefault="004C0038" w:rsidP="00807FC5">
            <w:pPr>
              <w:pStyle w:val="li1"/>
              <w:numPr>
                <w:ilvl w:val="0"/>
                <w:numId w:val="28"/>
              </w:numPr>
              <w:divId w:val="853226348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807FC5">
              <w:rPr>
                <w:rStyle w:val="s1"/>
                <w:rFonts w:ascii="Tahoma" w:eastAsia="Times New Roman" w:hAnsi="Tahoma" w:cs="Tahoma"/>
                <w:sz w:val="20"/>
                <w:szCs w:val="20"/>
              </w:rPr>
              <w:t>﻿﻿</w:t>
            </w:r>
            <w:r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>Undertaking regular inspections to prevent accidents and adhere to safety norms.</w:t>
            </w:r>
          </w:p>
          <w:p w14:paraId="59B5D09B" w14:textId="77777777" w:rsidR="004C0038" w:rsidRPr="00807FC5" w:rsidRDefault="004C0038" w:rsidP="00807FC5">
            <w:pPr>
              <w:pStyle w:val="li1"/>
              <w:numPr>
                <w:ilvl w:val="0"/>
                <w:numId w:val="28"/>
              </w:numPr>
              <w:divId w:val="853226348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807FC5">
              <w:rPr>
                <w:rStyle w:val="s1"/>
                <w:rFonts w:ascii="Tahoma" w:eastAsia="Times New Roman" w:hAnsi="Tahoma" w:cs="Tahoma"/>
                <w:sz w:val="20"/>
                <w:szCs w:val="20"/>
              </w:rPr>
              <w:t>﻿﻿</w:t>
            </w:r>
            <w:r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>Controlling CCP's as per HACCP standards</w:t>
            </w:r>
          </w:p>
          <w:p w14:paraId="2F10B9A7" w14:textId="1C4E0EC8" w:rsidR="004C0038" w:rsidRPr="00807FC5" w:rsidRDefault="004C0038" w:rsidP="00807FC5">
            <w:pPr>
              <w:pStyle w:val="li1"/>
              <w:numPr>
                <w:ilvl w:val="0"/>
                <w:numId w:val="28"/>
              </w:numPr>
              <w:divId w:val="853226348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807FC5">
              <w:rPr>
                <w:rStyle w:val="s1"/>
                <w:rFonts w:ascii="Tahoma" w:eastAsia="Times New Roman" w:hAnsi="Tahoma" w:cs="Tahoma"/>
                <w:sz w:val="20"/>
                <w:szCs w:val="20"/>
              </w:rPr>
              <w:t>﻿﻿</w:t>
            </w:r>
            <w:r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>Production MIS</w:t>
            </w:r>
            <w:r w:rsidR="000C441D"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 xml:space="preserve"> of </w:t>
            </w:r>
            <w:r w:rsidR="004B2398"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>Snacks</w:t>
            </w:r>
            <w:r w:rsidR="00807FC5"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>, Sweets</w:t>
            </w:r>
            <w:r w:rsidR="004B2398"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 xml:space="preserve"> and Frozen foods</w:t>
            </w:r>
            <w:r w:rsidR="00B11793"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>.</w:t>
            </w:r>
            <w:r w:rsidR="004B2398"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 xml:space="preserve"> </w:t>
            </w:r>
          </w:p>
          <w:p w14:paraId="2FAF125C" w14:textId="77777777" w:rsidR="004C0038" w:rsidRPr="00807FC5" w:rsidRDefault="004C0038" w:rsidP="00807FC5">
            <w:pPr>
              <w:pStyle w:val="p1"/>
              <w:numPr>
                <w:ilvl w:val="0"/>
                <w:numId w:val="28"/>
              </w:numPr>
              <w:divId w:val="853226348"/>
              <w:rPr>
                <w:rFonts w:ascii="Arial" w:hAnsi="Arial" w:cstheme="minorHAnsi"/>
                <w:sz w:val="20"/>
                <w:szCs w:val="20"/>
              </w:rPr>
            </w:pPr>
            <w:r w:rsidRPr="00807FC5">
              <w:rPr>
                <w:rStyle w:val="s1"/>
                <w:rFonts w:ascii="Arial" w:hAnsi="Arial" w:cstheme="minorHAnsi"/>
                <w:sz w:val="20"/>
                <w:szCs w:val="20"/>
              </w:rPr>
              <w:t>GMP Score Improvement &amp; audit point closure</w:t>
            </w:r>
          </w:p>
          <w:p w14:paraId="6A603354" w14:textId="77777777" w:rsidR="004C0038" w:rsidRPr="00807FC5" w:rsidRDefault="004C0038" w:rsidP="00807FC5">
            <w:pPr>
              <w:pStyle w:val="li1"/>
              <w:numPr>
                <w:ilvl w:val="0"/>
                <w:numId w:val="28"/>
              </w:numPr>
              <w:divId w:val="853226348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807FC5">
              <w:rPr>
                <w:rStyle w:val="s1"/>
                <w:rFonts w:ascii="Tahoma" w:eastAsia="Times New Roman" w:hAnsi="Tahoma" w:cs="Tahoma"/>
                <w:sz w:val="20"/>
                <w:szCs w:val="20"/>
              </w:rPr>
              <w:t>﻿﻿</w:t>
            </w:r>
            <w:r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>GMP and GHK adherence across all areas</w:t>
            </w:r>
          </w:p>
          <w:p w14:paraId="079E0A8A" w14:textId="5B85EB68" w:rsidR="004C0038" w:rsidRPr="00807FC5" w:rsidRDefault="004C0038" w:rsidP="00807FC5">
            <w:pPr>
              <w:pStyle w:val="li1"/>
              <w:numPr>
                <w:ilvl w:val="0"/>
                <w:numId w:val="28"/>
              </w:numPr>
              <w:divId w:val="853226348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807FC5">
              <w:rPr>
                <w:rStyle w:val="s1"/>
                <w:rFonts w:ascii="Tahoma" w:eastAsia="Times New Roman" w:hAnsi="Tahoma" w:cs="Tahoma"/>
                <w:sz w:val="20"/>
                <w:szCs w:val="20"/>
              </w:rPr>
              <w:t>﻿﻿</w:t>
            </w:r>
            <w:r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 xml:space="preserve">Daily GMP </w:t>
            </w:r>
            <w:r w:rsidR="00807FC5"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>walk, taking immediate actions, ensuring GMP across all areas,</w:t>
            </w:r>
            <w:r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 xml:space="preserve"> and initiating actions to sustain the same.</w:t>
            </w:r>
          </w:p>
          <w:p w14:paraId="55070E9F" w14:textId="77777777" w:rsidR="004C0038" w:rsidRPr="00807FC5" w:rsidRDefault="004C0038" w:rsidP="00807FC5">
            <w:pPr>
              <w:pStyle w:val="li1"/>
              <w:numPr>
                <w:ilvl w:val="0"/>
                <w:numId w:val="28"/>
              </w:numPr>
              <w:divId w:val="853226348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807FC5">
              <w:rPr>
                <w:rStyle w:val="s1"/>
                <w:rFonts w:ascii="Tahoma" w:eastAsia="Times New Roman" w:hAnsi="Tahoma" w:cs="Tahoma"/>
                <w:sz w:val="20"/>
                <w:szCs w:val="20"/>
              </w:rPr>
              <w:t>﻿﻿</w:t>
            </w:r>
            <w:r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>Closure of respective FPR line/area GMP Gaps and initiate CAPA to avoid the recurrence of Gaps.</w:t>
            </w:r>
          </w:p>
          <w:p w14:paraId="0AC8D656" w14:textId="77777777" w:rsidR="004C0038" w:rsidRPr="00807FC5" w:rsidRDefault="004C0038" w:rsidP="00807FC5">
            <w:pPr>
              <w:pStyle w:val="p1"/>
              <w:numPr>
                <w:ilvl w:val="0"/>
                <w:numId w:val="28"/>
              </w:numPr>
              <w:divId w:val="853226348"/>
              <w:rPr>
                <w:rFonts w:ascii="Arial" w:hAnsi="Arial" w:cstheme="minorHAnsi"/>
                <w:sz w:val="20"/>
                <w:szCs w:val="20"/>
              </w:rPr>
            </w:pPr>
            <w:r w:rsidRPr="00807FC5">
              <w:rPr>
                <w:rStyle w:val="s1"/>
                <w:rFonts w:ascii="Arial" w:hAnsi="Arial" w:cstheme="minorHAnsi"/>
                <w:sz w:val="20"/>
                <w:szCs w:val="20"/>
              </w:rPr>
              <w:t>Cost Saving Initiatives</w:t>
            </w:r>
          </w:p>
          <w:p w14:paraId="55D35C49" w14:textId="77777777" w:rsidR="004C0038" w:rsidRPr="00807FC5" w:rsidRDefault="004C0038" w:rsidP="00807FC5">
            <w:pPr>
              <w:pStyle w:val="p1"/>
              <w:numPr>
                <w:ilvl w:val="0"/>
                <w:numId w:val="28"/>
              </w:numPr>
              <w:divId w:val="853226348"/>
              <w:rPr>
                <w:rFonts w:ascii="Arial" w:hAnsi="Arial" w:cstheme="minorHAnsi"/>
                <w:sz w:val="20"/>
                <w:szCs w:val="20"/>
              </w:rPr>
            </w:pPr>
            <w:r w:rsidRPr="00807FC5">
              <w:rPr>
                <w:rStyle w:val="s1"/>
                <w:rFonts w:ascii="Arial" w:hAnsi="Arial" w:cstheme="minorHAnsi"/>
                <w:sz w:val="20"/>
                <w:szCs w:val="20"/>
              </w:rPr>
              <w:t>Executing energy saving &amp; other cost saving measures with suitable modifications in process.</w:t>
            </w:r>
          </w:p>
          <w:p w14:paraId="28883B75" w14:textId="77777777" w:rsidR="004C0038" w:rsidRPr="00807FC5" w:rsidRDefault="004C0038" w:rsidP="00807FC5">
            <w:pPr>
              <w:pStyle w:val="li1"/>
              <w:numPr>
                <w:ilvl w:val="0"/>
                <w:numId w:val="28"/>
              </w:numPr>
              <w:divId w:val="853226348"/>
              <w:rPr>
                <w:rFonts w:ascii="Arial" w:eastAsia="Times New Roman" w:hAnsi="Arial" w:cstheme="minorHAnsi"/>
                <w:sz w:val="20"/>
                <w:szCs w:val="20"/>
              </w:rPr>
            </w:pPr>
            <w:r w:rsidRPr="00807FC5">
              <w:rPr>
                <w:rStyle w:val="s1"/>
                <w:rFonts w:ascii="Tahoma" w:eastAsia="Times New Roman" w:hAnsi="Tahoma" w:cs="Tahoma"/>
                <w:sz w:val="20"/>
                <w:szCs w:val="20"/>
              </w:rPr>
              <w:t>﻿﻿</w:t>
            </w:r>
            <w:r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>Reject (</w:t>
            </w:r>
            <w:proofErr w:type="spellStart"/>
            <w:r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>Rework+scrap</w:t>
            </w:r>
            <w:proofErr w:type="spellEnd"/>
            <w:r w:rsidRPr="00807FC5">
              <w:rPr>
                <w:rStyle w:val="s1"/>
                <w:rFonts w:ascii="Arial" w:eastAsia="Times New Roman" w:hAnsi="Arial" w:cstheme="minorHAnsi"/>
                <w:sz w:val="20"/>
                <w:szCs w:val="20"/>
              </w:rPr>
              <w:t>) reduction initiatives in respective FPR lines</w:t>
            </w:r>
          </w:p>
          <w:p w14:paraId="61A0E8E6" w14:textId="68E385DC" w:rsidR="004C0038" w:rsidRPr="00807FC5" w:rsidRDefault="004C0038" w:rsidP="00807FC5">
            <w:pPr>
              <w:pStyle w:val="li1"/>
              <w:numPr>
                <w:ilvl w:val="0"/>
                <w:numId w:val="28"/>
              </w:numPr>
              <w:divId w:val="853226348"/>
              <w:rPr>
                <w:rStyle w:val="s1"/>
                <w:rFonts w:ascii="Arial" w:eastAsia="Times New Roman" w:hAnsi="Arial"/>
                <w:sz w:val="20"/>
                <w:szCs w:val="20"/>
              </w:rPr>
            </w:pPr>
            <w:r w:rsidRPr="00807FC5">
              <w:rPr>
                <w:rStyle w:val="s1"/>
                <w:rFonts w:ascii="Tahoma" w:eastAsia="Times New Roman" w:hAnsi="Tahoma" w:cs="Tahoma"/>
                <w:sz w:val="20"/>
                <w:szCs w:val="20"/>
              </w:rPr>
              <w:t>﻿﻿</w:t>
            </w:r>
            <w:r w:rsidRPr="00807FC5">
              <w:rPr>
                <w:rStyle w:val="s1"/>
                <w:rFonts w:ascii="Arial" w:eastAsia="Times New Roman" w:hAnsi="Arial"/>
                <w:sz w:val="20"/>
                <w:szCs w:val="20"/>
              </w:rPr>
              <w:t>Drive Sparkle projects</w:t>
            </w:r>
          </w:p>
          <w:p w14:paraId="5BA5AB17" w14:textId="77777777" w:rsidR="00E7050D" w:rsidRPr="00C362DC" w:rsidRDefault="00E7050D" w:rsidP="00C362DC">
            <w:pPr>
              <w:pStyle w:val="ListParagraph"/>
              <w:spacing w:after="0" w:line="240" w:lineRule="auto"/>
              <w:jc w:val="both"/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</w:rPr>
            </w:pPr>
            <w:r w:rsidRPr="00C362DC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</w:rPr>
              <w:t>Highlights:</w:t>
            </w:r>
          </w:p>
          <w:p w14:paraId="7DA17695" w14:textId="689FA7A6" w:rsidR="00E7050D" w:rsidRPr="00807FC5" w:rsidRDefault="00543BDA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Established the</w:t>
            </w:r>
            <w:r w:rsidR="00946280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</w:t>
            </w:r>
            <w:r w:rsidR="00E20E30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accelerated shelf-life</w:t>
            </w:r>
            <w:r w:rsidR="00946280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study </w:t>
            </w:r>
            <w:r w:rsidR="0025614D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system</w:t>
            </w:r>
          </w:p>
          <w:p w14:paraId="13D280AA" w14:textId="1A1F6AEA" w:rsidR="00E7050D" w:rsidRDefault="0025614D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Increases the shelf life of MAP </w:t>
            </w:r>
            <w:r w:rsidR="00807FC5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sweets.</w:t>
            </w:r>
          </w:p>
          <w:p w14:paraId="42554B34" w14:textId="3AB309E3" w:rsidR="00807FC5" w:rsidRPr="004A7AB2" w:rsidRDefault="004A7AB2" w:rsidP="004A7AB2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Established conveying system in dispatch area </w:t>
            </w:r>
          </w:p>
          <w:p w14:paraId="7B934407" w14:textId="77777777" w:rsidR="00E7050D" w:rsidRPr="00807FC5" w:rsidRDefault="00E7050D" w:rsidP="00E7050D">
            <w:pPr>
              <w:pStyle w:val="li1"/>
              <w:divId w:val="853226348"/>
              <w:rPr>
                <w:rFonts w:ascii="Arial" w:eastAsia="Times New Roman" w:hAnsi="Arial"/>
                <w:sz w:val="20"/>
                <w:szCs w:val="20"/>
              </w:rPr>
            </w:pPr>
          </w:p>
          <w:p w14:paraId="581DEA93" w14:textId="2BE2BFFA" w:rsidR="00765C2F" w:rsidRPr="00807FC5" w:rsidRDefault="00765C2F" w:rsidP="004C0038">
            <w:pPr>
              <w:pStyle w:val="ListParagraph"/>
              <w:spacing w:after="0" w:line="240" w:lineRule="auto"/>
              <w:ind w:left="360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  <w:p w14:paraId="7EA0CF0F" w14:textId="25718DDF" w:rsidR="00453C69" w:rsidRPr="00807FC5" w:rsidRDefault="0062593C" w:rsidP="00C362DC">
            <w:pPr>
              <w:pStyle w:val="ListParagraph"/>
              <w:shd w:val="clear" w:color="auto" w:fill="DAEEF3" w:themeFill="accent5" w:themeFillTint="33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J</w:t>
            </w:r>
            <w:r w:rsidR="00453C69"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u</w:t>
            </w:r>
            <w:r w:rsidR="00DE5192"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ly ‘19</w:t>
            </w:r>
            <w:r w:rsidR="00453C69"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 –</w:t>
            </w:r>
            <w:r w:rsidR="00077FBB"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 Aug </w:t>
            </w:r>
            <w:r w:rsidR="0083110E"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‘</w:t>
            </w:r>
            <w:r w:rsidR="00077FBB"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21</w:t>
            </w:r>
          </w:p>
          <w:p w14:paraId="7A346C94" w14:textId="3224F05B" w:rsidR="00453C69" w:rsidRPr="00807FC5" w:rsidRDefault="00453C69" w:rsidP="00C362DC">
            <w:pPr>
              <w:pStyle w:val="ListParagraph"/>
              <w:shd w:val="clear" w:color="auto" w:fill="DAEEF3" w:themeFill="accent5" w:themeFillTint="33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Lovely </w:t>
            </w:r>
            <w:proofErr w:type="spellStart"/>
            <w:r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Gro</w:t>
            </w:r>
            <w:r w:rsidR="00CB296B"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oup</w:t>
            </w:r>
            <w:proofErr w:type="spellEnd"/>
            <w:r w:rsidR="00CB296B"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 a</w:t>
            </w:r>
            <w:r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s Production Manager</w:t>
            </w:r>
            <w:r w:rsidR="00D82253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 (Biscuits, Bakery, Snacks)</w:t>
            </w:r>
          </w:p>
          <w:p w14:paraId="48366CF7" w14:textId="77777777" w:rsidR="00453C69" w:rsidRPr="00807FC5" w:rsidRDefault="00453C69" w:rsidP="00453C69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/>
                <w:color w:val="00B0F0"/>
                <w:sz w:val="20"/>
                <w:szCs w:val="20"/>
              </w:rPr>
            </w:pPr>
          </w:p>
          <w:p w14:paraId="54A4AA20" w14:textId="77777777" w:rsidR="00453C69" w:rsidRPr="00807FC5" w:rsidRDefault="00453C69" w:rsidP="00C362DC">
            <w:pPr>
              <w:pStyle w:val="ListParagraph"/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C362DC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Key Result Areas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:</w:t>
            </w:r>
          </w:p>
          <w:p w14:paraId="4C1F649E" w14:textId="56FCFF2B" w:rsidR="00453C69" w:rsidRPr="00807FC5" w:rsidRDefault="00453C69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Heading the entire production operations of Snacks</w:t>
            </w:r>
            <w:r w:rsidR="00FE719D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="00FE719D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Fryums</w:t>
            </w:r>
            <w:proofErr w:type="spellEnd"/>
            <w:r w:rsidR="005201B2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, </w:t>
            </w:r>
            <w:r w:rsidR="00FE719D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Ethnic </w:t>
            </w:r>
            <w:r w:rsidR="002C0A5B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nankeens and wafers</w:t>
            </w:r>
            <w:proofErr w:type="gramStart"/>
            <w:r w:rsidR="002C0A5B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)</w:t>
            </w:r>
            <w:r w:rsidR="00FE719D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,</w:t>
            </w:r>
            <w:proofErr w:type="spellStart"/>
            <w:r w:rsidR="002007E9">
              <w:rPr>
                <w:rFonts w:ascii="Arial" w:hAnsi="Arial"/>
                <w:color w:val="000000" w:themeColor="text1"/>
                <w:sz w:val="20"/>
                <w:szCs w:val="20"/>
              </w:rPr>
              <w:t>s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Indian</w:t>
            </w:r>
            <w:proofErr w:type="spellEnd"/>
            <w:proofErr w:type="gramEnd"/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sweets, Biscuits and Frozen foods.</w:t>
            </w:r>
          </w:p>
          <w:p w14:paraId="5CF12C1E" w14:textId="44833F3E" w:rsidR="00453C69" w:rsidRPr="00807FC5" w:rsidRDefault="00453C69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Organizing daily production activities, production schedules &amp; SOP implementation</w:t>
            </w:r>
          </w:p>
          <w:p w14:paraId="7A1E17EB" w14:textId="09EB08D5" w:rsidR="003143C0" w:rsidRPr="00807FC5" w:rsidRDefault="005D7F32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Key role in ERP dynamics 2016 implementation </w:t>
            </w:r>
          </w:p>
          <w:p w14:paraId="18BE8FC6" w14:textId="311B4331" w:rsidR="005D7F32" w:rsidRPr="00807FC5" w:rsidRDefault="0043212C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Heading </w:t>
            </w:r>
            <w:r w:rsidR="000B0A6B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the </w:t>
            </w:r>
            <w:r w:rsidR="00440816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Quality control and R&amp;D departmen</w:t>
            </w:r>
            <w:r w:rsidR="00483890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t</w:t>
            </w:r>
          </w:p>
          <w:p w14:paraId="7DED88C9" w14:textId="13E2A610" w:rsidR="00483890" w:rsidRPr="00C362DC" w:rsidRDefault="00483890" w:rsidP="00C362DC">
            <w:pPr>
              <w:pStyle w:val="ListParagraph"/>
              <w:spacing w:after="0" w:line="240" w:lineRule="auto"/>
              <w:jc w:val="both"/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</w:rPr>
            </w:pPr>
            <w:r w:rsidRPr="00C362DC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</w:rPr>
              <w:t>Highlights:</w:t>
            </w:r>
          </w:p>
          <w:p w14:paraId="75D0676C" w14:textId="3634E6FC" w:rsidR="00440816" w:rsidRPr="00807FC5" w:rsidRDefault="00440816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Develop Energy bar and Protein Cookies</w:t>
            </w:r>
          </w:p>
          <w:p w14:paraId="268E1E6D" w14:textId="2CC02A7C" w:rsidR="004952B5" w:rsidRPr="00807FC5" w:rsidRDefault="004952B5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Cos</w:t>
            </w:r>
            <w:r w:rsidR="00C362DC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t reduction of </w:t>
            </w:r>
            <w:r w:rsidR="00003795">
              <w:rPr>
                <w:rFonts w:ascii="Arial" w:hAnsi="Arial"/>
                <w:color w:val="000000" w:themeColor="text1"/>
                <w:sz w:val="20"/>
                <w:szCs w:val="20"/>
              </w:rPr>
              <w:t>sweets</w:t>
            </w:r>
            <w:r w:rsidR="00C362DC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items.</w:t>
            </w:r>
          </w:p>
          <w:p w14:paraId="1C34824A" w14:textId="77358D1E" w:rsidR="00D36532" w:rsidRPr="00807FC5" w:rsidRDefault="00D36532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Implemented </w:t>
            </w:r>
            <w:r w:rsidR="00003795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semi-automated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production </w:t>
            </w:r>
            <w:r w:rsidR="00003795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machine.</w:t>
            </w:r>
          </w:p>
          <w:p w14:paraId="61FB3EB0" w14:textId="77777777" w:rsidR="00453C69" w:rsidRPr="00807FC5" w:rsidRDefault="00453C69" w:rsidP="00CE297F">
            <w:pPr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  <w:p w14:paraId="230F716F" w14:textId="5BEB1D90" w:rsidR="00EF615E" w:rsidRPr="00807FC5" w:rsidRDefault="00EF615E" w:rsidP="00C362DC">
            <w:pPr>
              <w:pStyle w:val="ListParagraph"/>
              <w:shd w:val="clear" w:color="auto" w:fill="DAEEF3" w:themeFill="accent5" w:themeFillTint="33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Dec’14 – </w:t>
            </w:r>
            <w:r w:rsidR="007E49CD"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April'19</w:t>
            </w:r>
          </w:p>
          <w:p w14:paraId="227F69EC" w14:textId="1E84CE82" w:rsidR="00EF615E" w:rsidRPr="00807FC5" w:rsidRDefault="00EF615E" w:rsidP="00C362DC">
            <w:pPr>
              <w:pStyle w:val="ListParagraph"/>
              <w:shd w:val="clear" w:color="auto" w:fill="DAEEF3" w:themeFill="accent5" w:themeFillTint="33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My Joy Food Industries Limited (Chagoury Group), Nigeria as </w:t>
            </w:r>
            <w:r w:rsidR="006A38ED"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Production Manager</w:t>
            </w:r>
            <w:r w:rsidR="0000379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 (Bakery products)</w:t>
            </w:r>
          </w:p>
          <w:p w14:paraId="066904D6" w14:textId="77777777" w:rsidR="00BA4F99" w:rsidRPr="00807FC5" w:rsidRDefault="00BA4F99" w:rsidP="00EF615E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/>
                <w:b/>
                <w:color w:val="00B0F0"/>
                <w:sz w:val="20"/>
                <w:szCs w:val="20"/>
              </w:rPr>
            </w:pPr>
          </w:p>
          <w:p w14:paraId="1BDEC472" w14:textId="77777777" w:rsidR="00EF615E" w:rsidRPr="00C362DC" w:rsidRDefault="00EF615E" w:rsidP="00C362DC">
            <w:pPr>
              <w:pStyle w:val="ListParagraph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 w:rsidRPr="00C362DC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Key Result Areas:</w:t>
            </w:r>
          </w:p>
          <w:p w14:paraId="4C2314DE" w14:textId="63B9C907" w:rsidR="00EF615E" w:rsidRPr="00807FC5" w:rsidRDefault="007B2153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Spearheading the entire</w:t>
            </w:r>
            <w:r w:rsidR="00EF615E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production 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operations </w:t>
            </w:r>
            <w:r w:rsidR="00EF615E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of automated bakery manufacturing plant including German 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&amp;</w:t>
            </w:r>
            <w:r w:rsidR="00EF615E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Italian Bakery Machinery</w:t>
            </w:r>
            <w:r w:rsidR="004F4725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. </w:t>
            </w:r>
          </w:p>
          <w:p w14:paraId="78E45F1D" w14:textId="6961EEAD" w:rsidR="00EF615E" w:rsidRPr="00807FC5" w:rsidRDefault="007B2153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Organizing daily production </w:t>
            </w:r>
            <w:r w:rsidR="00EF615E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activities,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production schedules &amp;</w:t>
            </w:r>
            <w:r w:rsidR="00EF615E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allocating work for achieving monthly production targets</w:t>
            </w:r>
            <w:r w:rsidR="004F4725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.</w:t>
            </w:r>
          </w:p>
          <w:p w14:paraId="6C21CCE6" w14:textId="5E907B19" w:rsidR="00EF615E" w:rsidRPr="00807FC5" w:rsidRDefault="007B2153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Leading the </w:t>
            </w:r>
            <w:r w:rsidR="00EF615E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supply chain function 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for</w:t>
            </w:r>
            <w:r w:rsidR="00EF615E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supply planning, certification &amp; </w:t>
            </w:r>
            <w:r w:rsidR="00EF615E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logistic operations (inbound, warehousing, outbound) </w:t>
            </w:r>
          </w:p>
          <w:p w14:paraId="67BE8D03" w14:textId="36274751" w:rsidR="00EF615E" w:rsidRPr="00807FC5" w:rsidRDefault="007B2153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Managing </w:t>
            </w:r>
            <w:r w:rsidR="00EF615E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the factory administra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tion, </w:t>
            </w:r>
            <w:r w:rsidR="00B54154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Quality and R&amp;D, 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resources &amp;</w:t>
            </w:r>
            <w:r w:rsidR="00EF615E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facility 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for effective</w:t>
            </w:r>
            <w:r w:rsidR="00EF615E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operations </w:t>
            </w:r>
          </w:p>
          <w:p w14:paraId="143496DE" w14:textId="7A24BB0B" w:rsidR="00EF615E" w:rsidRPr="00807FC5" w:rsidRDefault="00EE5A12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Supervising the plant safety and employees’ health &amp; safety environment</w:t>
            </w:r>
          </w:p>
          <w:p w14:paraId="408C6FE8" w14:textId="3D4249A8" w:rsidR="00EF615E" w:rsidRDefault="00EF615E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Monitoring quality systems &amp; compliance with </w:t>
            </w:r>
            <w:r w:rsidR="006908C8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preset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standards; troubleshooting and maintaining requisite documents to ensure complete in-process quality &amp; improvement in process capabilities</w:t>
            </w:r>
          </w:p>
          <w:p w14:paraId="0968E25F" w14:textId="74795A01" w:rsidR="003B7880" w:rsidRPr="003B7880" w:rsidRDefault="003B7880" w:rsidP="003B788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Conduct the </w:t>
            </w:r>
            <w:r w:rsidRPr="003B7880">
              <w:rPr>
                <w:rFonts w:ascii="Arial" w:hAnsi="Arial"/>
                <w:color w:val="000000" w:themeColor="text1"/>
                <w:sz w:val="20"/>
                <w:szCs w:val="20"/>
              </w:rPr>
              <w:t>MUV (material usage variance) of line</w:t>
            </w:r>
          </w:p>
          <w:p w14:paraId="71B716B5" w14:textId="6285DA9E" w:rsidR="002A6804" w:rsidRPr="00807FC5" w:rsidRDefault="002A6804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Determining training needs &amp; referring candidates for undergoing programs to enhance efficiency in overall operations towards the accomplishment of overall corporate objectives</w:t>
            </w:r>
          </w:p>
          <w:p w14:paraId="17EF2454" w14:textId="77777777" w:rsidR="002A6804" w:rsidRPr="00807FC5" w:rsidRDefault="002A6804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Ensuring process validation by establishing documented evidence &amp; confirming that a specific process consistently produces products meeting specifications &amp; quality characteristics</w:t>
            </w:r>
          </w:p>
          <w:p w14:paraId="1FC2FB64" w14:textId="4C5166AF" w:rsidR="002A6804" w:rsidRPr="00807FC5" w:rsidRDefault="002A6804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Rendering technical guidance to the staff, shift management activities, appraising the member’s performance &amp; providing feedback</w:t>
            </w:r>
          </w:p>
          <w:p w14:paraId="66ADE607" w14:textId="77777777" w:rsidR="00EF615E" w:rsidRPr="00850C87" w:rsidRDefault="00EF615E" w:rsidP="00850C87">
            <w:pPr>
              <w:pStyle w:val="ListParagraph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 w:rsidRPr="00850C87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Highlights:</w:t>
            </w:r>
          </w:p>
          <w:p w14:paraId="385E9713" w14:textId="585DBB0A" w:rsidR="00EF615E" w:rsidRPr="00807FC5" w:rsidRDefault="00474FD4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Successfully r</w:t>
            </w:r>
            <w:r w:rsidR="00EF615E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educed the cost of tin bread by 22%</w:t>
            </w:r>
          </w:p>
          <w:p w14:paraId="1FD68966" w14:textId="4D545B98" w:rsidR="00EF615E" w:rsidRPr="00807FC5" w:rsidRDefault="00474FD4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Received appreciation &amp; recognition </w:t>
            </w:r>
            <w:r w:rsidR="00EF615E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for increasing in-plant capability by 30%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through effective maintenance</w:t>
            </w:r>
          </w:p>
          <w:p w14:paraId="0461CB33" w14:textId="77777777" w:rsidR="00EF615E" w:rsidRPr="00807FC5" w:rsidRDefault="00EF615E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lastRenderedPageBreak/>
              <w:t>Initiated successful implementation of total productive manufacturing, resulting in an increase of production by 25%, savings by 18% in production cost as well as through effective use of the rotation method for defect &amp; rejection</w:t>
            </w:r>
          </w:p>
          <w:p w14:paraId="36BD1F65" w14:textId="32AC539C" w:rsidR="00EF615E" w:rsidRPr="00807FC5" w:rsidRDefault="00474FD4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Played a pivotal role to manage</w:t>
            </w:r>
            <w:r w:rsidR="00EF615E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the audits for </w:t>
            </w:r>
            <w:r w:rsidR="006908C8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machinery</w:t>
            </w:r>
            <w:r w:rsidR="00EF615E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maintenance, internal finished goods discrepancies 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&amp;</w:t>
            </w:r>
            <w:r w:rsidR="00EF615E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factory finance</w:t>
            </w:r>
          </w:p>
          <w:p w14:paraId="7BDA993D" w14:textId="637C23BB" w:rsidR="00EF615E" w:rsidRPr="00807FC5" w:rsidRDefault="00474FD4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Implemented</w:t>
            </w:r>
            <w:r w:rsidR="00EF615E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SOP 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to achieve </w:t>
            </w:r>
            <w:r w:rsidR="00EF615E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23% process cost saving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for the </w:t>
            </w:r>
            <w:r w:rsidR="00F61CAA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organization</w:t>
            </w:r>
          </w:p>
          <w:p w14:paraId="304EB771" w14:textId="1651575E" w:rsidR="001A5632" w:rsidRPr="00807FC5" w:rsidRDefault="001A5632" w:rsidP="00C362DC">
            <w:pPr>
              <w:pStyle w:val="ListParagraph"/>
              <w:shd w:val="clear" w:color="auto" w:fill="DAEEF3" w:themeFill="accent5" w:themeFillTint="33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M</w:t>
            </w:r>
            <w:r w:rsidR="006D0DE9"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ay</w:t>
            </w:r>
            <w:r w:rsidR="0072464F"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’14</w:t>
            </w:r>
            <w:r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 – Sep’14</w:t>
            </w:r>
          </w:p>
          <w:p w14:paraId="56E03D4C" w14:textId="78E9B411" w:rsidR="001A5632" w:rsidRPr="00807FC5" w:rsidRDefault="001A5632" w:rsidP="00C362DC">
            <w:pPr>
              <w:pStyle w:val="ListParagraph"/>
              <w:shd w:val="clear" w:color="auto" w:fill="DAEEF3" w:themeFill="accent5" w:themeFillTint="33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Rajkumar Impex (P) Ltd., Tuticorin, Tamil Nadu as Plant Manager </w:t>
            </w:r>
            <w:r w:rsidR="0000379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(</w:t>
            </w:r>
            <w:proofErr w:type="spellStart"/>
            <w:r w:rsidR="0000379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Cashewnut</w:t>
            </w:r>
            <w:proofErr w:type="spellEnd"/>
            <w:r w:rsidR="0000379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 processing)</w:t>
            </w:r>
          </w:p>
          <w:p w14:paraId="10EDA936" w14:textId="77777777" w:rsidR="001A5632" w:rsidRPr="00807FC5" w:rsidRDefault="001A5632" w:rsidP="001A5632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</w:p>
          <w:p w14:paraId="739C5EE1" w14:textId="0377AA61" w:rsidR="001A5632" w:rsidRPr="00850C87" w:rsidRDefault="00850C87" w:rsidP="00850C87">
            <w:pPr>
              <w:pStyle w:val="ListParagraph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 w:rsidRPr="00C362DC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Key Result Areas:</w:t>
            </w:r>
          </w:p>
          <w:p w14:paraId="5A4A0D50" w14:textId="77777777" w:rsidR="00701C1C" w:rsidRPr="00807FC5" w:rsidRDefault="00701C1C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Managed the overall operations (production planning and control (PPC), maintenance, Quality Management System (QMS), material requirement planning (MRP), shipment planning, factory finance control, legal issues and manpower planning &amp; control (MPC)</w:t>
            </w:r>
          </w:p>
          <w:p w14:paraId="65EDADA5" w14:textId="77777777" w:rsidR="00701C1C" w:rsidRPr="00807FC5" w:rsidRDefault="00701C1C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Modified the plant and process as per ISO 22000 norms</w:t>
            </w:r>
          </w:p>
          <w:p w14:paraId="5E56EE57" w14:textId="6560302D" w:rsidR="00701C1C" w:rsidRDefault="00701C1C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Monitored the manufacturing process as per the standards (GMPs and 5s)</w:t>
            </w:r>
          </w:p>
          <w:p w14:paraId="0D1355A2" w14:textId="05F9FC02" w:rsidR="003B7880" w:rsidRDefault="003B7880" w:rsidP="003B788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/>
                <w:color w:val="000000" w:themeColor="text1"/>
                <w:sz w:val="20"/>
                <w:szCs w:val="20"/>
              </w:rPr>
              <w:t>C</w:t>
            </w:r>
            <w:r w:rsidRPr="003B7880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ontrolling the quality of RCN and </w:t>
            </w:r>
            <w:proofErr w:type="gramStart"/>
            <w:r w:rsidRPr="003B7880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CKN </w:t>
            </w:r>
            <w:r>
              <w:rPr>
                <w:rFonts w:ascii="Arial" w:hAnsi="Arial"/>
                <w:color w:val="000000" w:themeColor="text1"/>
                <w:sz w:val="20"/>
                <w:szCs w:val="20"/>
              </w:rPr>
              <w:t>.</w:t>
            </w:r>
            <w:proofErr w:type="gramEnd"/>
          </w:p>
          <w:p w14:paraId="23793D89" w14:textId="0A84044D" w:rsidR="003B7880" w:rsidRPr="003B7880" w:rsidRDefault="003B7880" w:rsidP="003B788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Conduct the </w:t>
            </w:r>
            <w:r w:rsidRPr="003B7880">
              <w:rPr>
                <w:rFonts w:ascii="Arial" w:hAnsi="Arial"/>
                <w:color w:val="000000" w:themeColor="text1"/>
                <w:sz w:val="20"/>
                <w:szCs w:val="20"/>
              </w:rPr>
              <w:t>MUV (material usage variance) of line</w:t>
            </w:r>
          </w:p>
          <w:p w14:paraId="36252DBA" w14:textId="10BB2367" w:rsidR="00850C87" w:rsidRPr="00850C87" w:rsidRDefault="00850C87" w:rsidP="00850C87">
            <w:pPr>
              <w:pStyle w:val="ListParagraph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 w:rsidRPr="00850C87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Highlights:</w:t>
            </w:r>
          </w:p>
          <w:p w14:paraId="50F0C883" w14:textId="77777777" w:rsidR="001A5632" w:rsidRPr="00807FC5" w:rsidRDefault="001A5632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Implemented conveying system in warehouse which brought cost saving of INR 1,75,000 monthly</w:t>
            </w:r>
          </w:p>
          <w:p w14:paraId="40491D49" w14:textId="77777777" w:rsidR="001A5632" w:rsidRPr="00807FC5" w:rsidRDefault="001A5632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Established the monthly/weekly reviews to ensure proper tracking of activities &amp; ensured discipline in execution</w:t>
            </w:r>
          </w:p>
          <w:p w14:paraId="0C055B2E" w14:textId="4FF54F3D" w:rsidR="00341FD5" w:rsidRPr="00807FC5" w:rsidRDefault="001A5632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Launched processes to reduce transactional costs by 45% whereby ensured using the conveyors while loading the finished goods for dispatch &amp; offloading of raw materials</w:t>
            </w:r>
          </w:p>
          <w:p w14:paraId="400B62BF" w14:textId="77777777" w:rsidR="001A5632" w:rsidRPr="00807FC5" w:rsidRDefault="001A5632" w:rsidP="001A5632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  <w:p w14:paraId="5738B208" w14:textId="180E8CF5" w:rsidR="00B87A04" w:rsidRPr="00807FC5" w:rsidRDefault="00B87A04" w:rsidP="00807FC5">
            <w:pPr>
              <w:pStyle w:val="ListParagraph"/>
              <w:numPr>
                <w:ilvl w:val="0"/>
                <w:numId w:val="28"/>
              </w:numPr>
              <w:shd w:val="clear" w:color="auto" w:fill="DAEEF3" w:themeFill="accent5" w:themeFillTint="33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Sep’09 – M</w:t>
            </w:r>
            <w:r w:rsidR="0072464F"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ay’14</w:t>
            </w:r>
          </w:p>
          <w:p w14:paraId="21496301" w14:textId="3512AE6E" w:rsidR="00B87A04" w:rsidRPr="00807FC5" w:rsidRDefault="00B87A04" w:rsidP="00807FC5">
            <w:pPr>
              <w:pStyle w:val="ListParagraph"/>
              <w:numPr>
                <w:ilvl w:val="0"/>
                <w:numId w:val="28"/>
              </w:numPr>
              <w:shd w:val="clear" w:color="auto" w:fill="DAEEF3" w:themeFill="accent5" w:themeFillTint="33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Ceaars</w:t>
            </w:r>
            <w:proofErr w:type="spellEnd"/>
            <w:r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Speciality</w:t>
            </w:r>
            <w:proofErr w:type="spellEnd"/>
            <w:r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 Foods Pvt. Ltd. (Blue Hill Group), Bengaluru as Factory Operations Manager</w:t>
            </w:r>
            <w:r w:rsidRPr="00807FC5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ab/>
            </w:r>
          </w:p>
          <w:p w14:paraId="09B49918" w14:textId="53D39F3D" w:rsidR="00B87A04" w:rsidRPr="00807FC5" w:rsidRDefault="00850C87" w:rsidP="00850C87">
            <w:pPr>
              <w:pStyle w:val="ListParagraph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 w:rsidRPr="00C362DC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Key Result Areas:</w:t>
            </w:r>
          </w:p>
          <w:p w14:paraId="03263DF6" w14:textId="4817B933" w:rsidR="00AE20F5" w:rsidRDefault="00AE20F5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Spearheaded the overall operations of the manufacturing plant having different production divisions namely Snacks food products, Frozen foods, Bakery</w:t>
            </w:r>
            <w:r w:rsidR="009C0809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, 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Biscuits and</w:t>
            </w:r>
            <w:r w:rsidR="00E3326E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Chocolate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Confectionery products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ab/>
            </w:r>
          </w:p>
          <w:p w14:paraId="5D341D28" w14:textId="26F81308" w:rsidR="00003795" w:rsidRDefault="00003795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/>
                <w:color w:val="000000" w:themeColor="text1"/>
                <w:sz w:val="20"/>
                <w:szCs w:val="20"/>
              </w:rPr>
              <w:t>Heading the factory finance and do the cost control analysis</w:t>
            </w:r>
          </w:p>
          <w:p w14:paraId="6D9DDD4D" w14:textId="176FFF7B" w:rsidR="00003795" w:rsidRDefault="00003795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/>
                <w:color w:val="000000" w:themeColor="text1"/>
                <w:sz w:val="20"/>
                <w:szCs w:val="20"/>
              </w:rPr>
              <w:t>Overview and control the maintenance activities</w:t>
            </w:r>
          </w:p>
          <w:p w14:paraId="6FB9B85C" w14:textId="73D9E9B2" w:rsidR="00003795" w:rsidRPr="00807FC5" w:rsidRDefault="00003795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/>
                <w:color w:val="000000" w:themeColor="text1"/>
                <w:sz w:val="20"/>
                <w:szCs w:val="20"/>
              </w:rPr>
              <w:t>Do the logistics planning</w:t>
            </w:r>
          </w:p>
          <w:p w14:paraId="29CFBBA7" w14:textId="2CA61343" w:rsidR="00850C87" w:rsidRDefault="00850C87" w:rsidP="00850C87">
            <w:pPr>
              <w:pStyle w:val="ListParagraph"/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C362DC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Highlights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:</w:t>
            </w:r>
          </w:p>
          <w:p w14:paraId="1EA7B933" w14:textId="0E4D113E" w:rsidR="003B7880" w:rsidRPr="003B7880" w:rsidRDefault="003B7880" w:rsidP="003B788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Established a new snacks manufacturing unit and developed 12 different types of Indian snacks (</w:t>
            </w:r>
            <w:proofErr w:type="spellStart"/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Fryums</w:t>
            </w:r>
            <w:proofErr w:type="spellEnd"/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and Namkeen)</w:t>
            </w:r>
          </w:p>
          <w:p w14:paraId="3A1E9620" w14:textId="00C463D3" w:rsidR="00B87A04" w:rsidRPr="00807FC5" w:rsidRDefault="00B87A04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Recognized for cost sa</w:t>
            </w:r>
            <w:r w:rsidR="009C0809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v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ing of INR 165000 per month by reducing the chocolate consumption, recipe re-formulation and process control in confectionery division</w:t>
            </w:r>
          </w:p>
          <w:p w14:paraId="427209D7" w14:textId="7E2E9BC5" w:rsidR="00B87A04" w:rsidRPr="00807FC5" w:rsidRDefault="00B87A04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Developed a new </w:t>
            </w:r>
            <w:r w:rsidR="00E20E30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confectionery product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- </w:t>
            </w:r>
            <w:proofErr w:type="spellStart"/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Choxsy</w:t>
            </w:r>
            <w:proofErr w:type="spellEnd"/>
          </w:p>
          <w:p w14:paraId="2BF04A22" w14:textId="479432BF" w:rsidR="00B87A04" w:rsidRPr="00807FC5" w:rsidRDefault="00B87A04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Achieved a cost saving </w:t>
            </w:r>
            <w:r w:rsidR="001A5632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worth 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of INR 140000 per month by recipe re-formulation in extruded snacks product division</w:t>
            </w:r>
          </w:p>
          <w:p w14:paraId="3C58C9B4" w14:textId="05C7A5A4" w:rsidR="00B87A04" w:rsidRPr="00807FC5" w:rsidRDefault="001A5632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Established </w:t>
            </w:r>
            <w:r w:rsidR="00B87A04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the quality assurance laboratory</w:t>
            </w:r>
          </w:p>
          <w:p w14:paraId="353EBF94" w14:textId="79B8056E" w:rsidR="00B87A04" w:rsidRPr="00807FC5" w:rsidRDefault="00B87A04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Increased the average monthly production by 40% without any capital investment and 30% less manpower through adding the different extruding </w:t>
            </w:r>
            <w:r w:rsidR="00453C69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plates,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oil straining and continuous frying system  </w:t>
            </w:r>
          </w:p>
          <w:p w14:paraId="1767F22F" w14:textId="43486BA7" w:rsidR="00B87A04" w:rsidRPr="00807FC5" w:rsidRDefault="00B87A04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Initiated a project to use the waste end product in seamless fittings by 8 % by using the crumbs as raw material for Rusk production</w:t>
            </w:r>
          </w:p>
          <w:p w14:paraId="02802914" w14:textId="77777777" w:rsidR="00B87A04" w:rsidRPr="00807FC5" w:rsidRDefault="00B87A04" w:rsidP="00B87A04">
            <w:pPr>
              <w:pStyle w:val="ListParagraph"/>
              <w:spacing w:after="0" w:line="240" w:lineRule="auto"/>
              <w:ind w:left="360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  <w:p w14:paraId="0EBFC74A" w14:textId="41E95DB4" w:rsidR="003F793D" w:rsidRPr="00C362DC" w:rsidRDefault="003F793D" w:rsidP="00807FC5">
            <w:pPr>
              <w:pStyle w:val="ListParagraph"/>
              <w:numPr>
                <w:ilvl w:val="0"/>
                <w:numId w:val="28"/>
              </w:numPr>
              <w:shd w:val="clear" w:color="auto" w:fill="DAEEF3" w:themeFill="accent5" w:themeFillTint="33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 w:rsidRPr="00C362DC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Feb’07 – </w:t>
            </w:r>
            <w:r w:rsidR="00907012" w:rsidRPr="00C362DC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Sep’09</w:t>
            </w:r>
          </w:p>
          <w:p w14:paraId="7AB3692C" w14:textId="251EF95B" w:rsidR="003F793D" w:rsidRPr="00C362DC" w:rsidRDefault="003F793D" w:rsidP="00807FC5">
            <w:pPr>
              <w:pStyle w:val="ListParagraph"/>
              <w:numPr>
                <w:ilvl w:val="0"/>
                <w:numId w:val="28"/>
              </w:numPr>
              <w:shd w:val="clear" w:color="auto" w:fill="DAEEF3" w:themeFill="accent5" w:themeFillTint="33"/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C362DC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Bikanerwala</w:t>
            </w:r>
            <w:proofErr w:type="spellEnd"/>
            <w:r w:rsidRPr="00C362DC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 Foods Pvt. Ltd., New Delhi as Senior QA Executive</w:t>
            </w:r>
          </w:p>
          <w:p w14:paraId="4F623055" w14:textId="7EA35883" w:rsidR="003F793D" w:rsidRPr="00850C87" w:rsidRDefault="00850C87" w:rsidP="00850C87">
            <w:pPr>
              <w:spacing w:after="0" w:line="24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/>
                <w:b/>
                <w:color w:val="FF0000"/>
                <w:spacing w:val="-4"/>
                <w:sz w:val="20"/>
                <w:szCs w:val="20"/>
              </w:rPr>
              <w:t xml:space="preserve">              </w:t>
            </w:r>
            <w:r w:rsidRPr="00850C87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Key Result Areas:</w:t>
            </w:r>
          </w:p>
          <w:p w14:paraId="4B978755" w14:textId="056C5ACD" w:rsidR="003F793D" w:rsidRPr="00EA437C" w:rsidRDefault="003F793D" w:rsidP="00EA437C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Acted as internal auditor to conduct audit on monthly basis as per HACCAP &amp; ISO for different range of products manufactured in the plant </w:t>
            </w:r>
            <w:r w:rsidR="008A5C72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(Ethnic </w:t>
            </w:r>
            <w:r w:rsidR="00E20E30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sweets, Biscuits</w:t>
            </w:r>
            <w:r w:rsidR="00E04E93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,</w:t>
            </w:r>
            <w:r w:rsidR="008A5C72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Snacks and Frozen foods)</w:t>
            </w:r>
          </w:p>
          <w:p w14:paraId="621D387D" w14:textId="735D24DF" w:rsidR="00EA437C" w:rsidRDefault="00F331A7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Appointed as In-charge of night shift for QA department</w:t>
            </w:r>
          </w:p>
          <w:p w14:paraId="575C61B1" w14:textId="206305F7" w:rsidR="00EA437C" w:rsidRPr="00EA437C" w:rsidRDefault="00EA437C" w:rsidP="00EA437C">
            <w:pPr>
              <w:pStyle w:val="ListParagraph"/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C362DC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Highlights</w:t>
            </w: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:</w:t>
            </w:r>
          </w:p>
          <w:p w14:paraId="3E3F034C" w14:textId="61664062" w:rsidR="00F331A7" w:rsidRDefault="00EA437C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Received recognition for cost saving up to INR 30000 per month using finished packing wastage</w:t>
            </w:r>
            <w:r w:rsidR="00F331A7"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2AC0EB03" w14:textId="0CBEC69E" w:rsidR="00EA437C" w:rsidRPr="00EA437C" w:rsidRDefault="00EA437C" w:rsidP="00EA437C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hAnsi="Arial"/>
                <w:color w:val="000000" w:themeColor="text1"/>
                <w:sz w:val="20"/>
                <w:szCs w:val="20"/>
              </w:rPr>
              <w:t>Acknowledged for reduction of microbial load of snacks products</w:t>
            </w:r>
            <w:r>
              <w:rPr>
                <w:rFonts w:ascii="Arial" w:hAnsi="Arial"/>
                <w:color w:val="000000" w:themeColor="text1"/>
                <w:sz w:val="20"/>
                <w:szCs w:val="20"/>
              </w:rPr>
              <w:t>.</w:t>
            </w:r>
          </w:p>
          <w:p w14:paraId="315901A5" w14:textId="77777777" w:rsidR="003F793D" w:rsidRPr="00807FC5" w:rsidRDefault="003F793D" w:rsidP="003F793D">
            <w:pPr>
              <w:spacing w:after="0" w:line="240" w:lineRule="auto"/>
              <w:jc w:val="both"/>
              <w:rPr>
                <w:rFonts w:ascii="Arial" w:hAnsi="Arial"/>
                <w:color w:val="FF0000"/>
                <w:spacing w:val="-4"/>
                <w:sz w:val="20"/>
                <w:szCs w:val="20"/>
              </w:rPr>
            </w:pPr>
          </w:p>
          <w:p w14:paraId="2CDF17AA" w14:textId="09E73F1E" w:rsidR="002E5B47" w:rsidRPr="00807FC5" w:rsidRDefault="002E5B47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 w:rsidRPr="00807FC5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81792" behindDoc="0" locked="0" layoutInCell="1" allowOverlap="1" wp14:anchorId="6CAD24F7" wp14:editId="076D1035">
                      <wp:simplePos x="0" y="0"/>
                      <wp:positionH relativeFrom="column">
                        <wp:posOffset>-70485</wp:posOffset>
                      </wp:positionH>
                      <wp:positionV relativeFrom="paragraph">
                        <wp:posOffset>207645</wp:posOffset>
                      </wp:positionV>
                      <wp:extent cx="4352925" cy="0"/>
                      <wp:effectExtent l="57150" t="38100" r="66675" b="95250"/>
                      <wp:wrapNone/>
                      <wp:docPr id="3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352925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612D3B" id="Straight Connector 14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55pt,16.35pt" to="337.2pt,16.3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" strokecolor="#4bacc6 [3208]" strokeweight="3pt">
                      <v:shadow on="t" color="black" opacity="22937f" origin=",.5" offset="0,.63889mm"/>
                      <o:lock v:ext="edit" shapetype="f"/>
                    </v:line>
                  </w:pict>
                </mc:Fallback>
              </mc:AlternateContent>
            </w:r>
            <w:r w:rsidRPr="00807FC5">
              <w:rPr>
                <w:rFonts w:ascii="Arial" w:hAnsi="Arial"/>
                <w:sz w:val="20"/>
                <w:szCs w:val="20"/>
              </w:rPr>
              <w:t xml:space="preserve">     Academic Details </w:t>
            </w:r>
          </w:p>
          <w:p w14:paraId="059B8E9B" w14:textId="77777777" w:rsidR="002E5B47" w:rsidRPr="00807FC5" w:rsidRDefault="002E5B47" w:rsidP="002E5B47">
            <w:p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  <w:p w14:paraId="2502706B" w14:textId="77A2F6C2" w:rsidR="00462500" w:rsidRPr="00807FC5" w:rsidRDefault="001E679F" w:rsidP="00807FC5">
            <w:pPr>
              <w:pStyle w:val="ListParagraph"/>
              <w:numPr>
                <w:ilvl w:val="0"/>
                <w:numId w:val="28"/>
              </w:numPr>
              <w:spacing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 w:rsidRPr="00807FC5">
              <w:rPr>
                <w:rFonts w:ascii="Arial" w:hAnsi="Arial"/>
                <w:sz w:val="20"/>
                <w:szCs w:val="20"/>
              </w:rPr>
              <w:t>20</w:t>
            </w:r>
            <w:r w:rsidR="003034C5" w:rsidRPr="00807FC5">
              <w:rPr>
                <w:rFonts w:ascii="Arial" w:hAnsi="Arial"/>
                <w:sz w:val="20"/>
                <w:szCs w:val="20"/>
              </w:rPr>
              <w:t>10</w:t>
            </w:r>
            <w:r w:rsidR="00F331A7" w:rsidRPr="00807FC5">
              <w:rPr>
                <w:rFonts w:ascii="Arial" w:hAnsi="Arial"/>
                <w:sz w:val="20"/>
                <w:szCs w:val="20"/>
              </w:rPr>
              <w:tab/>
              <w:t>MBA</w:t>
            </w:r>
            <w:r w:rsidR="00AB5609" w:rsidRPr="00807FC5">
              <w:rPr>
                <w:rFonts w:ascii="Arial" w:hAnsi="Arial"/>
                <w:sz w:val="20"/>
                <w:szCs w:val="20"/>
              </w:rPr>
              <w:t xml:space="preserve"> from</w:t>
            </w:r>
            <w:r w:rsidR="00F331A7" w:rsidRPr="00807FC5">
              <w:rPr>
                <w:rFonts w:ascii="Arial" w:hAnsi="Arial"/>
                <w:sz w:val="20"/>
                <w:szCs w:val="20"/>
              </w:rPr>
              <w:t xml:space="preserve"> Pondicherry University, Pondicherry</w:t>
            </w:r>
            <w:r w:rsidR="00881097" w:rsidRPr="00807FC5">
              <w:rPr>
                <w:rFonts w:ascii="Arial" w:hAnsi="Arial"/>
                <w:sz w:val="20"/>
                <w:szCs w:val="20"/>
              </w:rPr>
              <w:t>.</w:t>
            </w:r>
          </w:p>
          <w:p w14:paraId="4F5A2D8F" w14:textId="159F65A1" w:rsidR="00462500" w:rsidRPr="00807FC5" w:rsidRDefault="00462500" w:rsidP="00807FC5">
            <w:pPr>
              <w:pStyle w:val="ListParagraph"/>
              <w:numPr>
                <w:ilvl w:val="0"/>
                <w:numId w:val="28"/>
              </w:numPr>
              <w:spacing w:line="240" w:lineRule="auto"/>
              <w:jc w:val="both"/>
              <w:rPr>
                <w:rFonts w:ascii="Arial" w:hAnsi="Arial"/>
                <w:spacing w:val="-4"/>
                <w:sz w:val="20"/>
                <w:szCs w:val="20"/>
              </w:rPr>
            </w:pPr>
            <w:r w:rsidRPr="00807FC5">
              <w:rPr>
                <w:rFonts w:ascii="Arial" w:hAnsi="Arial"/>
                <w:sz w:val="20"/>
                <w:szCs w:val="20"/>
              </w:rPr>
              <w:t>2005:</w:t>
            </w:r>
            <w:r w:rsidRPr="00807FC5">
              <w:rPr>
                <w:rFonts w:ascii="Arial" w:hAnsi="Arial"/>
                <w:sz w:val="20"/>
                <w:szCs w:val="20"/>
              </w:rPr>
              <w:tab/>
              <w:t xml:space="preserve">B.Sc. (H) in Industrial Microbiology from MS College, B.R.A University, </w:t>
            </w:r>
          </w:p>
          <w:p w14:paraId="6824F46C" w14:textId="2F5E90AD" w:rsidR="00AB5609" w:rsidRPr="00807FC5" w:rsidRDefault="00AB5609" w:rsidP="00807FC5">
            <w:pPr>
              <w:pStyle w:val="ListParagraph"/>
              <w:numPr>
                <w:ilvl w:val="0"/>
                <w:numId w:val="28"/>
              </w:numPr>
              <w:spacing w:line="240" w:lineRule="auto"/>
              <w:jc w:val="both"/>
              <w:rPr>
                <w:rFonts w:ascii="Arial" w:hAnsi="Arial"/>
                <w:spacing w:val="-4"/>
                <w:sz w:val="20"/>
                <w:szCs w:val="20"/>
              </w:rPr>
            </w:pPr>
            <w:r w:rsidRPr="00807FC5">
              <w:rPr>
                <w:rFonts w:ascii="Arial" w:hAnsi="Arial"/>
                <w:sz w:val="20"/>
                <w:szCs w:val="20"/>
              </w:rPr>
              <w:t>2019:</w:t>
            </w:r>
            <w:r w:rsidRPr="00807FC5">
              <w:rPr>
                <w:rFonts w:ascii="Arial" w:hAnsi="Arial"/>
                <w:spacing w:val="-4"/>
                <w:sz w:val="20"/>
                <w:szCs w:val="20"/>
              </w:rPr>
              <w:t xml:space="preserve">   </w:t>
            </w:r>
            <w:r w:rsidR="004A7AB2">
              <w:rPr>
                <w:rFonts w:ascii="Arial" w:hAnsi="Arial"/>
                <w:spacing w:val="-4"/>
                <w:sz w:val="20"/>
                <w:szCs w:val="20"/>
              </w:rPr>
              <w:t xml:space="preserve">   </w:t>
            </w:r>
            <w:r w:rsidRPr="00807FC5">
              <w:rPr>
                <w:rFonts w:ascii="Arial" w:hAnsi="Arial"/>
                <w:spacing w:val="-4"/>
                <w:sz w:val="20"/>
                <w:szCs w:val="20"/>
              </w:rPr>
              <w:t>Lean Six Sigma Green Belt Certification</w:t>
            </w:r>
            <w:r w:rsidR="00F32D24" w:rsidRPr="00807FC5">
              <w:rPr>
                <w:rFonts w:ascii="Arial" w:hAnsi="Arial"/>
                <w:spacing w:val="-4"/>
                <w:sz w:val="20"/>
                <w:szCs w:val="20"/>
              </w:rPr>
              <w:t>, Lean Manufacturing</w:t>
            </w:r>
          </w:p>
          <w:p w14:paraId="2878F10D" w14:textId="77777777" w:rsidR="00462500" w:rsidRPr="00807FC5" w:rsidRDefault="00462500" w:rsidP="00462500">
            <w:pPr>
              <w:pStyle w:val="ListParagraph"/>
              <w:spacing w:after="0" w:line="240" w:lineRule="auto"/>
              <w:ind w:left="360"/>
              <w:jc w:val="both"/>
              <w:rPr>
                <w:rFonts w:ascii="Arial" w:hAnsi="Arial"/>
                <w:spacing w:val="-4"/>
                <w:sz w:val="20"/>
                <w:szCs w:val="20"/>
              </w:rPr>
            </w:pPr>
          </w:p>
          <w:p w14:paraId="25243B79" w14:textId="6CA00F9E" w:rsidR="002E5B47" w:rsidRPr="00807FC5" w:rsidRDefault="002E5B47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 w:rsidRPr="00807FC5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83840" behindDoc="0" locked="0" layoutInCell="1" allowOverlap="1" wp14:anchorId="20B9977A" wp14:editId="5383FF55">
                      <wp:simplePos x="0" y="0"/>
                      <wp:positionH relativeFrom="column">
                        <wp:posOffset>-70485</wp:posOffset>
                      </wp:positionH>
                      <wp:positionV relativeFrom="paragraph">
                        <wp:posOffset>207645</wp:posOffset>
                      </wp:positionV>
                      <wp:extent cx="4352925" cy="0"/>
                      <wp:effectExtent l="57150" t="38100" r="66675" b="95250"/>
                      <wp:wrapNone/>
                      <wp:docPr id="2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352925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60EF20" id="Straight Connector 14" o:spid="_x0000_s1026" style="position:absolute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55pt,16.35pt" to="337.2pt,16.3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" strokecolor="#4bacc6 [3208]" strokeweight="3pt">
                      <v:shadow on="t" color="black" opacity="22937f" origin=",.5" offset="0,.63889mm"/>
                      <o:lock v:ext="edit" shapetype="f"/>
                    </v:line>
                  </w:pict>
                </mc:Fallback>
              </mc:AlternateContent>
            </w:r>
            <w:r w:rsidRPr="00807FC5">
              <w:rPr>
                <w:rFonts w:ascii="Arial" w:hAnsi="Arial"/>
                <w:sz w:val="20"/>
                <w:szCs w:val="20"/>
              </w:rPr>
              <w:t xml:space="preserve">     IT Skills </w:t>
            </w:r>
          </w:p>
          <w:p w14:paraId="7A0A4D1F" w14:textId="77777777" w:rsidR="002E5B47" w:rsidRPr="00807FC5" w:rsidRDefault="002E5B47" w:rsidP="002E5B47">
            <w:p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  <w:p w14:paraId="783D98FE" w14:textId="1364E67C" w:rsidR="002E5B47" w:rsidRPr="00E20E30" w:rsidRDefault="002E5B47" w:rsidP="00807FC5">
            <w:pPr>
              <w:pStyle w:val="ListParagraph"/>
              <w:numPr>
                <w:ilvl w:val="0"/>
                <w:numId w:val="28"/>
              </w:numPr>
              <w:spacing w:after="0"/>
              <w:ind w:right="3719"/>
              <w:jc w:val="both"/>
              <w:rPr>
                <w:rFonts w:ascii="Arial" w:hAnsi="Arial"/>
                <w:color w:val="00B0F0"/>
                <w:spacing w:val="-4"/>
                <w:sz w:val="20"/>
                <w:szCs w:val="20"/>
                <w:lang w:val="en-GB"/>
              </w:rPr>
            </w:pPr>
            <w:r w:rsidRPr="00807FC5">
              <w:rPr>
                <w:rFonts w:ascii="Arial" w:hAnsi="Arial"/>
                <w:spacing w:val="-4"/>
                <w:sz w:val="20"/>
                <w:szCs w:val="20"/>
                <w:lang w:val="en-GB"/>
              </w:rPr>
              <w:lastRenderedPageBreak/>
              <w:t xml:space="preserve">MS Office (Word, Excel &amp; PowerPoint) </w:t>
            </w:r>
          </w:p>
          <w:p w14:paraId="53075D51" w14:textId="41286CF1" w:rsidR="00E20E30" w:rsidRPr="00807FC5" w:rsidRDefault="00E20E30" w:rsidP="00807FC5">
            <w:pPr>
              <w:pStyle w:val="ListParagraph"/>
              <w:numPr>
                <w:ilvl w:val="0"/>
                <w:numId w:val="28"/>
              </w:numPr>
              <w:spacing w:after="0"/>
              <w:ind w:right="3719"/>
              <w:jc w:val="both"/>
              <w:rPr>
                <w:rFonts w:ascii="Arial" w:hAnsi="Arial"/>
                <w:color w:val="00B0F0"/>
                <w:spacing w:val="-4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Arial" w:hAnsi="Arial"/>
                <w:color w:val="00B0F0"/>
                <w:spacing w:val="-4"/>
                <w:sz w:val="20"/>
                <w:szCs w:val="20"/>
                <w:lang w:val="en-GB"/>
              </w:rPr>
              <w:t>Batchmaster</w:t>
            </w:r>
            <w:proofErr w:type="spellEnd"/>
          </w:p>
          <w:p w14:paraId="20EAF03A" w14:textId="57A86918" w:rsidR="00E70D5E" w:rsidRPr="00807FC5" w:rsidRDefault="00E70D5E" w:rsidP="00807FC5">
            <w:pPr>
              <w:pStyle w:val="ListParagraph"/>
              <w:numPr>
                <w:ilvl w:val="0"/>
                <w:numId w:val="28"/>
              </w:numPr>
              <w:spacing w:after="0"/>
              <w:ind w:right="3719"/>
              <w:jc w:val="both"/>
              <w:rPr>
                <w:rFonts w:ascii="Arial" w:hAnsi="Arial"/>
                <w:color w:val="00B0F0"/>
                <w:spacing w:val="-4"/>
                <w:sz w:val="20"/>
                <w:szCs w:val="20"/>
                <w:lang w:val="en-GB"/>
              </w:rPr>
            </w:pPr>
            <w:r w:rsidRPr="00807FC5">
              <w:rPr>
                <w:rFonts w:ascii="Arial" w:hAnsi="Arial"/>
                <w:spacing w:val="-4"/>
                <w:sz w:val="20"/>
                <w:szCs w:val="20"/>
                <w:lang w:val="en-GB"/>
              </w:rPr>
              <w:t xml:space="preserve">ERP Microsoft </w:t>
            </w:r>
            <w:r w:rsidR="00E0762E" w:rsidRPr="00807FC5">
              <w:rPr>
                <w:rFonts w:ascii="Arial" w:hAnsi="Arial"/>
                <w:spacing w:val="-4"/>
                <w:sz w:val="20"/>
                <w:szCs w:val="20"/>
                <w:lang w:val="en-GB"/>
              </w:rPr>
              <w:t xml:space="preserve">dynamics </w:t>
            </w:r>
          </w:p>
          <w:p w14:paraId="6568B1E6" w14:textId="61D51CA4" w:rsidR="00587EDF" w:rsidRPr="00807FC5" w:rsidRDefault="00587EDF" w:rsidP="00807FC5">
            <w:pPr>
              <w:pStyle w:val="ListParagraph"/>
              <w:numPr>
                <w:ilvl w:val="0"/>
                <w:numId w:val="28"/>
              </w:numPr>
              <w:spacing w:after="0"/>
              <w:ind w:right="3719"/>
              <w:jc w:val="both"/>
              <w:rPr>
                <w:rFonts w:ascii="Arial" w:hAnsi="Arial"/>
                <w:color w:val="00B0F0"/>
                <w:spacing w:val="-4"/>
                <w:sz w:val="20"/>
                <w:szCs w:val="20"/>
                <w:lang w:val="en-GB"/>
              </w:rPr>
            </w:pPr>
            <w:r w:rsidRPr="00807FC5">
              <w:rPr>
                <w:rFonts w:ascii="Arial" w:hAnsi="Arial"/>
                <w:color w:val="00B0F0"/>
                <w:spacing w:val="-4"/>
                <w:sz w:val="20"/>
                <w:szCs w:val="20"/>
                <w:lang w:val="en-GB"/>
              </w:rPr>
              <w:t>SAP</w:t>
            </w:r>
            <w:r w:rsidR="00061D3A" w:rsidRPr="00807FC5">
              <w:rPr>
                <w:rFonts w:ascii="Arial" w:hAnsi="Arial"/>
                <w:color w:val="00B0F0"/>
                <w:spacing w:val="-4"/>
                <w:sz w:val="20"/>
                <w:szCs w:val="20"/>
                <w:lang w:val="en-GB"/>
              </w:rPr>
              <w:t xml:space="preserve"> and Ramco</w:t>
            </w:r>
          </w:p>
          <w:p w14:paraId="399B441E" w14:textId="7BAF7C9B" w:rsidR="007D4CA6" w:rsidRPr="00807FC5" w:rsidRDefault="007D4CA6" w:rsidP="00807FC5">
            <w:pPr>
              <w:pStyle w:val="ListParagraph"/>
              <w:numPr>
                <w:ilvl w:val="0"/>
                <w:numId w:val="28"/>
              </w:numPr>
              <w:spacing w:after="0"/>
              <w:ind w:right="3719"/>
              <w:jc w:val="both"/>
              <w:rPr>
                <w:rFonts w:ascii="Arial" w:hAnsi="Arial"/>
                <w:spacing w:val="-4"/>
                <w:sz w:val="20"/>
                <w:szCs w:val="20"/>
                <w:lang w:val="en-GB"/>
              </w:rPr>
            </w:pPr>
            <w:r w:rsidRPr="00807FC5">
              <w:rPr>
                <w:rFonts w:ascii="Arial" w:hAnsi="Arial"/>
                <w:spacing w:val="-4"/>
                <w:sz w:val="20"/>
                <w:szCs w:val="20"/>
                <w:lang w:val="en-GB"/>
              </w:rPr>
              <w:t>ERP Microsoft Navision 4.0 (Business solution)</w:t>
            </w:r>
            <w:r w:rsidR="0029404D" w:rsidRPr="00807FC5">
              <w:rPr>
                <w:rFonts w:ascii="Arial" w:hAnsi="Arial"/>
                <w:spacing w:val="-4"/>
                <w:sz w:val="20"/>
                <w:szCs w:val="20"/>
                <w:lang w:val="en-GB"/>
              </w:rPr>
              <w:t xml:space="preserve"> and ERP </w:t>
            </w:r>
            <w:r w:rsidR="00431D27" w:rsidRPr="00807FC5">
              <w:rPr>
                <w:rFonts w:ascii="Arial" w:hAnsi="Arial"/>
                <w:spacing w:val="-4"/>
                <w:sz w:val="20"/>
                <w:szCs w:val="20"/>
                <w:lang w:val="en-GB"/>
              </w:rPr>
              <w:t xml:space="preserve">dynamics NAV </w:t>
            </w:r>
            <w:r w:rsidR="0029404D" w:rsidRPr="00807FC5">
              <w:rPr>
                <w:rFonts w:ascii="Arial" w:hAnsi="Arial"/>
                <w:spacing w:val="-4"/>
                <w:sz w:val="20"/>
                <w:szCs w:val="20"/>
                <w:lang w:val="en-GB"/>
              </w:rPr>
              <w:t>2016</w:t>
            </w:r>
          </w:p>
          <w:p w14:paraId="3A51DD29" w14:textId="12D001A2" w:rsidR="007D4CA6" w:rsidRPr="00807FC5" w:rsidRDefault="007D4CA6" w:rsidP="00807FC5">
            <w:pPr>
              <w:pStyle w:val="ListParagraph"/>
              <w:numPr>
                <w:ilvl w:val="0"/>
                <w:numId w:val="28"/>
              </w:numPr>
              <w:spacing w:after="0"/>
              <w:ind w:right="3719"/>
              <w:jc w:val="both"/>
              <w:rPr>
                <w:rFonts w:ascii="Arial" w:hAnsi="Arial"/>
                <w:spacing w:val="-4"/>
                <w:sz w:val="20"/>
                <w:szCs w:val="20"/>
                <w:lang w:val="en-GB"/>
              </w:rPr>
            </w:pPr>
            <w:r w:rsidRPr="00807FC5">
              <w:rPr>
                <w:rFonts w:ascii="Arial" w:hAnsi="Arial"/>
                <w:spacing w:val="-4"/>
                <w:sz w:val="20"/>
                <w:szCs w:val="20"/>
                <w:lang w:val="en-GB"/>
              </w:rPr>
              <w:t xml:space="preserve"> ERP </w:t>
            </w:r>
            <w:proofErr w:type="spellStart"/>
            <w:r w:rsidRPr="00807FC5">
              <w:rPr>
                <w:rFonts w:ascii="Arial" w:hAnsi="Arial"/>
                <w:spacing w:val="-4"/>
                <w:sz w:val="20"/>
                <w:szCs w:val="20"/>
                <w:lang w:val="en-GB"/>
              </w:rPr>
              <w:t>Neotecra</w:t>
            </w:r>
            <w:proofErr w:type="spellEnd"/>
          </w:p>
          <w:p w14:paraId="3F159DF5" w14:textId="77777777" w:rsidR="00684D6E" w:rsidRPr="00807FC5" w:rsidRDefault="00684D6E" w:rsidP="00E25095">
            <w:pPr>
              <w:spacing w:after="0" w:line="240" w:lineRule="auto"/>
              <w:ind w:left="360"/>
              <w:jc w:val="both"/>
              <w:rPr>
                <w:rFonts w:ascii="Arial" w:hAnsi="Arial"/>
                <w:spacing w:val="-4"/>
                <w:sz w:val="20"/>
                <w:szCs w:val="20"/>
              </w:rPr>
            </w:pPr>
          </w:p>
          <w:p w14:paraId="53B80421" w14:textId="77777777" w:rsidR="00E20E30" w:rsidRDefault="00E20E30" w:rsidP="00E20E30">
            <w:pPr>
              <w:pStyle w:val="ListParagraph"/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  <w:p w14:paraId="5583552E" w14:textId="77777777" w:rsidR="00E20E30" w:rsidRPr="00E20E30" w:rsidRDefault="00E20E30" w:rsidP="00E20E30">
            <w:pPr>
              <w:pStyle w:val="ListParagraph"/>
              <w:rPr>
                <w:rFonts w:ascii="Arial" w:hAnsi="Arial"/>
                <w:sz w:val="20"/>
                <w:szCs w:val="20"/>
              </w:rPr>
            </w:pPr>
          </w:p>
          <w:p w14:paraId="41E1DFE1" w14:textId="46E82AA0" w:rsidR="00AE0AFF" w:rsidRPr="00807FC5" w:rsidRDefault="00AE0AFF" w:rsidP="00807FC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 w:rsidRPr="00807FC5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36BCB3E9" wp14:editId="4CE7AACB">
                      <wp:simplePos x="0" y="0"/>
                      <wp:positionH relativeFrom="column">
                        <wp:posOffset>-70485</wp:posOffset>
                      </wp:positionH>
                      <wp:positionV relativeFrom="paragraph">
                        <wp:posOffset>207645</wp:posOffset>
                      </wp:positionV>
                      <wp:extent cx="4352925" cy="0"/>
                      <wp:effectExtent l="57150" t="38100" r="66675" b="95250"/>
                      <wp:wrapNone/>
                      <wp:docPr id="5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352925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B29CC4" id="Straight Connector 14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55pt,16.35pt" to="337.2pt,16.3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" strokecolor="#4bacc6 [3208]" strokeweight="3pt">
                      <v:shadow on="t" color="black" opacity="22937f" origin=",.5" offset="0,.63889mm"/>
                      <o:lock v:ext="edit" shapetype="f"/>
                    </v:line>
                  </w:pict>
                </mc:Fallback>
              </mc:AlternateContent>
            </w:r>
            <w:r w:rsidRPr="00807FC5">
              <w:rPr>
                <w:rFonts w:ascii="Arial" w:hAnsi="Arial"/>
                <w:sz w:val="20"/>
                <w:szCs w:val="20"/>
              </w:rPr>
              <w:t xml:space="preserve">     Personal Details </w:t>
            </w:r>
          </w:p>
          <w:p w14:paraId="11569F38" w14:textId="77777777" w:rsidR="00AE0AFF" w:rsidRPr="00807FC5" w:rsidRDefault="00AE0AFF" w:rsidP="00AE0AFF">
            <w:pPr>
              <w:spacing w:after="0" w:line="240" w:lineRule="auto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  <w:p w14:paraId="4326F113" w14:textId="0548DF73" w:rsidR="00AE0AFF" w:rsidRPr="00807FC5" w:rsidRDefault="00AE0AFF" w:rsidP="00807FC5">
            <w:pPr>
              <w:pStyle w:val="ListParagraph"/>
              <w:numPr>
                <w:ilvl w:val="0"/>
                <w:numId w:val="28"/>
              </w:numPr>
              <w:suppressAutoHyphens/>
              <w:autoSpaceDN w:val="0"/>
              <w:spacing w:line="240" w:lineRule="auto"/>
              <w:ind w:right="-61"/>
              <w:jc w:val="both"/>
              <w:textAlignment w:val="baseline"/>
              <w:rPr>
                <w:rFonts w:ascii="Arial" w:hAnsi="Arial" w:cstheme="minorHAnsi"/>
                <w:sz w:val="20"/>
                <w:szCs w:val="20"/>
              </w:rPr>
            </w:pPr>
            <w:r w:rsidRPr="00807FC5">
              <w:rPr>
                <w:rFonts w:ascii="Arial" w:eastAsia="Calibri" w:hAnsi="Arial" w:cs="Tahoma"/>
                <w:spacing w:val="-4"/>
                <w:sz w:val="20"/>
                <w:szCs w:val="20"/>
              </w:rPr>
              <w:t>Date of Birth:</w:t>
            </w:r>
            <w:r w:rsidRPr="00807FC5">
              <w:rPr>
                <w:rFonts w:ascii="Arial" w:eastAsia="Calibri" w:hAnsi="Arial" w:cs="Tahoma"/>
                <w:spacing w:val="-4"/>
                <w:sz w:val="20"/>
                <w:szCs w:val="20"/>
              </w:rPr>
              <w:tab/>
            </w:r>
            <w:r w:rsidRPr="00807FC5">
              <w:rPr>
                <w:rFonts w:ascii="Arial" w:eastAsia="Calibri" w:hAnsi="Arial" w:cs="Tahoma"/>
                <w:spacing w:val="-4"/>
                <w:sz w:val="20"/>
                <w:szCs w:val="20"/>
              </w:rPr>
              <w:tab/>
            </w:r>
            <w:r w:rsidR="00684D6E" w:rsidRPr="00807FC5">
              <w:rPr>
                <w:rFonts w:ascii="Arial" w:eastAsia="Calibri" w:hAnsi="Arial" w:cs="Tahoma"/>
                <w:spacing w:val="-4"/>
                <w:sz w:val="20"/>
                <w:szCs w:val="20"/>
              </w:rPr>
              <w:t xml:space="preserve"> </w:t>
            </w:r>
            <w:r w:rsidR="009F4537" w:rsidRPr="00807FC5">
              <w:rPr>
                <w:rFonts w:ascii="Arial" w:hAnsi="Arial" w:cstheme="minorHAnsi"/>
                <w:sz w:val="20"/>
                <w:szCs w:val="20"/>
              </w:rPr>
              <w:t>31</w:t>
            </w:r>
            <w:r w:rsidR="009F4537" w:rsidRPr="00807FC5">
              <w:rPr>
                <w:rFonts w:ascii="Arial" w:hAnsi="Arial" w:cstheme="minorHAnsi"/>
                <w:sz w:val="20"/>
                <w:szCs w:val="20"/>
                <w:vertAlign w:val="superscript"/>
              </w:rPr>
              <w:t>st</w:t>
            </w:r>
            <w:r w:rsidR="009F4537" w:rsidRPr="00807FC5">
              <w:rPr>
                <w:rFonts w:ascii="Arial" w:hAnsi="Arial" w:cstheme="minorHAnsi"/>
                <w:sz w:val="20"/>
                <w:szCs w:val="20"/>
              </w:rPr>
              <w:t xml:space="preserve"> December 1983</w:t>
            </w:r>
          </w:p>
          <w:p w14:paraId="47FB358D" w14:textId="1A8A9E32" w:rsidR="00AE0AFF" w:rsidRPr="00807FC5" w:rsidRDefault="00AE0AFF" w:rsidP="00807FC5">
            <w:pPr>
              <w:pStyle w:val="ListParagraph"/>
              <w:numPr>
                <w:ilvl w:val="0"/>
                <w:numId w:val="28"/>
              </w:numPr>
              <w:suppressAutoHyphens/>
              <w:autoSpaceDN w:val="0"/>
              <w:spacing w:line="240" w:lineRule="auto"/>
              <w:ind w:right="-61"/>
              <w:jc w:val="both"/>
              <w:textAlignment w:val="baseline"/>
              <w:rPr>
                <w:rFonts w:ascii="Arial" w:hAnsi="Arial" w:cstheme="minorHAnsi"/>
                <w:sz w:val="20"/>
                <w:szCs w:val="20"/>
              </w:rPr>
            </w:pPr>
            <w:r w:rsidRPr="00807FC5">
              <w:rPr>
                <w:rFonts w:ascii="Arial" w:hAnsi="Arial" w:cs="Tahoma"/>
                <w:spacing w:val="-4"/>
                <w:sz w:val="20"/>
                <w:szCs w:val="20"/>
              </w:rPr>
              <w:t xml:space="preserve">Languages Known: </w:t>
            </w:r>
            <w:r w:rsidRPr="00807FC5">
              <w:rPr>
                <w:rFonts w:ascii="Arial" w:hAnsi="Arial" w:cs="Tahoma"/>
                <w:spacing w:val="-4"/>
                <w:sz w:val="20"/>
                <w:szCs w:val="20"/>
              </w:rPr>
              <w:tab/>
              <w:t xml:space="preserve"> </w:t>
            </w:r>
            <w:r w:rsidR="00684D6E" w:rsidRPr="00807FC5">
              <w:rPr>
                <w:rFonts w:ascii="Arial" w:hAnsi="Arial" w:cstheme="minorHAnsi"/>
                <w:sz w:val="20"/>
                <w:szCs w:val="20"/>
              </w:rPr>
              <w:t xml:space="preserve">English &amp; </w:t>
            </w:r>
            <w:r w:rsidR="00F271E8" w:rsidRPr="00807FC5">
              <w:rPr>
                <w:rFonts w:ascii="Arial" w:hAnsi="Arial" w:cstheme="minorHAnsi"/>
                <w:sz w:val="20"/>
                <w:szCs w:val="20"/>
              </w:rPr>
              <w:t>Hindi</w:t>
            </w:r>
          </w:p>
          <w:p w14:paraId="6E0ECB37" w14:textId="451B4278" w:rsidR="00DF2732" w:rsidRPr="00807FC5" w:rsidRDefault="00DF2732" w:rsidP="00807FC5">
            <w:pPr>
              <w:pStyle w:val="ListParagraph"/>
              <w:suppressAutoHyphens/>
              <w:autoSpaceDN w:val="0"/>
              <w:spacing w:line="240" w:lineRule="auto"/>
              <w:ind w:left="0" w:right="-61" w:firstLine="60"/>
              <w:jc w:val="both"/>
              <w:textAlignment w:val="baseline"/>
              <w:rPr>
                <w:rFonts w:ascii="Arial" w:hAnsi="Arial" w:cstheme="minorHAnsi"/>
                <w:bCs/>
                <w:sz w:val="20"/>
                <w:szCs w:val="20"/>
              </w:rPr>
            </w:pPr>
          </w:p>
          <w:p w14:paraId="0B423F4A" w14:textId="06B5701E" w:rsidR="00625DE5" w:rsidRPr="00807FC5" w:rsidRDefault="00625DE5" w:rsidP="00506159">
            <w:pPr>
              <w:pStyle w:val="ListParagraph"/>
              <w:suppressAutoHyphens/>
              <w:autoSpaceDN w:val="0"/>
              <w:spacing w:after="0" w:line="240" w:lineRule="auto"/>
              <w:ind w:left="0" w:right="-61"/>
              <w:jc w:val="both"/>
              <w:textAlignment w:val="baseline"/>
              <w:rPr>
                <w:rFonts w:ascii="Arial" w:hAnsi="Arial" w:cstheme="minorHAnsi"/>
                <w:sz w:val="20"/>
                <w:szCs w:val="20"/>
              </w:rPr>
            </w:pPr>
          </w:p>
        </w:tc>
      </w:tr>
      <w:tr w:rsidR="00D45A77" w:rsidRPr="00807FC5" w14:paraId="51BD6A99" w14:textId="77777777" w:rsidTr="00F61CAA">
        <w:trPr>
          <w:trHeight w:val="1610"/>
        </w:trPr>
        <w:tc>
          <w:tcPr>
            <w:tcW w:w="11274" w:type="dxa"/>
            <w:gridSpan w:val="2"/>
            <w:shd w:val="clear" w:color="auto" w:fill="auto"/>
          </w:tcPr>
          <w:p w14:paraId="37123D10" w14:textId="77777777" w:rsidR="00D45A77" w:rsidRPr="00807FC5" w:rsidRDefault="00D45A77" w:rsidP="0031408D">
            <w:pPr>
              <w:pStyle w:val="ListParagraph"/>
              <w:spacing w:after="0" w:line="240" w:lineRule="auto"/>
              <w:jc w:val="both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9B680B" w:rsidRPr="00807FC5" w14:paraId="0C31C79E" w14:textId="77777777" w:rsidTr="00F61CAA">
        <w:trPr>
          <w:trHeight w:val="1610"/>
        </w:trPr>
        <w:tc>
          <w:tcPr>
            <w:tcW w:w="11274" w:type="dxa"/>
            <w:gridSpan w:val="2"/>
            <w:shd w:val="clear" w:color="auto" w:fill="auto"/>
          </w:tcPr>
          <w:p w14:paraId="42A69869" w14:textId="77777777" w:rsidR="009B680B" w:rsidRPr="0031408D" w:rsidRDefault="009B680B" w:rsidP="0031408D">
            <w:pPr>
              <w:spacing w:after="0" w:line="240" w:lineRule="auto"/>
              <w:jc w:val="both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</w:tbl>
    <w:p w14:paraId="38F14EBC" w14:textId="77777777" w:rsidR="001D6B21" w:rsidRPr="00807FC5" w:rsidRDefault="001D6B21" w:rsidP="00CE297F">
      <w:pPr>
        <w:tabs>
          <w:tab w:val="left" w:pos="3105"/>
        </w:tabs>
        <w:jc w:val="both"/>
        <w:rPr>
          <w:rFonts w:ascii="Arial" w:hAnsi="Arial"/>
          <w:sz w:val="20"/>
          <w:szCs w:val="20"/>
        </w:rPr>
      </w:pPr>
    </w:p>
    <w:sectPr w:rsidR="001D6B21" w:rsidRPr="00807FC5" w:rsidSect="00934EE6">
      <w:pgSz w:w="12240" w:h="15840"/>
      <w:pgMar w:top="630" w:right="900" w:bottom="5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5B93C" w14:textId="77777777" w:rsidR="00EC2462" w:rsidRDefault="00EC2462" w:rsidP="007F3239">
      <w:pPr>
        <w:spacing w:after="0" w:line="240" w:lineRule="auto"/>
      </w:pPr>
      <w:r>
        <w:separator/>
      </w:r>
    </w:p>
  </w:endnote>
  <w:endnote w:type="continuationSeparator" w:id="0">
    <w:p w14:paraId="211AB6E1" w14:textId="77777777" w:rsidR="00EC2462" w:rsidRDefault="00EC2462" w:rsidP="007F3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3237A" w14:textId="77777777" w:rsidR="00EC2462" w:rsidRDefault="00EC2462" w:rsidP="007F3239">
      <w:pPr>
        <w:spacing w:after="0" w:line="240" w:lineRule="auto"/>
      </w:pPr>
      <w:r>
        <w:separator/>
      </w:r>
    </w:p>
  </w:footnote>
  <w:footnote w:type="continuationSeparator" w:id="0">
    <w:p w14:paraId="107F8F65" w14:textId="77777777" w:rsidR="00EC2462" w:rsidRDefault="00EC2462" w:rsidP="007F32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2.15pt;height:12.15pt" o:bullet="t">
        <v:imagedata r:id="rId1" o:title="bullet"/>
      </v:shape>
    </w:pict>
  </w:numPicBullet>
  <w:abstractNum w:abstractNumId="0" w15:restartNumberingAfterBreak="0">
    <w:nsid w:val="00000002"/>
    <w:multiLevelType w:val="hybridMultilevel"/>
    <w:tmpl w:val="1430D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F51F5B"/>
    <w:multiLevelType w:val="multilevel"/>
    <w:tmpl w:val="51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8C470D"/>
    <w:multiLevelType w:val="hybridMultilevel"/>
    <w:tmpl w:val="F61878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440D2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DB455B8"/>
    <w:multiLevelType w:val="hybridMultilevel"/>
    <w:tmpl w:val="8438DE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F03A40"/>
    <w:multiLevelType w:val="hybridMultilevel"/>
    <w:tmpl w:val="E320E3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A39B0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4FE7B8F"/>
    <w:multiLevelType w:val="hybridMultilevel"/>
    <w:tmpl w:val="7220B61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0232CA"/>
    <w:multiLevelType w:val="multilevel"/>
    <w:tmpl w:val="7732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1306CD"/>
    <w:multiLevelType w:val="hybridMultilevel"/>
    <w:tmpl w:val="1FA456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3456AA"/>
    <w:multiLevelType w:val="multilevel"/>
    <w:tmpl w:val="FFAE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044378"/>
    <w:multiLevelType w:val="hybridMultilevel"/>
    <w:tmpl w:val="4050BA1C"/>
    <w:lvl w:ilvl="0" w:tplc="627CC5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0D4DCE"/>
    <w:multiLevelType w:val="multilevel"/>
    <w:tmpl w:val="5DC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3047CA"/>
    <w:multiLevelType w:val="multilevel"/>
    <w:tmpl w:val="8B06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F37FBA"/>
    <w:multiLevelType w:val="multilevel"/>
    <w:tmpl w:val="B5CC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202116"/>
    <w:multiLevelType w:val="hybridMultilevel"/>
    <w:tmpl w:val="F22872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394A44"/>
    <w:multiLevelType w:val="multilevel"/>
    <w:tmpl w:val="9C7C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6B3B43"/>
    <w:multiLevelType w:val="hybridMultilevel"/>
    <w:tmpl w:val="957AF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5B61A9"/>
    <w:multiLevelType w:val="hybridMultilevel"/>
    <w:tmpl w:val="A6A22B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28727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3CF37D3E"/>
    <w:multiLevelType w:val="multilevel"/>
    <w:tmpl w:val="EEC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1B0796"/>
    <w:multiLevelType w:val="hybridMultilevel"/>
    <w:tmpl w:val="5AFCD2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864BAA"/>
    <w:multiLevelType w:val="hybridMultilevel"/>
    <w:tmpl w:val="D766E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C8D0D29"/>
    <w:multiLevelType w:val="hybridMultilevel"/>
    <w:tmpl w:val="26CE29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61137"/>
    <w:multiLevelType w:val="hybridMultilevel"/>
    <w:tmpl w:val="3A3EB7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AD7384"/>
    <w:multiLevelType w:val="hybridMultilevel"/>
    <w:tmpl w:val="C0AC238E"/>
    <w:lvl w:ilvl="0" w:tplc="17741EDC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94A3105"/>
    <w:multiLevelType w:val="multilevel"/>
    <w:tmpl w:val="8678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681A37"/>
    <w:multiLevelType w:val="hybridMultilevel"/>
    <w:tmpl w:val="EA429F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776927"/>
    <w:multiLevelType w:val="multilevel"/>
    <w:tmpl w:val="A628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892ECF"/>
    <w:multiLevelType w:val="hybridMultilevel"/>
    <w:tmpl w:val="1068EC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5427010"/>
    <w:multiLevelType w:val="hybridMultilevel"/>
    <w:tmpl w:val="053E7C14"/>
    <w:lvl w:ilvl="0" w:tplc="7C74E5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71E35CD"/>
    <w:multiLevelType w:val="multilevel"/>
    <w:tmpl w:val="6C9C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7A16932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67B96512"/>
    <w:multiLevelType w:val="hybridMultilevel"/>
    <w:tmpl w:val="422CDF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BE7234"/>
    <w:multiLevelType w:val="hybridMultilevel"/>
    <w:tmpl w:val="F10CE4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4F31AC"/>
    <w:multiLevelType w:val="multilevel"/>
    <w:tmpl w:val="8EA0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B543AC3"/>
    <w:multiLevelType w:val="hybridMultilevel"/>
    <w:tmpl w:val="FAA41B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EC7AEC"/>
    <w:multiLevelType w:val="multilevel"/>
    <w:tmpl w:val="2AF0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E5578E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1232A5D"/>
    <w:multiLevelType w:val="hybridMultilevel"/>
    <w:tmpl w:val="A7283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2E452D6"/>
    <w:multiLevelType w:val="hybridMultilevel"/>
    <w:tmpl w:val="43DCE4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D903D5"/>
    <w:multiLevelType w:val="multilevel"/>
    <w:tmpl w:val="42BE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AA00E20"/>
    <w:multiLevelType w:val="multilevel"/>
    <w:tmpl w:val="4B0E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ED62104"/>
    <w:multiLevelType w:val="multilevel"/>
    <w:tmpl w:val="A1B8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F01CC3"/>
    <w:multiLevelType w:val="multilevel"/>
    <w:tmpl w:val="52F4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FCE492F"/>
    <w:multiLevelType w:val="multilevel"/>
    <w:tmpl w:val="9C76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3063016">
    <w:abstractNumId w:val="39"/>
  </w:num>
  <w:num w:numId="2" w16cid:durableId="1741169913">
    <w:abstractNumId w:val="11"/>
  </w:num>
  <w:num w:numId="3" w16cid:durableId="1155687288">
    <w:abstractNumId w:val="24"/>
  </w:num>
  <w:num w:numId="4" w16cid:durableId="835150098">
    <w:abstractNumId w:val="36"/>
  </w:num>
  <w:num w:numId="5" w16cid:durableId="104540034">
    <w:abstractNumId w:val="23"/>
  </w:num>
  <w:num w:numId="6" w16cid:durableId="1975795982">
    <w:abstractNumId w:val="40"/>
  </w:num>
  <w:num w:numId="7" w16cid:durableId="669597223">
    <w:abstractNumId w:val="22"/>
  </w:num>
  <w:num w:numId="8" w16cid:durableId="1805538010">
    <w:abstractNumId w:val="5"/>
  </w:num>
  <w:num w:numId="9" w16cid:durableId="654915227">
    <w:abstractNumId w:val="21"/>
  </w:num>
  <w:num w:numId="10" w16cid:durableId="759258334">
    <w:abstractNumId w:val="4"/>
  </w:num>
  <w:num w:numId="11" w16cid:durableId="1193692156">
    <w:abstractNumId w:val="9"/>
  </w:num>
  <w:num w:numId="12" w16cid:durableId="465202181">
    <w:abstractNumId w:val="34"/>
  </w:num>
  <w:num w:numId="13" w16cid:durableId="1300528336">
    <w:abstractNumId w:val="29"/>
  </w:num>
  <w:num w:numId="14" w16cid:durableId="1773670606">
    <w:abstractNumId w:val="0"/>
  </w:num>
  <w:num w:numId="15" w16cid:durableId="1660379198">
    <w:abstractNumId w:val="25"/>
  </w:num>
  <w:num w:numId="16" w16cid:durableId="322516975">
    <w:abstractNumId w:val="30"/>
  </w:num>
  <w:num w:numId="17" w16cid:durableId="1175919854">
    <w:abstractNumId w:val="18"/>
  </w:num>
  <w:num w:numId="18" w16cid:durableId="447168987">
    <w:abstractNumId w:val="27"/>
  </w:num>
  <w:num w:numId="19" w16cid:durableId="1300577366">
    <w:abstractNumId w:val="2"/>
  </w:num>
  <w:num w:numId="20" w16cid:durableId="399984494">
    <w:abstractNumId w:val="15"/>
  </w:num>
  <w:num w:numId="21" w16cid:durableId="981736715">
    <w:abstractNumId w:val="7"/>
  </w:num>
  <w:num w:numId="22" w16cid:durableId="1699424211">
    <w:abstractNumId w:val="33"/>
  </w:num>
  <w:num w:numId="23" w16cid:durableId="927076609">
    <w:abstractNumId w:val="19"/>
  </w:num>
  <w:num w:numId="24" w16cid:durableId="1133985396">
    <w:abstractNumId w:val="38"/>
  </w:num>
  <w:num w:numId="25" w16cid:durableId="1269510034">
    <w:abstractNumId w:val="3"/>
  </w:num>
  <w:num w:numId="26" w16cid:durableId="1132940301">
    <w:abstractNumId w:val="32"/>
  </w:num>
  <w:num w:numId="27" w16cid:durableId="598373985">
    <w:abstractNumId w:val="6"/>
  </w:num>
  <w:num w:numId="28" w16cid:durableId="1350912221">
    <w:abstractNumId w:val="17"/>
  </w:num>
  <w:num w:numId="29" w16cid:durableId="1558319196">
    <w:abstractNumId w:val="45"/>
  </w:num>
  <w:num w:numId="30" w16cid:durableId="103892094">
    <w:abstractNumId w:val="26"/>
  </w:num>
  <w:num w:numId="31" w16cid:durableId="2005476249">
    <w:abstractNumId w:val="28"/>
  </w:num>
  <w:num w:numId="32" w16cid:durableId="1825511286">
    <w:abstractNumId w:val="37"/>
  </w:num>
  <w:num w:numId="33" w16cid:durableId="599533713">
    <w:abstractNumId w:val="20"/>
  </w:num>
  <w:num w:numId="34" w16cid:durableId="2006544318">
    <w:abstractNumId w:val="35"/>
  </w:num>
  <w:num w:numId="35" w16cid:durableId="944775814">
    <w:abstractNumId w:val="13"/>
  </w:num>
  <w:num w:numId="36" w16cid:durableId="1680696540">
    <w:abstractNumId w:val="16"/>
  </w:num>
  <w:num w:numId="37" w16cid:durableId="800617400">
    <w:abstractNumId w:val="12"/>
  </w:num>
  <w:num w:numId="38" w16cid:durableId="1360160707">
    <w:abstractNumId w:val="14"/>
  </w:num>
  <w:num w:numId="39" w16cid:durableId="1303584448">
    <w:abstractNumId w:val="42"/>
  </w:num>
  <w:num w:numId="40" w16cid:durableId="1990018863">
    <w:abstractNumId w:val="31"/>
  </w:num>
  <w:num w:numId="41" w16cid:durableId="1778862444">
    <w:abstractNumId w:val="10"/>
  </w:num>
  <w:num w:numId="42" w16cid:durableId="304165467">
    <w:abstractNumId w:val="1"/>
  </w:num>
  <w:num w:numId="43" w16cid:durableId="1035077699">
    <w:abstractNumId w:val="43"/>
  </w:num>
  <w:num w:numId="44" w16cid:durableId="15739939">
    <w:abstractNumId w:val="8"/>
  </w:num>
  <w:num w:numId="45" w16cid:durableId="547495720">
    <w:abstractNumId w:val="44"/>
  </w:num>
  <w:num w:numId="46" w16cid:durableId="1619796652">
    <w:abstractNumId w:val="4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52D"/>
    <w:rsid w:val="000010BC"/>
    <w:rsid w:val="000020A4"/>
    <w:rsid w:val="00002F49"/>
    <w:rsid w:val="00003795"/>
    <w:rsid w:val="00005177"/>
    <w:rsid w:val="0000520D"/>
    <w:rsid w:val="0001655D"/>
    <w:rsid w:val="00021D33"/>
    <w:rsid w:val="000233ED"/>
    <w:rsid w:val="00024F82"/>
    <w:rsid w:val="000301A4"/>
    <w:rsid w:val="0003087A"/>
    <w:rsid w:val="00031123"/>
    <w:rsid w:val="000341FD"/>
    <w:rsid w:val="00035694"/>
    <w:rsid w:val="00037456"/>
    <w:rsid w:val="00044189"/>
    <w:rsid w:val="00051D8A"/>
    <w:rsid w:val="00052FF8"/>
    <w:rsid w:val="00055448"/>
    <w:rsid w:val="00056652"/>
    <w:rsid w:val="000577DC"/>
    <w:rsid w:val="00061D3A"/>
    <w:rsid w:val="00062AEA"/>
    <w:rsid w:val="0006320C"/>
    <w:rsid w:val="00064506"/>
    <w:rsid w:val="00072269"/>
    <w:rsid w:val="00074310"/>
    <w:rsid w:val="0007638F"/>
    <w:rsid w:val="00077833"/>
    <w:rsid w:val="00077FBB"/>
    <w:rsid w:val="00080762"/>
    <w:rsid w:val="00080EE4"/>
    <w:rsid w:val="00084887"/>
    <w:rsid w:val="00084931"/>
    <w:rsid w:val="00095817"/>
    <w:rsid w:val="00097DE4"/>
    <w:rsid w:val="000A3054"/>
    <w:rsid w:val="000A6577"/>
    <w:rsid w:val="000B0183"/>
    <w:rsid w:val="000B021B"/>
    <w:rsid w:val="000B0A6B"/>
    <w:rsid w:val="000B3B00"/>
    <w:rsid w:val="000B47BF"/>
    <w:rsid w:val="000B52DF"/>
    <w:rsid w:val="000C29A8"/>
    <w:rsid w:val="000C2FCD"/>
    <w:rsid w:val="000C2FD1"/>
    <w:rsid w:val="000C441D"/>
    <w:rsid w:val="000C4D19"/>
    <w:rsid w:val="000D06CE"/>
    <w:rsid w:val="000D56E0"/>
    <w:rsid w:val="000E0246"/>
    <w:rsid w:val="000E1C75"/>
    <w:rsid w:val="000E2894"/>
    <w:rsid w:val="00107264"/>
    <w:rsid w:val="00107B97"/>
    <w:rsid w:val="00117232"/>
    <w:rsid w:val="00130A0A"/>
    <w:rsid w:val="00132EA7"/>
    <w:rsid w:val="00132F0A"/>
    <w:rsid w:val="00133994"/>
    <w:rsid w:val="00140799"/>
    <w:rsid w:val="001502E5"/>
    <w:rsid w:val="001518F6"/>
    <w:rsid w:val="001530F1"/>
    <w:rsid w:val="0015697F"/>
    <w:rsid w:val="00161458"/>
    <w:rsid w:val="00170BC3"/>
    <w:rsid w:val="001719AC"/>
    <w:rsid w:val="00171C47"/>
    <w:rsid w:val="001763F5"/>
    <w:rsid w:val="00180CE8"/>
    <w:rsid w:val="00185227"/>
    <w:rsid w:val="00187352"/>
    <w:rsid w:val="001917C8"/>
    <w:rsid w:val="00192E01"/>
    <w:rsid w:val="00193D79"/>
    <w:rsid w:val="001956A0"/>
    <w:rsid w:val="00195A49"/>
    <w:rsid w:val="00196854"/>
    <w:rsid w:val="001A1B3F"/>
    <w:rsid w:val="001A3BC0"/>
    <w:rsid w:val="001A477C"/>
    <w:rsid w:val="001A48A6"/>
    <w:rsid w:val="001A5632"/>
    <w:rsid w:val="001A5FC7"/>
    <w:rsid w:val="001B648A"/>
    <w:rsid w:val="001C0C70"/>
    <w:rsid w:val="001C323F"/>
    <w:rsid w:val="001C535D"/>
    <w:rsid w:val="001C5C76"/>
    <w:rsid w:val="001C5E6E"/>
    <w:rsid w:val="001C6FC1"/>
    <w:rsid w:val="001C75F8"/>
    <w:rsid w:val="001D32F9"/>
    <w:rsid w:val="001D492F"/>
    <w:rsid w:val="001D6B21"/>
    <w:rsid w:val="001E5467"/>
    <w:rsid w:val="001E679F"/>
    <w:rsid w:val="001E78DC"/>
    <w:rsid w:val="001F5399"/>
    <w:rsid w:val="001F6EEE"/>
    <w:rsid w:val="002007E9"/>
    <w:rsid w:val="00201A08"/>
    <w:rsid w:val="002173F8"/>
    <w:rsid w:val="00223BA8"/>
    <w:rsid w:val="002332F0"/>
    <w:rsid w:val="0023398E"/>
    <w:rsid w:val="00235D8D"/>
    <w:rsid w:val="002363E5"/>
    <w:rsid w:val="00251A35"/>
    <w:rsid w:val="002559D3"/>
    <w:rsid w:val="0025614D"/>
    <w:rsid w:val="00256FC5"/>
    <w:rsid w:val="00263179"/>
    <w:rsid w:val="002666C8"/>
    <w:rsid w:val="002732AB"/>
    <w:rsid w:val="00274928"/>
    <w:rsid w:val="00276DB5"/>
    <w:rsid w:val="00277CC4"/>
    <w:rsid w:val="00280716"/>
    <w:rsid w:val="002829E1"/>
    <w:rsid w:val="002866E7"/>
    <w:rsid w:val="002936EE"/>
    <w:rsid w:val="0029404D"/>
    <w:rsid w:val="00294234"/>
    <w:rsid w:val="002956A9"/>
    <w:rsid w:val="002961F2"/>
    <w:rsid w:val="002A2AFC"/>
    <w:rsid w:val="002A2E0E"/>
    <w:rsid w:val="002A441A"/>
    <w:rsid w:val="002A5887"/>
    <w:rsid w:val="002A5F8B"/>
    <w:rsid w:val="002A6804"/>
    <w:rsid w:val="002B55FC"/>
    <w:rsid w:val="002B5FAC"/>
    <w:rsid w:val="002B6AE1"/>
    <w:rsid w:val="002C0405"/>
    <w:rsid w:val="002C0A5B"/>
    <w:rsid w:val="002C1732"/>
    <w:rsid w:val="002C1830"/>
    <w:rsid w:val="002C1B3B"/>
    <w:rsid w:val="002C21ED"/>
    <w:rsid w:val="002D455D"/>
    <w:rsid w:val="002D7209"/>
    <w:rsid w:val="002D7E4D"/>
    <w:rsid w:val="002E491F"/>
    <w:rsid w:val="002E5B47"/>
    <w:rsid w:val="002E7990"/>
    <w:rsid w:val="002F03EF"/>
    <w:rsid w:val="002F0CE4"/>
    <w:rsid w:val="002F4912"/>
    <w:rsid w:val="002F63C9"/>
    <w:rsid w:val="002F7F8E"/>
    <w:rsid w:val="003011AE"/>
    <w:rsid w:val="003034C5"/>
    <w:rsid w:val="003036D6"/>
    <w:rsid w:val="0030451E"/>
    <w:rsid w:val="00310053"/>
    <w:rsid w:val="003127EA"/>
    <w:rsid w:val="0031408D"/>
    <w:rsid w:val="003143C0"/>
    <w:rsid w:val="003205C6"/>
    <w:rsid w:val="003225D3"/>
    <w:rsid w:val="003234CD"/>
    <w:rsid w:val="003277A5"/>
    <w:rsid w:val="00332111"/>
    <w:rsid w:val="003342F4"/>
    <w:rsid w:val="003349D6"/>
    <w:rsid w:val="00336434"/>
    <w:rsid w:val="00336A5F"/>
    <w:rsid w:val="00341FD5"/>
    <w:rsid w:val="00343D39"/>
    <w:rsid w:val="00346C07"/>
    <w:rsid w:val="00352967"/>
    <w:rsid w:val="0036098E"/>
    <w:rsid w:val="0036479D"/>
    <w:rsid w:val="00365940"/>
    <w:rsid w:val="00365BF1"/>
    <w:rsid w:val="00371946"/>
    <w:rsid w:val="00373909"/>
    <w:rsid w:val="0037412E"/>
    <w:rsid w:val="00377435"/>
    <w:rsid w:val="0038120C"/>
    <w:rsid w:val="003815A2"/>
    <w:rsid w:val="00381D36"/>
    <w:rsid w:val="00397518"/>
    <w:rsid w:val="003A1F95"/>
    <w:rsid w:val="003A2DE8"/>
    <w:rsid w:val="003A47B7"/>
    <w:rsid w:val="003A4E42"/>
    <w:rsid w:val="003B05B0"/>
    <w:rsid w:val="003B7880"/>
    <w:rsid w:val="003B7B59"/>
    <w:rsid w:val="003B7CAB"/>
    <w:rsid w:val="003C79DB"/>
    <w:rsid w:val="003C7A2E"/>
    <w:rsid w:val="003D04AF"/>
    <w:rsid w:val="003D1072"/>
    <w:rsid w:val="003D59D8"/>
    <w:rsid w:val="003E4E8B"/>
    <w:rsid w:val="003E5B7A"/>
    <w:rsid w:val="003E65F2"/>
    <w:rsid w:val="003F25B5"/>
    <w:rsid w:val="003F793D"/>
    <w:rsid w:val="00403E13"/>
    <w:rsid w:val="00406A8D"/>
    <w:rsid w:val="00406AA6"/>
    <w:rsid w:val="00412113"/>
    <w:rsid w:val="0041491F"/>
    <w:rsid w:val="00415734"/>
    <w:rsid w:val="004160AF"/>
    <w:rsid w:val="004168ED"/>
    <w:rsid w:val="00421C90"/>
    <w:rsid w:val="00427277"/>
    <w:rsid w:val="00431D27"/>
    <w:rsid w:val="0043212C"/>
    <w:rsid w:val="00433FFC"/>
    <w:rsid w:val="00440816"/>
    <w:rsid w:val="00444B5B"/>
    <w:rsid w:val="00446B40"/>
    <w:rsid w:val="00451421"/>
    <w:rsid w:val="00453C69"/>
    <w:rsid w:val="004567E1"/>
    <w:rsid w:val="00460F7E"/>
    <w:rsid w:val="00462500"/>
    <w:rsid w:val="00467399"/>
    <w:rsid w:val="00467EF9"/>
    <w:rsid w:val="004705E3"/>
    <w:rsid w:val="00470770"/>
    <w:rsid w:val="00474FD4"/>
    <w:rsid w:val="0047731B"/>
    <w:rsid w:val="00480D97"/>
    <w:rsid w:val="004823B6"/>
    <w:rsid w:val="00483890"/>
    <w:rsid w:val="004862CD"/>
    <w:rsid w:val="004902E0"/>
    <w:rsid w:val="004952B5"/>
    <w:rsid w:val="00495C1A"/>
    <w:rsid w:val="00497409"/>
    <w:rsid w:val="004A0CD9"/>
    <w:rsid w:val="004A12E6"/>
    <w:rsid w:val="004A4CAD"/>
    <w:rsid w:val="004A731D"/>
    <w:rsid w:val="004A7AB2"/>
    <w:rsid w:val="004A7C6F"/>
    <w:rsid w:val="004B0F91"/>
    <w:rsid w:val="004B2398"/>
    <w:rsid w:val="004B54BA"/>
    <w:rsid w:val="004B72DA"/>
    <w:rsid w:val="004B7E36"/>
    <w:rsid w:val="004C0038"/>
    <w:rsid w:val="004C0E96"/>
    <w:rsid w:val="004C3282"/>
    <w:rsid w:val="004C697C"/>
    <w:rsid w:val="004C73EA"/>
    <w:rsid w:val="004D4515"/>
    <w:rsid w:val="004D47B5"/>
    <w:rsid w:val="004D49D0"/>
    <w:rsid w:val="004E12C0"/>
    <w:rsid w:val="004E1950"/>
    <w:rsid w:val="004E49F9"/>
    <w:rsid w:val="004E6C26"/>
    <w:rsid w:val="004F455A"/>
    <w:rsid w:val="004F4725"/>
    <w:rsid w:val="004F494A"/>
    <w:rsid w:val="00505706"/>
    <w:rsid w:val="00506159"/>
    <w:rsid w:val="005201B2"/>
    <w:rsid w:val="005208A3"/>
    <w:rsid w:val="00520AC3"/>
    <w:rsid w:val="00520FA2"/>
    <w:rsid w:val="005234F0"/>
    <w:rsid w:val="00533E45"/>
    <w:rsid w:val="005361FF"/>
    <w:rsid w:val="00540D6D"/>
    <w:rsid w:val="00542AC0"/>
    <w:rsid w:val="00543313"/>
    <w:rsid w:val="00543BDA"/>
    <w:rsid w:val="00544970"/>
    <w:rsid w:val="005450F1"/>
    <w:rsid w:val="00546374"/>
    <w:rsid w:val="00546E2E"/>
    <w:rsid w:val="00547F24"/>
    <w:rsid w:val="00550D96"/>
    <w:rsid w:val="005537ED"/>
    <w:rsid w:val="00554140"/>
    <w:rsid w:val="0055774C"/>
    <w:rsid w:val="005653F9"/>
    <w:rsid w:val="0056746D"/>
    <w:rsid w:val="00570B46"/>
    <w:rsid w:val="005710A2"/>
    <w:rsid w:val="00571949"/>
    <w:rsid w:val="0057228E"/>
    <w:rsid w:val="00572B00"/>
    <w:rsid w:val="005766F0"/>
    <w:rsid w:val="005767B3"/>
    <w:rsid w:val="00582248"/>
    <w:rsid w:val="00587EDF"/>
    <w:rsid w:val="00587F9F"/>
    <w:rsid w:val="00592C97"/>
    <w:rsid w:val="00593195"/>
    <w:rsid w:val="0059409C"/>
    <w:rsid w:val="00596713"/>
    <w:rsid w:val="005A01D6"/>
    <w:rsid w:val="005A0E54"/>
    <w:rsid w:val="005A114C"/>
    <w:rsid w:val="005A60F9"/>
    <w:rsid w:val="005A6292"/>
    <w:rsid w:val="005A6F0F"/>
    <w:rsid w:val="005B7F0B"/>
    <w:rsid w:val="005C1167"/>
    <w:rsid w:val="005D106D"/>
    <w:rsid w:val="005D1660"/>
    <w:rsid w:val="005D3095"/>
    <w:rsid w:val="005D48D3"/>
    <w:rsid w:val="005D503D"/>
    <w:rsid w:val="005D542A"/>
    <w:rsid w:val="005D6EE5"/>
    <w:rsid w:val="005D7F32"/>
    <w:rsid w:val="005E04C8"/>
    <w:rsid w:val="005E42D3"/>
    <w:rsid w:val="005E49B9"/>
    <w:rsid w:val="005E5777"/>
    <w:rsid w:val="005F1193"/>
    <w:rsid w:val="005F20BC"/>
    <w:rsid w:val="00600B46"/>
    <w:rsid w:val="00600CAD"/>
    <w:rsid w:val="0060165F"/>
    <w:rsid w:val="00604C60"/>
    <w:rsid w:val="006064A1"/>
    <w:rsid w:val="00607DF6"/>
    <w:rsid w:val="00607F32"/>
    <w:rsid w:val="00610A46"/>
    <w:rsid w:val="0061234D"/>
    <w:rsid w:val="006176A5"/>
    <w:rsid w:val="006245D4"/>
    <w:rsid w:val="0062593C"/>
    <w:rsid w:val="00625DE5"/>
    <w:rsid w:val="00626D67"/>
    <w:rsid w:val="006321EA"/>
    <w:rsid w:val="006361B6"/>
    <w:rsid w:val="0064249F"/>
    <w:rsid w:val="00642D2B"/>
    <w:rsid w:val="00644534"/>
    <w:rsid w:val="00645FBA"/>
    <w:rsid w:val="00645FBF"/>
    <w:rsid w:val="00650718"/>
    <w:rsid w:val="00653142"/>
    <w:rsid w:val="0065481D"/>
    <w:rsid w:val="00657F6F"/>
    <w:rsid w:val="00660FC7"/>
    <w:rsid w:val="00661E1E"/>
    <w:rsid w:val="00663348"/>
    <w:rsid w:val="00664ED8"/>
    <w:rsid w:val="00665274"/>
    <w:rsid w:val="006700E5"/>
    <w:rsid w:val="0067146F"/>
    <w:rsid w:val="006721BB"/>
    <w:rsid w:val="0067636D"/>
    <w:rsid w:val="006763C4"/>
    <w:rsid w:val="00684D6E"/>
    <w:rsid w:val="00685E2D"/>
    <w:rsid w:val="00687736"/>
    <w:rsid w:val="006908C8"/>
    <w:rsid w:val="00690993"/>
    <w:rsid w:val="00690AE9"/>
    <w:rsid w:val="00694969"/>
    <w:rsid w:val="00696A51"/>
    <w:rsid w:val="00696B28"/>
    <w:rsid w:val="00696B39"/>
    <w:rsid w:val="00697D5A"/>
    <w:rsid w:val="006A38ED"/>
    <w:rsid w:val="006A52C4"/>
    <w:rsid w:val="006A622A"/>
    <w:rsid w:val="006B637C"/>
    <w:rsid w:val="006B76D9"/>
    <w:rsid w:val="006C425F"/>
    <w:rsid w:val="006C5480"/>
    <w:rsid w:val="006D0DE9"/>
    <w:rsid w:val="006D1DA4"/>
    <w:rsid w:val="006D4FA7"/>
    <w:rsid w:val="006E5B08"/>
    <w:rsid w:val="006F49E6"/>
    <w:rsid w:val="006F4EE6"/>
    <w:rsid w:val="006F6144"/>
    <w:rsid w:val="006F7B33"/>
    <w:rsid w:val="00700E9D"/>
    <w:rsid w:val="00701C1C"/>
    <w:rsid w:val="00713F28"/>
    <w:rsid w:val="0071725C"/>
    <w:rsid w:val="00720A9E"/>
    <w:rsid w:val="00722A92"/>
    <w:rsid w:val="0072464F"/>
    <w:rsid w:val="00724D97"/>
    <w:rsid w:val="007275AE"/>
    <w:rsid w:val="007304D1"/>
    <w:rsid w:val="00736247"/>
    <w:rsid w:val="00737BBB"/>
    <w:rsid w:val="007516A8"/>
    <w:rsid w:val="00755A25"/>
    <w:rsid w:val="00755D2C"/>
    <w:rsid w:val="007562CF"/>
    <w:rsid w:val="00757FA8"/>
    <w:rsid w:val="007606A6"/>
    <w:rsid w:val="00762907"/>
    <w:rsid w:val="00765C2F"/>
    <w:rsid w:val="007669C1"/>
    <w:rsid w:val="007678E8"/>
    <w:rsid w:val="00770457"/>
    <w:rsid w:val="0077201C"/>
    <w:rsid w:val="00784479"/>
    <w:rsid w:val="00787381"/>
    <w:rsid w:val="00791F17"/>
    <w:rsid w:val="00792A59"/>
    <w:rsid w:val="00792F01"/>
    <w:rsid w:val="00795E73"/>
    <w:rsid w:val="007A2B8A"/>
    <w:rsid w:val="007A552D"/>
    <w:rsid w:val="007B0904"/>
    <w:rsid w:val="007B2153"/>
    <w:rsid w:val="007B2267"/>
    <w:rsid w:val="007B2752"/>
    <w:rsid w:val="007B37ED"/>
    <w:rsid w:val="007B73B0"/>
    <w:rsid w:val="007C16C7"/>
    <w:rsid w:val="007C2768"/>
    <w:rsid w:val="007C3331"/>
    <w:rsid w:val="007C4D5D"/>
    <w:rsid w:val="007C4E0F"/>
    <w:rsid w:val="007C5520"/>
    <w:rsid w:val="007D2E31"/>
    <w:rsid w:val="007D4CA6"/>
    <w:rsid w:val="007D5D2E"/>
    <w:rsid w:val="007D5F06"/>
    <w:rsid w:val="007E49CD"/>
    <w:rsid w:val="007E4AC6"/>
    <w:rsid w:val="007E687E"/>
    <w:rsid w:val="007F3239"/>
    <w:rsid w:val="00801772"/>
    <w:rsid w:val="00803012"/>
    <w:rsid w:val="00805158"/>
    <w:rsid w:val="00807FC5"/>
    <w:rsid w:val="0081498A"/>
    <w:rsid w:val="00820F51"/>
    <w:rsid w:val="008233C6"/>
    <w:rsid w:val="00823842"/>
    <w:rsid w:val="00824958"/>
    <w:rsid w:val="008303E8"/>
    <w:rsid w:val="0083110E"/>
    <w:rsid w:val="0083183D"/>
    <w:rsid w:val="00833DCF"/>
    <w:rsid w:val="00843389"/>
    <w:rsid w:val="00847CB3"/>
    <w:rsid w:val="00850C87"/>
    <w:rsid w:val="00852FE7"/>
    <w:rsid w:val="00854AF0"/>
    <w:rsid w:val="0085570C"/>
    <w:rsid w:val="00863072"/>
    <w:rsid w:val="00863B19"/>
    <w:rsid w:val="00865486"/>
    <w:rsid w:val="00865683"/>
    <w:rsid w:val="00866705"/>
    <w:rsid w:val="00867407"/>
    <w:rsid w:val="008723BE"/>
    <w:rsid w:val="00873B6C"/>
    <w:rsid w:val="00881097"/>
    <w:rsid w:val="0088390D"/>
    <w:rsid w:val="0088417C"/>
    <w:rsid w:val="0088548C"/>
    <w:rsid w:val="00885600"/>
    <w:rsid w:val="0088573E"/>
    <w:rsid w:val="00887417"/>
    <w:rsid w:val="00887B4D"/>
    <w:rsid w:val="008906CA"/>
    <w:rsid w:val="00893BBB"/>
    <w:rsid w:val="008A462C"/>
    <w:rsid w:val="008A5C72"/>
    <w:rsid w:val="008A7154"/>
    <w:rsid w:val="008B2D18"/>
    <w:rsid w:val="008B5D01"/>
    <w:rsid w:val="008B7C8E"/>
    <w:rsid w:val="008C00A3"/>
    <w:rsid w:val="008C2919"/>
    <w:rsid w:val="008C6FCA"/>
    <w:rsid w:val="008C70A0"/>
    <w:rsid w:val="008D277A"/>
    <w:rsid w:val="008D66D4"/>
    <w:rsid w:val="008D73F9"/>
    <w:rsid w:val="008E04F8"/>
    <w:rsid w:val="008E0596"/>
    <w:rsid w:val="008E22DB"/>
    <w:rsid w:val="008E2ECE"/>
    <w:rsid w:val="008E48BA"/>
    <w:rsid w:val="008F07D7"/>
    <w:rsid w:val="008F0F39"/>
    <w:rsid w:val="00902FA2"/>
    <w:rsid w:val="00904133"/>
    <w:rsid w:val="00906F28"/>
    <w:rsid w:val="00907012"/>
    <w:rsid w:val="0091200F"/>
    <w:rsid w:val="0092351A"/>
    <w:rsid w:val="00923B28"/>
    <w:rsid w:val="009269AE"/>
    <w:rsid w:val="00927F30"/>
    <w:rsid w:val="00932031"/>
    <w:rsid w:val="00934EE6"/>
    <w:rsid w:val="00937A92"/>
    <w:rsid w:val="00943424"/>
    <w:rsid w:val="00946280"/>
    <w:rsid w:val="00946E82"/>
    <w:rsid w:val="00953C7C"/>
    <w:rsid w:val="00954252"/>
    <w:rsid w:val="00960FBA"/>
    <w:rsid w:val="00964E3B"/>
    <w:rsid w:val="0096521B"/>
    <w:rsid w:val="009727A6"/>
    <w:rsid w:val="0097577E"/>
    <w:rsid w:val="009835CC"/>
    <w:rsid w:val="00986CF1"/>
    <w:rsid w:val="0099294B"/>
    <w:rsid w:val="0099525F"/>
    <w:rsid w:val="00996B54"/>
    <w:rsid w:val="009B15A7"/>
    <w:rsid w:val="009B3519"/>
    <w:rsid w:val="009B5835"/>
    <w:rsid w:val="009B680B"/>
    <w:rsid w:val="009C0809"/>
    <w:rsid w:val="009C0F96"/>
    <w:rsid w:val="009C6F72"/>
    <w:rsid w:val="009D17B3"/>
    <w:rsid w:val="009D1AE8"/>
    <w:rsid w:val="009E0F3B"/>
    <w:rsid w:val="009E24C2"/>
    <w:rsid w:val="009E2728"/>
    <w:rsid w:val="009E4D87"/>
    <w:rsid w:val="009E5AA6"/>
    <w:rsid w:val="009E662B"/>
    <w:rsid w:val="009F0BD2"/>
    <w:rsid w:val="009F38FA"/>
    <w:rsid w:val="009F4136"/>
    <w:rsid w:val="009F4537"/>
    <w:rsid w:val="009F79A6"/>
    <w:rsid w:val="00A0799A"/>
    <w:rsid w:val="00A1702F"/>
    <w:rsid w:val="00A21183"/>
    <w:rsid w:val="00A3014D"/>
    <w:rsid w:val="00A40714"/>
    <w:rsid w:val="00A41EF0"/>
    <w:rsid w:val="00A42E2B"/>
    <w:rsid w:val="00A46B5D"/>
    <w:rsid w:val="00A47F48"/>
    <w:rsid w:val="00A522EE"/>
    <w:rsid w:val="00A54B5B"/>
    <w:rsid w:val="00A55272"/>
    <w:rsid w:val="00A55613"/>
    <w:rsid w:val="00A5786F"/>
    <w:rsid w:val="00A61D0A"/>
    <w:rsid w:val="00A64D5D"/>
    <w:rsid w:val="00A652B8"/>
    <w:rsid w:val="00A70718"/>
    <w:rsid w:val="00A74B98"/>
    <w:rsid w:val="00A75112"/>
    <w:rsid w:val="00A7572A"/>
    <w:rsid w:val="00A814A2"/>
    <w:rsid w:val="00A851BA"/>
    <w:rsid w:val="00A85876"/>
    <w:rsid w:val="00A86A3D"/>
    <w:rsid w:val="00A86AF6"/>
    <w:rsid w:val="00A915DF"/>
    <w:rsid w:val="00A93A76"/>
    <w:rsid w:val="00A96620"/>
    <w:rsid w:val="00A9703F"/>
    <w:rsid w:val="00AA2C40"/>
    <w:rsid w:val="00AA3962"/>
    <w:rsid w:val="00AA3EBF"/>
    <w:rsid w:val="00AA6A39"/>
    <w:rsid w:val="00AA7609"/>
    <w:rsid w:val="00AA7ECC"/>
    <w:rsid w:val="00AB22FD"/>
    <w:rsid w:val="00AB3684"/>
    <w:rsid w:val="00AB3952"/>
    <w:rsid w:val="00AB5609"/>
    <w:rsid w:val="00AB78FE"/>
    <w:rsid w:val="00AC0CFC"/>
    <w:rsid w:val="00AC6366"/>
    <w:rsid w:val="00AC64D8"/>
    <w:rsid w:val="00AD29BD"/>
    <w:rsid w:val="00AD31EE"/>
    <w:rsid w:val="00AD631A"/>
    <w:rsid w:val="00AE0AFF"/>
    <w:rsid w:val="00AE15B9"/>
    <w:rsid w:val="00AE1796"/>
    <w:rsid w:val="00AE20F5"/>
    <w:rsid w:val="00AE2CB4"/>
    <w:rsid w:val="00AE7B73"/>
    <w:rsid w:val="00AF26C9"/>
    <w:rsid w:val="00AF4908"/>
    <w:rsid w:val="00AF4A88"/>
    <w:rsid w:val="00B1091F"/>
    <w:rsid w:val="00B11793"/>
    <w:rsid w:val="00B16022"/>
    <w:rsid w:val="00B21B3A"/>
    <w:rsid w:val="00B302A8"/>
    <w:rsid w:val="00B31786"/>
    <w:rsid w:val="00B433DA"/>
    <w:rsid w:val="00B51FFB"/>
    <w:rsid w:val="00B54154"/>
    <w:rsid w:val="00B564BC"/>
    <w:rsid w:val="00B57A82"/>
    <w:rsid w:val="00B63863"/>
    <w:rsid w:val="00B63E7A"/>
    <w:rsid w:val="00B64C08"/>
    <w:rsid w:val="00B655C6"/>
    <w:rsid w:val="00B73708"/>
    <w:rsid w:val="00B75834"/>
    <w:rsid w:val="00B80C43"/>
    <w:rsid w:val="00B833E1"/>
    <w:rsid w:val="00B84ECE"/>
    <w:rsid w:val="00B86ADA"/>
    <w:rsid w:val="00B87A04"/>
    <w:rsid w:val="00B87D28"/>
    <w:rsid w:val="00B90AA2"/>
    <w:rsid w:val="00B93F21"/>
    <w:rsid w:val="00B968D7"/>
    <w:rsid w:val="00B96A40"/>
    <w:rsid w:val="00B96A9B"/>
    <w:rsid w:val="00B972EF"/>
    <w:rsid w:val="00BA00A2"/>
    <w:rsid w:val="00BA1CD6"/>
    <w:rsid w:val="00BA4D31"/>
    <w:rsid w:val="00BA4F99"/>
    <w:rsid w:val="00BA61CA"/>
    <w:rsid w:val="00BA708A"/>
    <w:rsid w:val="00BB2012"/>
    <w:rsid w:val="00BB350F"/>
    <w:rsid w:val="00BB52B5"/>
    <w:rsid w:val="00BC0099"/>
    <w:rsid w:val="00BC1A2D"/>
    <w:rsid w:val="00BD6271"/>
    <w:rsid w:val="00BE0721"/>
    <w:rsid w:val="00BE1AE2"/>
    <w:rsid w:val="00BE4CD5"/>
    <w:rsid w:val="00BE6161"/>
    <w:rsid w:val="00BE767E"/>
    <w:rsid w:val="00BF0A06"/>
    <w:rsid w:val="00BF0AAB"/>
    <w:rsid w:val="00BF72A2"/>
    <w:rsid w:val="00C0080A"/>
    <w:rsid w:val="00C030F2"/>
    <w:rsid w:val="00C04DA7"/>
    <w:rsid w:val="00C128E1"/>
    <w:rsid w:val="00C14097"/>
    <w:rsid w:val="00C153C3"/>
    <w:rsid w:val="00C221D6"/>
    <w:rsid w:val="00C222AE"/>
    <w:rsid w:val="00C230AD"/>
    <w:rsid w:val="00C233B9"/>
    <w:rsid w:val="00C26ABC"/>
    <w:rsid w:val="00C362DC"/>
    <w:rsid w:val="00C36978"/>
    <w:rsid w:val="00C45F71"/>
    <w:rsid w:val="00C50D4B"/>
    <w:rsid w:val="00C51AC8"/>
    <w:rsid w:val="00C53983"/>
    <w:rsid w:val="00C550C0"/>
    <w:rsid w:val="00C55869"/>
    <w:rsid w:val="00C55B9B"/>
    <w:rsid w:val="00C56E93"/>
    <w:rsid w:val="00C60157"/>
    <w:rsid w:val="00C623AB"/>
    <w:rsid w:val="00C709B1"/>
    <w:rsid w:val="00C80466"/>
    <w:rsid w:val="00C84EDE"/>
    <w:rsid w:val="00C855B4"/>
    <w:rsid w:val="00C855B9"/>
    <w:rsid w:val="00C94CD9"/>
    <w:rsid w:val="00C97606"/>
    <w:rsid w:val="00CA7540"/>
    <w:rsid w:val="00CA7BB2"/>
    <w:rsid w:val="00CA7DB8"/>
    <w:rsid w:val="00CB2682"/>
    <w:rsid w:val="00CB296B"/>
    <w:rsid w:val="00CC1396"/>
    <w:rsid w:val="00CC2634"/>
    <w:rsid w:val="00CC4B15"/>
    <w:rsid w:val="00CC5E98"/>
    <w:rsid w:val="00CD4C04"/>
    <w:rsid w:val="00CE0551"/>
    <w:rsid w:val="00CE06FD"/>
    <w:rsid w:val="00CE12BB"/>
    <w:rsid w:val="00CE297F"/>
    <w:rsid w:val="00CF0D1B"/>
    <w:rsid w:val="00D03A57"/>
    <w:rsid w:val="00D05B37"/>
    <w:rsid w:val="00D11115"/>
    <w:rsid w:val="00D12DD5"/>
    <w:rsid w:val="00D164CE"/>
    <w:rsid w:val="00D17C2F"/>
    <w:rsid w:val="00D27073"/>
    <w:rsid w:val="00D304DE"/>
    <w:rsid w:val="00D31227"/>
    <w:rsid w:val="00D36532"/>
    <w:rsid w:val="00D403C8"/>
    <w:rsid w:val="00D41A04"/>
    <w:rsid w:val="00D44E1A"/>
    <w:rsid w:val="00D45A77"/>
    <w:rsid w:val="00D5017C"/>
    <w:rsid w:val="00D50ECB"/>
    <w:rsid w:val="00D5341A"/>
    <w:rsid w:val="00D53767"/>
    <w:rsid w:val="00D542C2"/>
    <w:rsid w:val="00D5647B"/>
    <w:rsid w:val="00D5751E"/>
    <w:rsid w:val="00D61E70"/>
    <w:rsid w:val="00D62B01"/>
    <w:rsid w:val="00D650E9"/>
    <w:rsid w:val="00D66C7C"/>
    <w:rsid w:val="00D67F43"/>
    <w:rsid w:val="00D72109"/>
    <w:rsid w:val="00D7347A"/>
    <w:rsid w:val="00D73F1C"/>
    <w:rsid w:val="00D758B9"/>
    <w:rsid w:val="00D82253"/>
    <w:rsid w:val="00D8602D"/>
    <w:rsid w:val="00D871EC"/>
    <w:rsid w:val="00D87371"/>
    <w:rsid w:val="00D92E46"/>
    <w:rsid w:val="00D93B9D"/>
    <w:rsid w:val="00D9447C"/>
    <w:rsid w:val="00D97064"/>
    <w:rsid w:val="00DA0CEB"/>
    <w:rsid w:val="00DA0D3C"/>
    <w:rsid w:val="00DA1408"/>
    <w:rsid w:val="00DA1520"/>
    <w:rsid w:val="00DA35FF"/>
    <w:rsid w:val="00DA416C"/>
    <w:rsid w:val="00DA7412"/>
    <w:rsid w:val="00DB2724"/>
    <w:rsid w:val="00DC193E"/>
    <w:rsid w:val="00DC1F70"/>
    <w:rsid w:val="00DC5AB2"/>
    <w:rsid w:val="00DD39CE"/>
    <w:rsid w:val="00DD52FB"/>
    <w:rsid w:val="00DD5311"/>
    <w:rsid w:val="00DD7B64"/>
    <w:rsid w:val="00DE0FE4"/>
    <w:rsid w:val="00DE157D"/>
    <w:rsid w:val="00DE1E2A"/>
    <w:rsid w:val="00DE28CA"/>
    <w:rsid w:val="00DE44CD"/>
    <w:rsid w:val="00DE5192"/>
    <w:rsid w:val="00DE7A25"/>
    <w:rsid w:val="00DF2732"/>
    <w:rsid w:val="00DF7ED4"/>
    <w:rsid w:val="00E00176"/>
    <w:rsid w:val="00E00DD7"/>
    <w:rsid w:val="00E027DE"/>
    <w:rsid w:val="00E04E93"/>
    <w:rsid w:val="00E0762E"/>
    <w:rsid w:val="00E16DF6"/>
    <w:rsid w:val="00E20E30"/>
    <w:rsid w:val="00E25095"/>
    <w:rsid w:val="00E25F4D"/>
    <w:rsid w:val="00E3326E"/>
    <w:rsid w:val="00E34334"/>
    <w:rsid w:val="00E37180"/>
    <w:rsid w:val="00E44DF1"/>
    <w:rsid w:val="00E474C0"/>
    <w:rsid w:val="00E51824"/>
    <w:rsid w:val="00E52C78"/>
    <w:rsid w:val="00E53484"/>
    <w:rsid w:val="00E554DA"/>
    <w:rsid w:val="00E57DD2"/>
    <w:rsid w:val="00E616C6"/>
    <w:rsid w:val="00E675DB"/>
    <w:rsid w:val="00E7050D"/>
    <w:rsid w:val="00E70D5E"/>
    <w:rsid w:val="00E92A86"/>
    <w:rsid w:val="00E9374C"/>
    <w:rsid w:val="00E9492B"/>
    <w:rsid w:val="00E96C4D"/>
    <w:rsid w:val="00EA14ED"/>
    <w:rsid w:val="00EA18A1"/>
    <w:rsid w:val="00EA25F6"/>
    <w:rsid w:val="00EA2974"/>
    <w:rsid w:val="00EA31D6"/>
    <w:rsid w:val="00EA437C"/>
    <w:rsid w:val="00EA45C7"/>
    <w:rsid w:val="00EA5F69"/>
    <w:rsid w:val="00EB7A33"/>
    <w:rsid w:val="00EC0FC3"/>
    <w:rsid w:val="00EC1CD5"/>
    <w:rsid w:val="00EC2462"/>
    <w:rsid w:val="00EC2796"/>
    <w:rsid w:val="00EC2B0C"/>
    <w:rsid w:val="00EC49CD"/>
    <w:rsid w:val="00EC5DE6"/>
    <w:rsid w:val="00ED1916"/>
    <w:rsid w:val="00ED7707"/>
    <w:rsid w:val="00EE03BE"/>
    <w:rsid w:val="00EE12CB"/>
    <w:rsid w:val="00EE4003"/>
    <w:rsid w:val="00EE5A12"/>
    <w:rsid w:val="00EF615E"/>
    <w:rsid w:val="00F014F8"/>
    <w:rsid w:val="00F03615"/>
    <w:rsid w:val="00F0484B"/>
    <w:rsid w:val="00F04A48"/>
    <w:rsid w:val="00F050C3"/>
    <w:rsid w:val="00F06EA4"/>
    <w:rsid w:val="00F130DF"/>
    <w:rsid w:val="00F23B3E"/>
    <w:rsid w:val="00F23DBD"/>
    <w:rsid w:val="00F25DB3"/>
    <w:rsid w:val="00F2711D"/>
    <w:rsid w:val="00F271E8"/>
    <w:rsid w:val="00F32B46"/>
    <w:rsid w:val="00F32C34"/>
    <w:rsid w:val="00F32D24"/>
    <w:rsid w:val="00F331A7"/>
    <w:rsid w:val="00F33E55"/>
    <w:rsid w:val="00F36ED5"/>
    <w:rsid w:val="00F422EB"/>
    <w:rsid w:val="00F422FD"/>
    <w:rsid w:val="00F44008"/>
    <w:rsid w:val="00F45B1E"/>
    <w:rsid w:val="00F4729E"/>
    <w:rsid w:val="00F479E1"/>
    <w:rsid w:val="00F56E90"/>
    <w:rsid w:val="00F61CAA"/>
    <w:rsid w:val="00F7079F"/>
    <w:rsid w:val="00F74BB8"/>
    <w:rsid w:val="00F74DD0"/>
    <w:rsid w:val="00F77100"/>
    <w:rsid w:val="00F7783C"/>
    <w:rsid w:val="00F84B40"/>
    <w:rsid w:val="00F90F38"/>
    <w:rsid w:val="00F94C2A"/>
    <w:rsid w:val="00FA0867"/>
    <w:rsid w:val="00FA3AB6"/>
    <w:rsid w:val="00FA6552"/>
    <w:rsid w:val="00FB0148"/>
    <w:rsid w:val="00FB28F2"/>
    <w:rsid w:val="00FB3291"/>
    <w:rsid w:val="00FB726F"/>
    <w:rsid w:val="00FB75A0"/>
    <w:rsid w:val="00FC04AD"/>
    <w:rsid w:val="00FC06C2"/>
    <w:rsid w:val="00FC0BF2"/>
    <w:rsid w:val="00FC3760"/>
    <w:rsid w:val="00FC3A3B"/>
    <w:rsid w:val="00FC4CB4"/>
    <w:rsid w:val="00FD0223"/>
    <w:rsid w:val="00FD246E"/>
    <w:rsid w:val="00FD27D2"/>
    <w:rsid w:val="00FD45E6"/>
    <w:rsid w:val="00FD59E1"/>
    <w:rsid w:val="00FD5CBA"/>
    <w:rsid w:val="00FE078D"/>
    <w:rsid w:val="00FE106E"/>
    <w:rsid w:val="00FE2E58"/>
    <w:rsid w:val="00FE4847"/>
    <w:rsid w:val="00FE576F"/>
    <w:rsid w:val="00FE6F63"/>
    <w:rsid w:val="00FE719D"/>
    <w:rsid w:val="00FE736C"/>
    <w:rsid w:val="00FF08EF"/>
    <w:rsid w:val="00FF1B86"/>
    <w:rsid w:val="00FF6A97"/>
    <w:rsid w:val="00FF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EDCDD"/>
  <w15:docId w15:val="{9F6D16D8-7061-4182-A0FD-52F4FA0BC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5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5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55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52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4B7E36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4B7E36"/>
  </w:style>
  <w:style w:type="character" w:customStyle="1" w:styleId="rvts38">
    <w:name w:val="rvts38"/>
    <w:basedOn w:val="DefaultParagraphFont"/>
    <w:rsid w:val="00A86A3D"/>
    <w:rPr>
      <w:rFonts w:ascii="Calibri" w:hAnsi="Calibri" w:hint="default"/>
      <w:color w:val="000000"/>
      <w:sz w:val="22"/>
      <w:szCs w:val="22"/>
      <w:shd w:val="clear" w:color="auto" w:fil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DF7E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7E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7E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7E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7ED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D5D2E"/>
    <w:rPr>
      <w:color w:val="0000FF" w:themeColor="hyperlink"/>
      <w:u w:val="single"/>
    </w:rPr>
  </w:style>
  <w:style w:type="character" w:customStyle="1" w:styleId="rvts36">
    <w:name w:val="rvts36"/>
    <w:basedOn w:val="DefaultParagraphFont"/>
    <w:rsid w:val="00AE7B73"/>
    <w:rPr>
      <w:rFonts w:ascii="Calibri" w:hAnsi="Calibri" w:hint="default"/>
      <w:sz w:val="22"/>
      <w:szCs w:val="22"/>
    </w:rPr>
  </w:style>
  <w:style w:type="character" w:customStyle="1" w:styleId="rvts37">
    <w:name w:val="rvts37"/>
    <w:basedOn w:val="DefaultParagraphFont"/>
    <w:rsid w:val="00AE7B73"/>
    <w:rPr>
      <w:rFonts w:ascii="Calibri" w:hAnsi="Calibri" w:hint="default"/>
      <w:b/>
      <w:bCs/>
      <w:sz w:val="22"/>
      <w:szCs w:val="22"/>
    </w:rPr>
  </w:style>
  <w:style w:type="character" w:customStyle="1" w:styleId="highlight1">
    <w:name w:val="highlight1"/>
    <w:basedOn w:val="DefaultParagraphFont"/>
    <w:rsid w:val="00AE7B73"/>
    <w:rPr>
      <w:shd w:val="clear" w:color="auto" w:fill="FFFF00"/>
    </w:rPr>
  </w:style>
  <w:style w:type="paragraph" w:styleId="Header">
    <w:name w:val="header"/>
    <w:basedOn w:val="Normal"/>
    <w:link w:val="HeaderChar"/>
    <w:uiPriority w:val="99"/>
    <w:unhideWhenUsed/>
    <w:rsid w:val="007F32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239"/>
  </w:style>
  <w:style w:type="paragraph" w:styleId="Footer">
    <w:name w:val="footer"/>
    <w:basedOn w:val="Normal"/>
    <w:link w:val="FooterChar"/>
    <w:uiPriority w:val="99"/>
    <w:unhideWhenUsed/>
    <w:rsid w:val="007F32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239"/>
  </w:style>
  <w:style w:type="paragraph" w:customStyle="1" w:styleId="Default">
    <w:name w:val="Default"/>
    <w:rsid w:val="00A8587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12">
    <w:name w:val="f12"/>
    <w:basedOn w:val="DefaultParagraphFont"/>
    <w:rsid w:val="001917C8"/>
  </w:style>
  <w:style w:type="paragraph" w:customStyle="1" w:styleId="FrameContents">
    <w:name w:val="Frame Contents"/>
    <w:basedOn w:val="Normal"/>
    <w:qFormat/>
    <w:rsid w:val="00546374"/>
    <w:rPr>
      <w:rFonts w:eastAsiaTheme="minorEastAsia"/>
      <w:color w:val="00000A"/>
    </w:rPr>
  </w:style>
  <w:style w:type="paragraph" w:customStyle="1" w:styleId="p1">
    <w:name w:val="p1"/>
    <w:basedOn w:val="Normal"/>
    <w:rsid w:val="004C0038"/>
    <w:pPr>
      <w:spacing w:after="0" w:line="240" w:lineRule="auto"/>
    </w:pPr>
    <w:rPr>
      <w:rFonts w:ascii="Helvetica" w:eastAsiaTheme="minorEastAsia" w:hAnsi="Helvetica" w:cs="Times New Roman"/>
      <w:sz w:val="18"/>
      <w:szCs w:val="18"/>
      <w:lang w:val="en-IN" w:eastAsia="en-GB"/>
    </w:rPr>
  </w:style>
  <w:style w:type="character" w:customStyle="1" w:styleId="s1">
    <w:name w:val="s1"/>
    <w:basedOn w:val="DefaultParagraphFont"/>
    <w:rsid w:val="004C0038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Normal"/>
    <w:rsid w:val="004C0038"/>
    <w:pPr>
      <w:spacing w:after="0" w:line="240" w:lineRule="auto"/>
    </w:pPr>
    <w:rPr>
      <w:rFonts w:ascii="Helvetica" w:eastAsiaTheme="minorEastAsia" w:hAnsi="Helvetica" w:cs="Times New Roman"/>
      <w:sz w:val="18"/>
      <w:szCs w:val="18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859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7786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2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2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B6C3F-841B-4698-93E1-5D6667E0A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2008</Words>
  <Characters>11450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Sumit Kumar</cp:lastModifiedBy>
  <cp:revision>2</cp:revision>
  <dcterms:created xsi:type="dcterms:W3CDTF">2025-01-17T03:31:00Z</dcterms:created>
  <dcterms:modified xsi:type="dcterms:W3CDTF">2025-01-17T03:31:00Z</dcterms:modified>
</cp:coreProperties>
</file>