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CD" w:rsidRDefault="00BD61CD" w:rsidP="00BD61CD">
      <w:proofErr w:type="gramStart"/>
      <w:r>
        <w:t>1-&gt;</w:t>
      </w:r>
      <w:proofErr w:type="spellStart"/>
      <w:r>
        <w:t>userfeed</w:t>
      </w:r>
      <w:proofErr w:type="spellEnd"/>
      <w:r>
        <w:t>- table which contains previous month user feedback and predicted value.</w:t>
      </w:r>
      <w:proofErr w:type="gramEnd"/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496428" cy="2848373"/>
            <wp:effectExtent l="19050" t="0" r="0" b="0"/>
            <wp:docPr id="1" name="Picture 0" descr="user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fe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D" w:rsidRDefault="00BD61CD" w:rsidP="00BD61CD"/>
    <w:p w:rsidR="00BD61CD" w:rsidRDefault="00BD61CD" w:rsidP="00BD61CD">
      <w:r>
        <w:t xml:space="preserve">2-&gt;usefeed1- table contains user feedback for current/running month with same parameters as </w:t>
      </w:r>
      <w:proofErr w:type="spellStart"/>
      <w:r>
        <w:t>userfeed</w:t>
      </w:r>
      <w:proofErr w:type="spellEnd"/>
      <w:r>
        <w:t xml:space="preserve"> table.</w:t>
      </w:r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334480" cy="2762636"/>
            <wp:effectExtent l="19050" t="0" r="8920" b="0"/>
            <wp:docPr id="2" name="Picture 1" descr="userfe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fee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D" w:rsidRDefault="00BD61CD" w:rsidP="00BD61CD"/>
    <w:p w:rsidR="00BD61CD" w:rsidRDefault="00BD61CD" w:rsidP="00BD61CD"/>
    <w:p w:rsidR="00BD61CD" w:rsidRDefault="00BD61CD" w:rsidP="00BD61CD"/>
    <w:p w:rsidR="00BD61CD" w:rsidRDefault="00BD61CD" w:rsidP="00BD61CD"/>
    <w:p w:rsidR="00BD61CD" w:rsidRDefault="00BD61CD" w:rsidP="00BD61CD"/>
    <w:p w:rsidR="00BD61CD" w:rsidRDefault="00BD61CD" w:rsidP="00BD61CD">
      <w:r>
        <w:lastRenderedPageBreak/>
        <w:t>3-&gt;</w:t>
      </w:r>
      <w:proofErr w:type="spellStart"/>
      <w:r>
        <w:t>reguser</w:t>
      </w:r>
      <w:proofErr w:type="spellEnd"/>
      <w:r>
        <w:t>- table contains the user which are the members of the particular organization.</w:t>
      </w:r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525007" cy="2019582"/>
            <wp:effectExtent l="19050" t="0" r="8893" b="0"/>
            <wp:docPr id="3" name="Picture 2" descr="reg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D" w:rsidRDefault="00BD61CD" w:rsidP="00BD61CD"/>
    <w:p w:rsidR="00BD61CD" w:rsidRDefault="00BD61CD" w:rsidP="00BD61CD">
      <w:r>
        <w:t>4-&gt;</w:t>
      </w:r>
      <w:proofErr w:type="spellStart"/>
      <w:r>
        <w:t>oldhappyuser</w:t>
      </w:r>
      <w:proofErr w:type="spellEnd"/>
      <w:r>
        <w:t>- table contains path for the coupons for the old users who are predicted to be 'y'.</w:t>
      </w:r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848902" cy="1533739"/>
            <wp:effectExtent l="19050" t="0" r="8848" b="0"/>
            <wp:docPr id="4" name="Picture 3" descr="olduserhappy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userhappyprom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D" w:rsidRDefault="00BD61CD" w:rsidP="00BD61CD"/>
    <w:p w:rsidR="00BD61CD" w:rsidRDefault="00BD61CD" w:rsidP="00BD61CD">
      <w:r>
        <w:t>5-&gt;</w:t>
      </w:r>
      <w:proofErr w:type="spellStart"/>
      <w:r>
        <w:t>oldsaduser</w:t>
      </w:r>
      <w:proofErr w:type="spellEnd"/>
      <w:r>
        <w:t>- table contains path for the coupons for the old users who are predicted to be 'n'.</w:t>
      </w:r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582165" cy="1457529"/>
            <wp:effectExtent l="19050" t="0" r="8885" b="0"/>
            <wp:docPr id="5" name="Picture 4" descr="oldusersad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usersadprom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D" w:rsidRDefault="00BD61CD" w:rsidP="00BD61CD"/>
    <w:p w:rsidR="00BD61CD" w:rsidRDefault="00BD61CD" w:rsidP="00BD61CD"/>
    <w:p w:rsidR="00BD61CD" w:rsidRDefault="00BD61CD" w:rsidP="00BD61CD"/>
    <w:p w:rsidR="00BD61CD" w:rsidRDefault="00BD61CD" w:rsidP="00BD61CD"/>
    <w:p w:rsidR="00BD61CD" w:rsidRDefault="00BD61CD" w:rsidP="00BD61CD"/>
    <w:p w:rsidR="00715C4C" w:rsidRDefault="00BD61CD" w:rsidP="00BD61CD">
      <w:r>
        <w:lastRenderedPageBreak/>
        <w:t>6-&gt;</w:t>
      </w:r>
      <w:proofErr w:type="spellStart"/>
      <w:r>
        <w:t>newuserpromo</w:t>
      </w:r>
      <w:proofErr w:type="spellEnd"/>
      <w:r>
        <w:t>- table contains path for the coupons for the new user who will be the newest member of the organization.</w:t>
      </w:r>
    </w:p>
    <w:p w:rsidR="00BD61CD" w:rsidRDefault="00BD61CD" w:rsidP="00BD61CD">
      <w:r>
        <w:rPr>
          <w:noProof/>
          <w:lang w:eastAsia="en-IN"/>
        </w:rPr>
        <w:drawing>
          <wp:inline distT="0" distB="0" distL="0" distR="0">
            <wp:extent cx="4677428" cy="1543265"/>
            <wp:effectExtent l="19050" t="0" r="8872" b="0"/>
            <wp:docPr id="6" name="Picture 5" descr="newuser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userprom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39" w:rsidRDefault="001F2339" w:rsidP="00BD61CD">
      <w:r>
        <w:t>7-&gt;</w:t>
      </w:r>
      <w:proofErr w:type="spellStart"/>
      <w:r>
        <w:t>offer_code</w:t>
      </w:r>
      <w:proofErr w:type="spellEnd"/>
      <w:r>
        <w:t>- table which contains offer with the unique code values to cross check the offer available.</w:t>
      </w:r>
    </w:p>
    <w:p w:rsidR="001F2339" w:rsidRDefault="000D0BE0" w:rsidP="00BD61CD">
      <w:r>
        <w:rPr>
          <w:noProof/>
          <w:lang w:eastAsia="en-IN"/>
        </w:rPr>
        <w:drawing>
          <wp:inline distT="0" distB="0" distL="0" distR="0">
            <wp:extent cx="5731510" cy="1834515"/>
            <wp:effectExtent l="19050" t="0" r="2540" b="0"/>
            <wp:docPr id="8" name="Picture 7" descr="offe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40" w:rsidRDefault="001E6D40" w:rsidP="00BD61CD">
      <w:r>
        <w:t>8-&gt;</w:t>
      </w:r>
      <w:proofErr w:type="spellStart"/>
      <w:r>
        <w:t>guestfeed</w:t>
      </w:r>
      <w:proofErr w:type="spellEnd"/>
      <w:r>
        <w:t>- tables containing feedbacks provided by the guest customers who are not yet a member of the organization.</w:t>
      </w:r>
    </w:p>
    <w:p w:rsidR="001E6D40" w:rsidRDefault="001E6D40" w:rsidP="00BD61CD">
      <w:r>
        <w:rPr>
          <w:noProof/>
          <w:lang w:eastAsia="en-IN"/>
        </w:rPr>
        <w:drawing>
          <wp:inline distT="0" distB="0" distL="0" distR="0">
            <wp:extent cx="5731510" cy="2912110"/>
            <wp:effectExtent l="19050" t="0" r="2540" b="0"/>
            <wp:docPr id="7" name="Picture 6" descr="guest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fe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40" w:rsidSect="0071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1CD"/>
    <w:rsid w:val="000D0BE0"/>
    <w:rsid w:val="001E6D40"/>
    <w:rsid w:val="001F2339"/>
    <w:rsid w:val="00491FAA"/>
    <w:rsid w:val="00715C4C"/>
    <w:rsid w:val="00BD61CD"/>
    <w:rsid w:val="00D33FDE"/>
    <w:rsid w:val="00E7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lawi</dc:creator>
  <cp:lastModifiedBy>lawi</cp:lastModifiedBy>
  <cp:revision>4</cp:revision>
  <dcterms:created xsi:type="dcterms:W3CDTF">2017-04-07T11:51:00Z</dcterms:created>
  <dcterms:modified xsi:type="dcterms:W3CDTF">2017-04-09T07:10:00Z</dcterms:modified>
</cp:coreProperties>
</file>