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647" w:rsidRPr="00B5276D" w:rsidRDefault="009D1647" w:rsidP="00B527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276D">
        <w:rPr>
          <w:rFonts w:ascii="Times New Roman" w:hAnsi="Times New Roman" w:cs="Times New Roman"/>
          <w:b/>
          <w:sz w:val="28"/>
          <w:szCs w:val="28"/>
        </w:rPr>
        <w:t>LIST OF TABLES</w:t>
      </w:r>
    </w:p>
    <w:p w:rsidR="00B5276D" w:rsidRDefault="00B5276D" w:rsidP="00B5276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5276D" w:rsidRDefault="00B5276D" w:rsidP="00B5276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5276D" w:rsidRPr="00B5276D" w:rsidRDefault="00B5276D" w:rsidP="00B5276D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428"/>
        <w:gridCol w:w="3117"/>
      </w:tblGrid>
      <w:tr w:rsidR="009D1647" w:rsidRPr="00B5276D" w:rsidTr="00B5276D">
        <w:trPr>
          <w:trHeight w:val="485"/>
        </w:trPr>
        <w:tc>
          <w:tcPr>
            <w:tcW w:w="805" w:type="dxa"/>
          </w:tcPr>
          <w:p w:rsidR="009D1647" w:rsidRPr="00B5276D" w:rsidRDefault="00B5276D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428" w:type="dxa"/>
          </w:tcPr>
          <w:p w:rsidR="009D1647" w:rsidRPr="00B5276D" w:rsidRDefault="00B5276D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3117" w:type="dxa"/>
          </w:tcPr>
          <w:p w:rsidR="009D1647" w:rsidRPr="00B5276D" w:rsidRDefault="00B5276D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  <w:r w:rsidR="009D1647" w:rsidRPr="00B5276D">
              <w:rPr>
                <w:rFonts w:ascii="Times New Roman" w:hAnsi="Times New Roman" w:cs="Times New Roman"/>
                <w:sz w:val="24"/>
                <w:szCs w:val="24"/>
              </w:rPr>
              <w:t xml:space="preserve"> Number</w:t>
            </w:r>
          </w:p>
        </w:tc>
      </w:tr>
      <w:tr w:rsidR="009D1647" w:rsidRPr="00B5276D" w:rsidTr="00B5276D">
        <w:trPr>
          <w:trHeight w:val="737"/>
        </w:trPr>
        <w:tc>
          <w:tcPr>
            <w:tcW w:w="805" w:type="dxa"/>
          </w:tcPr>
          <w:p w:rsidR="009D1647" w:rsidRPr="00B5276D" w:rsidRDefault="009D1647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28" w:type="dxa"/>
          </w:tcPr>
          <w:p w:rsidR="009D1647" w:rsidRPr="00B5276D" w:rsidRDefault="009D1647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Project Schedule for Customer Satisfaction Model</w:t>
            </w:r>
          </w:p>
        </w:tc>
        <w:tc>
          <w:tcPr>
            <w:tcW w:w="3117" w:type="dxa"/>
          </w:tcPr>
          <w:p w:rsidR="009D1647" w:rsidRPr="00B5276D" w:rsidRDefault="009D1647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9-10</w:t>
            </w:r>
          </w:p>
        </w:tc>
      </w:tr>
      <w:tr w:rsidR="009D1647" w:rsidRPr="00B5276D" w:rsidTr="00B5276D">
        <w:trPr>
          <w:trHeight w:val="773"/>
        </w:trPr>
        <w:tc>
          <w:tcPr>
            <w:tcW w:w="805" w:type="dxa"/>
          </w:tcPr>
          <w:p w:rsidR="009D1647" w:rsidRPr="00B5276D" w:rsidRDefault="009D1647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28" w:type="dxa"/>
          </w:tcPr>
          <w:p w:rsidR="009D1647" w:rsidRPr="00B5276D" w:rsidRDefault="009D1647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 xml:space="preserve">Risk Analysis </w:t>
            </w: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Schedule for Customer Satisfaction Model</w:t>
            </w:r>
          </w:p>
        </w:tc>
        <w:tc>
          <w:tcPr>
            <w:tcW w:w="3117" w:type="dxa"/>
          </w:tcPr>
          <w:p w:rsidR="009D1647" w:rsidRPr="00B5276D" w:rsidRDefault="009D1647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9D1647" w:rsidRPr="00B5276D" w:rsidTr="00B5276D">
        <w:trPr>
          <w:trHeight w:val="530"/>
        </w:trPr>
        <w:tc>
          <w:tcPr>
            <w:tcW w:w="805" w:type="dxa"/>
          </w:tcPr>
          <w:p w:rsidR="009D1647" w:rsidRPr="00B5276D" w:rsidRDefault="009D1647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28" w:type="dxa"/>
          </w:tcPr>
          <w:p w:rsidR="009D1647" w:rsidRPr="00B5276D" w:rsidRDefault="009D1647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Test Cases for Unit Testing</w:t>
            </w:r>
          </w:p>
        </w:tc>
        <w:tc>
          <w:tcPr>
            <w:tcW w:w="3117" w:type="dxa"/>
          </w:tcPr>
          <w:p w:rsidR="009D1647" w:rsidRPr="00B5276D" w:rsidRDefault="009D1647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</w:tr>
      <w:tr w:rsidR="009D1647" w:rsidRPr="00B5276D" w:rsidTr="00B5276D">
        <w:trPr>
          <w:trHeight w:val="710"/>
        </w:trPr>
        <w:tc>
          <w:tcPr>
            <w:tcW w:w="805" w:type="dxa"/>
          </w:tcPr>
          <w:p w:rsidR="009D1647" w:rsidRPr="00B5276D" w:rsidRDefault="009D1647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28" w:type="dxa"/>
          </w:tcPr>
          <w:p w:rsidR="009D1647" w:rsidRPr="00B5276D" w:rsidRDefault="009D1647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Test Cases for Integration Testing</w:t>
            </w:r>
          </w:p>
        </w:tc>
        <w:tc>
          <w:tcPr>
            <w:tcW w:w="3117" w:type="dxa"/>
          </w:tcPr>
          <w:p w:rsidR="009D1647" w:rsidRPr="00B5276D" w:rsidRDefault="009D1647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</w:tr>
      <w:tr w:rsidR="009D1647" w:rsidRPr="00B5276D" w:rsidTr="00B5276D">
        <w:trPr>
          <w:trHeight w:val="1070"/>
        </w:trPr>
        <w:tc>
          <w:tcPr>
            <w:tcW w:w="805" w:type="dxa"/>
          </w:tcPr>
          <w:p w:rsidR="009D1647" w:rsidRPr="00B5276D" w:rsidRDefault="009D1647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428" w:type="dxa"/>
          </w:tcPr>
          <w:p w:rsidR="009D1647" w:rsidRPr="00B5276D" w:rsidRDefault="009D1647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 xml:space="preserve">User Testing Test Cases </w:t>
            </w: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Schedule for Customer Satisfaction Model</w:t>
            </w:r>
          </w:p>
        </w:tc>
        <w:tc>
          <w:tcPr>
            <w:tcW w:w="3117" w:type="dxa"/>
          </w:tcPr>
          <w:p w:rsidR="009D1647" w:rsidRPr="00B5276D" w:rsidRDefault="009D1647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</w:tr>
      <w:tr w:rsidR="009D1647" w:rsidRPr="00B5276D" w:rsidTr="00B5276D">
        <w:trPr>
          <w:trHeight w:val="980"/>
        </w:trPr>
        <w:tc>
          <w:tcPr>
            <w:tcW w:w="805" w:type="dxa"/>
          </w:tcPr>
          <w:p w:rsidR="009D1647" w:rsidRPr="00B5276D" w:rsidRDefault="009D1647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428" w:type="dxa"/>
          </w:tcPr>
          <w:p w:rsidR="009D1647" w:rsidRPr="00B5276D" w:rsidRDefault="009D1647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 xml:space="preserve">User Testing Report </w:t>
            </w: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Schedule for Customer Satisfaction Model</w:t>
            </w:r>
          </w:p>
        </w:tc>
        <w:tc>
          <w:tcPr>
            <w:tcW w:w="3117" w:type="dxa"/>
          </w:tcPr>
          <w:p w:rsidR="009D1647" w:rsidRPr="00B5276D" w:rsidRDefault="009D1647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</w:tr>
      <w:tr w:rsidR="009D1647" w:rsidRPr="00B5276D" w:rsidTr="00B5276D">
        <w:trPr>
          <w:trHeight w:val="980"/>
        </w:trPr>
        <w:tc>
          <w:tcPr>
            <w:tcW w:w="805" w:type="dxa"/>
          </w:tcPr>
          <w:p w:rsidR="009D1647" w:rsidRPr="00B5276D" w:rsidRDefault="009D1647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428" w:type="dxa"/>
          </w:tcPr>
          <w:p w:rsidR="009D1647" w:rsidRPr="00B5276D" w:rsidRDefault="009D1647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 xml:space="preserve">Defect Report for </w:t>
            </w: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Schedule for Customer Satisfaction Model</w:t>
            </w:r>
          </w:p>
        </w:tc>
        <w:tc>
          <w:tcPr>
            <w:tcW w:w="3117" w:type="dxa"/>
          </w:tcPr>
          <w:p w:rsidR="009D1647" w:rsidRPr="00B5276D" w:rsidRDefault="009D1647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</w:tr>
      <w:tr w:rsidR="009D1647" w:rsidRPr="00B5276D" w:rsidTr="00B5276D">
        <w:trPr>
          <w:trHeight w:val="980"/>
        </w:trPr>
        <w:tc>
          <w:tcPr>
            <w:tcW w:w="805" w:type="dxa"/>
          </w:tcPr>
          <w:p w:rsidR="009D1647" w:rsidRPr="00B5276D" w:rsidRDefault="009D1647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428" w:type="dxa"/>
          </w:tcPr>
          <w:p w:rsidR="009D1647" w:rsidRPr="00B5276D" w:rsidRDefault="009D1647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 xml:space="preserve">McCall’s Quality Factor </w:t>
            </w: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Schedule for Customer Satisfaction Model</w:t>
            </w:r>
          </w:p>
        </w:tc>
        <w:tc>
          <w:tcPr>
            <w:tcW w:w="3117" w:type="dxa"/>
          </w:tcPr>
          <w:p w:rsidR="009D1647" w:rsidRPr="00B5276D" w:rsidRDefault="009D1647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</w:tr>
    </w:tbl>
    <w:p w:rsidR="009D1647" w:rsidRPr="00B5276D" w:rsidRDefault="009D1647">
      <w:pPr>
        <w:rPr>
          <w:rFonts w:ascii="Times New Roman" w:hAnsi="Times New Roman" w:cs="Times New Roman"/>
          <w:sz w:val="24"/>
          <w:szCs w:val="24"/>
        </w:rPr>
      </w:pPr>
    </w:p>
    <w:p w:rsidR="009D1647" w:rsidRPr="00B5276D" w:rsidRDefault="009D1647">
      <w:pPr>
        <w:rPr>
          <w:rFonts w:ascii="Times New Roman" w:hAnsi="Times New Roman" w:cs="Times New Roman"/>
          <w:sz w:val="24"/>
          <w:szCs w:val="24"/>
        </w:rPr>
      </w:pPr>
    </w:p>
    <w:p w:rsidR="009D1647" w:rsidRPr="00B5276D" w:rsidRDefault="009D1647">
      <w:pPr>
        <w:rPr>
          <w:rFonts w:ascii="Times New Roman" w:hAnsi="Times New Roman" w:cs="Times New Roman"/>
          <w:sz w:val="24"/>
          <w:szCs w:val="24"/>
        </w:rPr>
      </w:pPr>
    </w:p>
    <w:p w:rsidR="009D1647" w:rsidRPr="00B5276D" w:rsidRDefault="009D1647">
      <w:pPr>
        <w:rPr>
          <w:rFonts w:ascii="Times New Roman" w:hAnsi="Times New Roman" w:cs="Times New Roman"/>
          <w:sz w:val="24"/>
          <w:szCs w:val="24"/>
        </w:rPr>
      </w:pPr>
    </w:p>
    <w:p w:rsidR="009D1647" w:rsidRPr="00B5276D" w:rsidRDefault="009D1647">
      <w:pPr>
        <w:rPr>
          <w:rFonts w:ascii="Times New Roman" w:hAnsi="Times New Roman" w:cs="Times New Roman"/>
          <w:sz w:val="24"/>
          <w:szCs w:val="24"/>
        </w:rPr>
      </w:pPr>
    </w:p>
    <w:p w:rsidR="009D1647" w:rsidRPr="00B5276D" w:rsidRDefault="009D1647">
      <w:pPr>
        <w:rPr>
          <w:rFonts w:ascii="Times New Roman" w:hAnsi="Times New Roman" w:cs="Times New Roman"/>
          <w:sz w:val="24"/>
          <w:szCs w:val="24"/>
        </w:rPr>
      </w:pPr>
    </w:p>
    <w:p w:rsidR="009D1647" w:rsidRPr="00B5276D" w:rsidRDefault="009D1647">
      <w:pPr>
        <w:rPr>
          <w:rFonts w:ascii="Times New Roman" w:hAnsi="Times New Roman" w:cs="Times New Roman"/>
          <w:sz w:val="24"/>
          <w:szCs w:val="24"/>
        </w:rPr>
      </w:pPr>
    </w:p>
    <w:p w:rsidR="00B5276D" w:rsidRDefault="00B5276D" w:rsidP="00B5276D">
      <w:pPr>
        <w:rPr>
          <w:rFonts w:ascii="Times New Roman" w:hAnsi="Times New Roman" w:cs="Times New Roman"/>
          <w:sz w:val="24"/>
          <w:szCs w:val="24"/>
        </w:rPr>
      </w:pPr>
    </w:p>
    <w:p w:rsidR="009D1647" w:rsidRPr="00B5276D" w:rsidRDefault="009D1647" w:rsidP="00B5276D">
      <w:pPr>
        <w:jc w:val="center"/>
        <w:rPr>
          <w:rFonts w:ascii="Times New Roman" w:hAnsi="Times New Roman" w:cs="Times New Roman"/>
          <w:sz w:val="28"/>
          <w:szCs w:val="28"/>
        </w:rPr>
      </w:pPr>
      <w:r w:rsidRPr="00B5276D">
        <w:rPr>
          <w:rFonts w:ascii="Times New Roman" w:hAnsi="Times New Roman" w:cs="Times New Roman"/>
          <w:sz w:val="28"/>
          <w:szCs w:val="28"/>
        </w:rPr>
        <w:lastRenderedPageBreak/>
        <w:t>List of 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428"/>
        <w:gridCol w:w="3117"/>
      </w:tblGrid>
      <w:tr w:rsidR="009D1647" w:rsidRPr="00B5276D" w:rsidTr="00FA3416">
        <w:trPr>
          <w:trHeight w:val="467"/>
        </w:trPr>
        <w:tc>
          <w:tcPr>
            <w:tcW w:w="805" w:type="dxa"/>
          </w:tcPr>
          <w:p w:rsidR="009D1647" w:rsidRPr="00B5276D" w:rsidRDefault="00B5276D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428" w:type="dxa"/>
          </w:tcPr>
          <w:p w:rsidR="009D1647" w:rsidRPr="00B5276D" w:rsidRDefault="00B5276D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3117" w:type="dxa"/>
          </w:tcPr>
          <w:p w:rsidR="009D1647" w:rsidRPr="00B5276D" w:rsidRDefault="00B5276D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 No.</w:t>
            </w:r>
          </w:p>
        </w:tc>
      </w:tr>
      <w:tr w:rsidR="009D1647" w:rsidRPr="00B5276D" w:rsidTr="00FA3416">
        <w:trPr>
          <w:trHeight w:val="620"/>
        </w:trPr>
        <w:tc>
          <w:tcPr>
            <w:tcW w:w="805" w:type="dxa"/>
          </w:tcPr>
          <w:p w:rsidR="009D1647" w:rsidRPr="00B5276D" w:rsidRDefault="009D1647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28" w:type="dxa"/>
          </w:tcPr>
          <w:p w:rsidR="009D1647" w:rsidRPr="00B5276D" w:rsidRDefault="009D1647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 xml:space="preserve">Architecture Diagram </w:t>
            </w: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Schedule for Customer Satisfaction Model</w:t>
            </w:r>
          </w:p>
        </w:tc>
        <w:tc>
          <w:tcPr>
            <w:tcW w:w="3117" w:type="dxa"/>
          </w:tcPr>
          <w:p w:rsidR="009D1647" w:rsidRPr="00B5276D" w:rsidRDefault="009D1647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9D1647" w:rsidRPr="00B5276D" w:rsidTr="00FA3416">
        <w:trPr>
          <w:trHeight w:val="350"/>
        </w:trPr>
        <w:tc>
          <w:tcPr>
            <w:tcW w:w="805" w:type="dxa"/>
          </w:tcPr>
          <w:p w:rsidR="009D1647" w:rsidRPr="00B5276D" w:rsidRDefault="009D1647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28" w:type="dxa"/>
          </w:tcPr>
          <w:p w:rsidR="009D1647" w:rsidRPr="00B5276D" w:rsidRDefault="009D1647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Prototyping of Food Type Page</w:t>
            </w:r>
          </w:p>
        </w:tc>
        <w:tc>
          <w:tcPr>
            <w:tcW w:w="3117" w:type="dxa"/>
          </w:tcPr>
          <w:p w:rsidR="009D1647" w:rsidRPr="00B5276D" w:rsidRDefault="009D1647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9D1647" w:rsidRPr="00B5276D" w:rsidTr="00FA3416">
        <w:trPr>
          <w:trHeight w:val="350"/>
        </w:trPr>
        <w:tc>
          <w:tcPr>
            <w:tcW w:w="805" w:type="dxa"/>
          </w:tcPr>
          <w:p w:rsidR="009D1647" w:rsidRPr="00B5276D" w:rsidRDefault="009D1647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28" w:type="dxa"/>
          </w:tcPr>
          <w:p w:rsidR="009D1647" w:rsidRPr="00B5276D" w:rsidRDefault="009D1647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Prototyping of Feedback Page</w:t>
            </w:r>
          </w:p>
        </w:tc>
        <w:tc>
          <w:tcPr>
            <w:tcW w:w="3117" w:type="dxa"/>
          </w:tcPr>
          <w:p w:rsidR="009D1647" w:rsidRPr="00B5276D" w:rsidRDefault="009D1647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9D1647" w:rsidRPr="00B5276D" w:rsidTr="00FA3416">
        <w:trPr>
          <w:trHeight w:val="350"/>
        </w:trPr>
        <w:tc>
          <w:tcPr>
            <w:tcW w:w="805" w:type="dxa"/>
          </w:tcPr>
          <w:p w:rsidR="009D1647" w:rsidRPr="00B5276D" w:rsidRDefault="009D1647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28" w:type="dxa"/>
          </w:tcPr>
          <w:p w:rsidR="009D1647" w:rsidRPr="00B5276D" w:rsidRDefault="009D1647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Prototyping of Home Page</w:t>
            </w:r>
          </w:p>
        </w:tc>
        <w:tc>
          <w:tcPr>
            <w:tcW w:w="3117" w:type="dxa"/>
          </w:tcPr>
          <w:p w:rsidR="009D1647" w:rsidRPr="00B5276D" w:rsidRDefault="009D1647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9D1647" w:rsidRPr="00B5276D" w:rsidTr="00FA3416">
        <w:trPr>
          <w:trHeight w:val="350"/>
        </w:trPr>
        <w:tc>
          <w:tcPr>
            <w:tcW w:w="805" w:type="dxa"/>
          </w:tcPr>
          <w:p w:rsidR="009D1647" w:rsidRPr="00B5276D" w:rsidRDefault="009D1647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428" w:type="dxa"/>
          </w:tcPr>
          <w:p w:rsidR="009D1647" w:rsidRPr="00B5276D" w:rsidRDefault="009D1647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Prototyping of Location Page</w:t>
            </w:r>
          </w:p>
        </w:tc>
        <w:tc>
          <w:tcPr>
            <w:tcW w:w="3117" w:type="dxa"/>
          </w:tcPr>
          <w:p w:rsidR="009D1647" w:rsidRPr="00B5276D" w:rsidRDefault="009D1647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9D1647" w:rsidRPr="00B5276D" w:rsidTr="00FA3416">
        <w:trPr>
          <w:trHeight w:val="350"/>
        </w:trPr>
        <w:tc>
          <w:tcPr>
            <w:tcW w:w="805" w:type="dxa"/>
          </w:tcPr>
          <w:p w:rsidR="009D1647" w:rsidRPr="00B5276D" w:rsidRDefault="009D1647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428" w:type="dxa"/>
          </w:tcPr>
          <w:p w:rsidR="009D1647" w:rsidRPr="00B5276D" w:rsidRDefault="009D1647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Prototyping of Price Page</w:t>
            </w:r>
          </w:p>
        </w:tc>
        <w:tc>
          <w:tcPr>
            <w:tcW w:w="3117" w:type="dxa"/>
          </w:tcPr>
          <w:p w:rsidR="009D1647" w:rsidRPr="00B5276D" w:rsidRDefault="009D1647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9D1647" w:rsidRPr="00B5276D" w:rsidTr="00FA3416">
        <w:trPr>
          <w:trHeight w:val="620"/>
        </w:trPr>
        <w:tc>
          <w:tcPr>
            <w:tcW w:w="805" w:type="dxa"/>
          </w:tcPr>
          <w:p w:rsidR="009D1647" w:rsidRPr="00B5276D" w:rsidRDefault="009D1647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428" w:type="dxa"/>
          </w:tcPr>
          <w:p w:rsidR="009D1647" w:rsidRPr="00B5276D" w:rsidRDefault="009D1647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Data Flow Diagram Schedule for Customer Satisfaction Model</w:t>
            </w:r>
          </w:p>
        </w:tc>
        <w:tc>
          <w:tcPr>
            <w:tcW w:w="3117" w:type="dxa"/>
          </w:tcPr>
          <w:p w:rsidR="009D1647" w:rsidRPr="00B5276D" w:rsidRDefault="009D1647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9D1647" w:rsidRPr="00B5276D" w:rsidTr="00FA3416">
        <w:trPr>
          <w:trHeight w:val="350"/>
        </w:trPr>
        <w:tc>
          <w:tcPr>
            <w:tcW w:w="805" w:type="dxa"/>
          </w:tcPr>
          <w:p w:rsidR="009D1647" w:rsidRPr="00B5276D" w:rsidRDefault="009D1647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428" w:type="dxa"/>
          </w:tcPr>
          <w:p w:rsidR="009D1647" w:rsidRPr="00B5276D" w:rsidRDefault="009D1647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 xml:space="preserve">Use Case </w:t>
            </w:r>
            <w:r w:rsidR="002C3A75" w:rsidRPr="00B5276D">
              <w:rPr>
                <w:rFonts w:ascii="Times New Roman" w:hAnsi="Times New Roman" w:cs="Times New Roman"/>
                <w:sz w:val="24"/>
                <w:szCs w:val="24"/>
              </w:rPr>
              <w:t>for Customer Satisfaction Model</w:t>
            </w:r>
          </w:p>
        </w:tc>
        <w:tc>
          <w:tcPr>
            <w:tcW w:w="3117" w:type="dxa"/>
          </w:tcPr>
          <w:p w:rsidR="009D1647" w:rsidRPr="00B5276D" w:rsidRDefault="009D1647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9D1647" w:rsidRPr="00B5276D" w:rsidTr="00FA3416">
        <w:trPr>
          <w:trHeight w:val="350"/>
        </w:trPr>
        <w:tc>
          <w:tcPr>
            <w:tcW w:w="805" w:type="dxa"/>
          </w:tcPr>
          <w:p w:rsidR="009D1647" w:rsidRPr="00B5276D" w:rsidRDefault="009D1647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428" w:type="dxa"/>
          </w:tcPr>
          <w:p w:rsidR="009D1647" w:rsidRPr="00B5276D" w:rsidRDefault="009D1647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 xml:space="preserve">Sequence Diagram </w:t>
            </w: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for Customer Satisfaction Model</w:t>
            </w:r>
          </w:p>
        </w:tc>
        <w:tc>
          <w:tcPr>
            <w:tcW w:w="3117" w:type="dxa"/>
          </w:tcPr>
          <w:p w:rsidR="009D1647" w:rsidRPr="00B5276D" w:rsidRDefault="009D1647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9D1647" w:rsidRPr="00B5276D" w:rsidTr="00FA3416">
        <w:trPr>
          <w:trHeight w:val="620"/>
        </w:trPr>
        <w:tc>
          <w:tcPr>
            <w:tcW w:w="805" w:type="dxa"/>
          </w:tcPr>
          <w:p w:rsidR="009D1647" w:rsidRPr="00B5276D" w:rsidRDefault="009D1647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428" w:type="dxa"/>
          </w:tcPr>
          <w:p w:rsidR="009D1647" w:rsidRPr="00B5276D" w:rsidRDefault="009D1647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Class diagram representing relationship between customer and restaurant admin</w:t>
            </w:r>
          </w:p>
        </w:tc>
        <w:tc>
          <w:tcPr>
            <w:tcW w:w="3117" w:type="dxa"/>
          </w:tcPr>
          <w:p w:rsidR="009D1647" w:rsidRPr="00B5276D" w:rsidRDefault="00311268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9D1647" w:rsidRPr="00B5276D" w:rsidTr="00FA3416">
        <w:trPr>
          <w:trHeight w:val="350"/>
        </w:trPr>
        <w:tc>
          <w:tcPr>
            <w:tcW w:w="805" w:type="dxa"/>
          </w:tcPr>
          <w:p w:rsidR="009D1647" w:rsidRPr="00B5276D" w:rsidRDefault="00311268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428" w:type="dxa"/>
          </w:tcPr>
          <w:p w:rsidR="009D1647" w:rsidRPr="00B5276D" w:rsidRDefault="00311268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 xml:space="preserve">Class Diagram </w:t>
            </w: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for Customer Satisfaction Model</w:t>
            </w:r>
          </w:p>
        </w:tc>
        <w:tc>
          <w:tcPr>
            <w:tcW w:w="3117" w:type="dxa"/>
          </w:tcPr>
          <w:p w:rsidR="009D1647" w:rsidRPr="00B5276D" w:rsidRDefault="00311268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9D1647" w:rsidRPr="00B5276D" w:rsidTr="00FA3416">
        <w:trPr>
          <w:trHeight w:val="350"/>
        </w:trPr>
        <w:tc>
          <w:tcPr>
            <w:tcW w:w="805" w:type="dxa"/>
          </w:tcPr>
          <w:p w:rsidR="009D1647" w:rsidRPr="00B5276D" w:rsidRDefault="00311268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428" w:type="dxa"/>
          </w:tcPr>
          <w:p w:rsidR="009D1647" w:rsidRPr="00B5276D" w:rsidRDefault="00311268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Collaboration Diagram of Customer Interaction</w:t>
            </w:r>
          </w:p>
        </w:tc>
        <w:tc>
          <w:tcPr>
            <w:tcW w:w="3117" w:type="dxa"/>
          </w:tcPr>
          <w:p w:rsidR="009D1647" w:rsidRPr="00B5276D" w:rsidRDefault="00311268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9D1647" w:rsidRPr="00B5276D" w:rsidTr="00FA3416">
        <w:trPr>
          <w:trHeight w:val="350"/>
        </w:trPr>
        <w:tc>
          <w:tcPr>
            <w:tcW w:w="805" w:type="dxa"/>
          </w:tcPr>
          <w:p w:rsidR="009D1647" w:rsidRPr="00B5276D" w:rsidRDefault="00311268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428" w:type="dxa"/>
          </w:tcPr>
          <w:p w:rsidR="009D1647" w:rsidRPr="00B5276D" w:rsidRDefault="00311268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Collaboration Diagram of Restaurant Admin</w:t>
            </w:r>
          </w:p>
        </w:tc>
        <w:tc>
          <w:tcPr>
            <w:tcW w:w="3117" w:type="dxa"/>
          </w:tcPr>
          <w:p w:rsidR="009D1647" w:rsidRPr="00B5276D" w:rsidRDefault="00311268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9D1647" w:rsidRPr="00B5276D" w:rsidTr="00FA3416">
        <w:trPr>
          <w:trHeight w:val="350"/>
        </w:trPr>
        <w:tc>
          <w:tcPr>
            <w:tcW w:w="805" w:type="dxa"/>
          </w:tcPr>
          <w:p w:rsidR="009D1647" w:rsidRPr="00B5276D" w:rsidRDefault="00311268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428" w:type="dxa"/>
          </w:tcPr>
          <w:p w:rsidR="009D1647" w:rsidRPr="00B5276D" w:rsidRDefault="00311268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 xml:space="preserve">State Chart Diagram </w:t>
            </w: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for Customer Satisfaction Model</w:t>
            </w:r>
          </w:p>
        </w:tc>
        <w:tc>
          <w:tcPr>
            <w:tcW w:w="3117" w:type="dxa"/>
          </w:tcPr>
          <w:p w:rsidR="009D1647" w:rsidRPr="00B5276D" w:rsidRDefault="00311268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9D1647" w:rsidRPr="00B5276D" w:rsidTr="00FA3416">
        <w:trPr>
          <w:trHeight w:val="620"/>
        </w:trPr>
        <w:tc>
          <w:tcPr>
            <w:tcW w:w="805" w:type="dxa"/>
          </w:tcPr>
          <w:p w:rsidR="009D1647" w:rsidRPr="00B5276D" w:rsidRDefault="00311268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428" w:type="dxa"/>
          </w:tcPr>
          <w:p w:rsidR="009D1647" w:rsidRPr="00B5276D" w:rsidRDefault="00311268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 xml:space="preserve">Component Diagram </w:t>
            </w: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for Customer Satisfaction Model</w:t>
            </w:r>
          </w:p>
        </w:tc>
        <w:tc>
          <w:tcPr>
            <w:tcW w:w="3117" w:type="dxa"/>
          </w:tcPr>
          <w:p w:rsidR="009D1647" w:rsidRPr="00B5276D" w:rsidRDefault="00311268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9D1647" w:rsidRPr="00B5276D" w:rsidTr="00FA3416">
        <w:trPr>
          <w:trHeight w:val="620"/>
        </w:trPr>
        <w:tc>
          <w:tcPr>
            <w:tcW w:w="805" w:type="dxa"/>
          </w:tcPr>
          <w:p w:rsidR="009D1647" w:rsidRPr="00B5276D" w:rsidRDefault="00311268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428" w:type="dxa"/>
          </w:tcPr>
          <w:p w:rsidR="009D1647" w:rsidRPr="00B5276D" w:rsidRDefault="00311268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 xml:space="preserve">Deployment Diagram </w:t>
            </w: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for Customer Satisfaction Model</w:t>
            </w:r>
          </w:p>
        </w:tc>
        <w:tc>
          <w:tcPr>
            <w:tcW w:w="3117" w:type="dxa"/>
          </w:tcPr>
          <w:p w:rsidR="009D1647" w:rsidRPr="00B5276D" w:rsidRDefault="00311268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9D1647" w:rsidRPr="00B5276D" w:rsidTr="00FA3416">
        <w:trPr>
          <w:trHeight w:val="350"/>
        </w:trPr>
        <w:tc>
          <w:tcPr>
            <w:tcW w:w="805" w:type="dxa"/>
          </w:tcPr>
          <w:p w:rsidR="009D1647" w:rsidRPr="00B5276D" w:rsidRDefault="00311268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428" w:type="dxa"/>
          </w:tcPr>
          <w:p w:rsidR="009D1647" w:rsidRPr="00B5276D" w:rsidRDefault="00311268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 xml:space="preserve">ER Diagram </w:t>
            </w: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for Customer Satisfaction Model</w:t>
            </w:r>
          </w:p>
        </w:tc>
        <w:tc>
          <w:tcPr>
            <w:tcW w:w="3117" w:type="dxa"/>
          </w:tcPr>
          <w:p w:rsidR="009D1647" w:rsidRPr="00B5276D" w:rsidRDefault="00311268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9D1647" w:rsidRPr="00B5276D" w:rsidTr="00FA3416">
        <w:trPr>
          <w:trHeight w:val="350"/>
        </w:trPr>
        <w:tc>
          <w:tcPr>
            <w:tcW w:w="805" w:type="dxa"/>
          </w:tcPr>
          <w:p w:rsidR="009D1647" w:rsidRPr="00B5276D" w:rsidRDefault="00311268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428" w:type="dxa"/>
          </w:tcPr>
          <w:p w:rsidR="009D1647" w:rsidRPr="00B5276D" w:rsidRDefault="00311268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 xml:space="preserve">Relational Diagram </w:t>
            </w: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for Customer Satisfaction Model</w:t>
            </w:r>
          </w:p>
        </w:tc>
        <w:tc>
          <w:tcPr>
            <w:tcW w:w="3117" w:type="dxa"/>
          </w:tcPr>
          <w:p w:rsidR="009D1647" w:rsidRPr="00B5276D" w:rsidRDefault="00311268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9D1647" w:rsidRPr="00B5276D" w:rsidTr="00FA3416">
        <w:trPr>
          <w:trHeight w:val="350"/>
        </w:trPr>
        <w:tc>
          <w:tcPr>
            <w:tcW w:w="805" w:type="dxa"/>
          </w:tcPr>
          <w:p w:rsidR="009D1647" w:rsidRPr="00B5276D" w:rsidRDefault="00311268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428" w:type="dxa"/>
          </w:tcPr>
          <w:p w:rsidR="009D1647" w:rsidRPr="00B5276D" w:rsidRDefault="00311268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Home Page</w:t>
            </w:r>
          </w:p>
        </w:tc>
        <w:tc>
          <w:tcPr>
            <w:tcW w:w="3117" w:type="dxa"/>
          </w:tcPr>
          <w:p w:rsidR="00311268" w:rsidRPr="00B5276D" w:rsidRDefault="00311268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</w:tr>
      <w:tr w:rsidR="009D1647" w:rsidRPr="00B5276D" w:rsidTr="00FA3416">
        <w:trPr>
          <w:trHeight w:val="350"/>
        </w:trPr>
        <w:tc>
          <w:tcPr>
            <w:tcW w:w="805" w:type="dxa"/>
          </w:tcPr>
          <w:p w:rsidR="009D1647" w:rsidRPr="00B5276D" w:rsidRDefault="00311268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428" w:type="dxa"/>
          </w:tcPr>
          <w:p w:rsidR="009D1647" w:rsidRPr="00B5276D" w:rsidRDefault="00311268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Admin Page</w:t>
            </w:r>
          </w:p>
        </w:tc>
        <w:tc>
          <w:tcPr>
            <w:tcW w:w="3117" w:type="dxa"/>
          </w:tcPr>
          <w:p w:rsidR="009D1647" w:rsidRPr="00B5276D" w:rsidRDefault="00311268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9D1647" w:rsidRPr="00B5276D" w:rsidTr="00FA3416">
        <w:trPr>
          <w:trHeight w:val="350"/>
        </w:trPr>
        <w:tc>
          <w:tcPr>
            <w:tcW w:w="805" w:type="dxa"/>
          </w:tcPr>
          <w:p w:rsidR="009D1647" w:rsidRPr="00B5276D" w:rsidRDefault="00311268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5428" w:type="dxa"/>
          </w:tcPr>
          <w:p w:rsidR="009D1647" w:rsidRPr="00B5276D" w:rsidRDefault="00311268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Value User Page</w:t>
            </w:r>
          </w:p>
        </w:tc>
        <w:tc>
          <w:tcPr>
            <w:tcW w:w="3117" w:type="dxa"/>
          </w:tcPr>
          <w:p w:rsidR="009D1647" w:rsidRPr="00B5276D" w:rsidRDefault="00311268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9D1647" w:rsidRPr="00B5276D" w:rsidTr="00FA3416">
        <w:trPr>
          <w:trHeight w:val="350"/>
        </w:trPr>
        <w:tc>
          <w:tcPr>
            <w:tcW w:w="805" w:type="dxa"/>
          </w:tcPr>
          <w:p w:rsidR="009D1647" w:rsidRPr="00B5276D" w:rsidRDefault="00311268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428" w:type="dxa"/>
          </w:tcPr>
          <w:p w:rsidR="009D1647" w:rsidRPr="00B5276D" w:rsidRDefault="00311268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Value Food Page</w:t>
            </w:r>
          </w:p>
        </w:tc>
        <w:tc>
          <w:tcPr>
            <w:tcW w:w="3117" w:type="dxa"/>
          </w:tcPr>
          <w:p w:rsidR="009D1647" w:rsidRPr="00B5276D" w:rsidRDefault="00311268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9D1647" w:rsidRPr="00B5276D" w:rsidTr="00FA3416">
        <w:trPr>
          <w:trHeight w:val="350"/>
        </w:trPr>
        <w:tc>
          <w:tcPr>
            <w:tcW w:w="805" w:type="dxa"/>
          </w:tcPr>
          <w:p w:rsidR="009D1647" w:rsidRPr="00B5276D" w:rsidRDefault="00311268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5428" w:type="dxa"/>
          </w:tcPr>
          <w:p w:rsidR="009D1647" w:rsidRPr="00B5276D" w:rsidRDefault="00311268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Value Parking Page</w:t>
            </w:r>
          </w:p>
        </w:tc>
        <w:tc>
          <w:tcPr>
            <w:tcW w:w="3117" w:type="dxa"/>
          </w:tcPr>
          <w:p w:rsidR="009D1647" w:rsidRPr="00B5276D" w:rsidRDefault="00311268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9D1647" w:rsidRPr="00B5276D" w:rsidTr="00FA3416">
        <w:trPr>
          <w:trHeight w:val="350"/>
        </w:trPr>
        <w:tc>
          <w:tcPr>
            <w:tcW w:w="805" w:type="dxa"/>
          </w:tcPr>
          <w:p w:rsidR="009D1647" w:rsidRPr="00B5276D" w:rsidRDefault="00311268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5428" w:type="dxa"/>
          </w:tcPr>
          <w:p w:rsidR="009D1647" w:rsidRPr="00B5276D" w:rsidRDefault="00311268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Value Price Page</w:t>
            </w:r>
          </w:p>
        </w:tc>
        <w:tc>
          <w:tcPr>
            <w:tcW w:w="3117" w:type="dxa"/>
          </w:tcPr>
          <w:p w:rsidR="009D1647" w:rsidRPr="00B5276D" w:rsidRDefault="00311268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9D1647" w:rsidRPr="00B5276D" w:rsidTr="00FA3416">
        <w:trPr>
          <w:trHeight w:val="350"/>
        </w:trPr>
        <w:tc>
          <w:tcPr>
            <w:tcW w:w="805" w:type="dxa"/>
          </w:tcPr>
          <w:p w:rsidR="009D1647" w:rsidRPr="00B5276D" w:rsidRDefault="00311268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428" w:type="dxa"/>
          </w:tcPr>
          <w:p w:rsidR="009D1647" w:rsidRPr="00B5276D" w:rsidRDefault="00311268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Login Page</w:t>
            </w:r>
          </w:p>
        </w:tc>
        <w:tc>
          <w:tcPr>
            <w:tcW w:w="3117" w:type="dxa"/>
          </w:tcPr>
          <w:p w:rsidR="009D1647" w:rsidRPr="00B5276D" w:rsidRDefault="00311268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</w:tr>
      <w:tr w:rsidR="009D1647" w:rsidRPr="00B5276D" w:rsidTr="00FA3416">
        <w:trPr>
          <w:trHeight w:val="350"/>
        </w:trPr>
        <w:tc>
          <w:tcPr>
            <w:tcW w:w="805" w:type="dxa"/>
          </w:tcPr>
          <w:p w:rsidR="009D1647" w:rsidRPr="00B5276D" w:rsidRDefault="00311268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428" w:type="dxa"/>
          </w:tcPr>
          <w:p w:rsidR="009D1647" w:rsidRPr="00B5276D" w:rsidRDefault="00311268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Prediction Page</w:t>
            </w:r>
          </w:p>
        </w:tc>
        <w:tc>
          <w:tcPr>
            <w:tcW w:w="3117" w:type="dxa"/>
          </w:tcPr>
          <w:p w:rsidR="009D1647" w:rsidRPr="00B5276D" w:rsidRDefault="00311268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</w:tr>
      <w:tr w:rsidR="009D1647" w:rsidRPr="00B5276D" w:rsidTr="00FA3416">
        <w:trPr>
          <w:trHeight w:val="350"/>
        </w:trPr>
        <w:tc>
          <w:tcPr>
            <w:tcW w:w="805" w:type="dxa"/>
          </w:tcPr>
          <w:p w:rsidR="009D1647" w:rsidRPr="00B5276D" w:rsidRDefault="00311268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5428" w:type="dxa"/>
          </w:tcPr>
          <w:p w:rsidR="009D1647" w:rsidRPr="00B5276D" w:rsidRDefault="00311268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Trained Data Set</w:t>
            </w:r>
          </w:p>
        </w:tc>
        <w:tc>
          <w:tcPr>
            <w:tcW w:w="3117" w:type="dxa"/>
          </w:tcPr>
          <w:p w:rsidR="009D1647" w:rsidRPr="00B5276D" w:rsidRDefault="00311268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9D1647" w:rsidRPr="00B5276D" w:rsidTr="00FA3416">
        <w:trPr>
          <w:trHeight w:val="350"/>
        </w:trPr>
        <w:tc>
          <w:tcPr>
            <w:tcW w:w="805" w:type="dxa"/>
          </w:tcPr>
          <w:p w:rsidR="009D1647" w:rsidRPr="00B5276D" w:rsidRDefault="00311268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428" w:type="dxa"/>
          </w:tcPr>
          <w:p w:rsidR="009D1647" w:rsidRPr="00B5276D" w:rsidRDefault="00311268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Test Data Set</w:t>
            </w:r>
          </w:p>
        </w:tc>
        <w:tc>
          <w:tcPr>
            <w:tcW w:w="3117" w:type="dxa"/>
          </w:tcPr>
          <w:p w:rsidR="009D1647" w:rsidRPr="00B5276D" w:rsidRDefault="00311268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</w:tr>
      <w:tr w:rsidR="009D1647" w:rsidRPr="00B5276D" w:rsidTr="00B5276D">
        <w:tc>
          <w:tcPr>
            <w:tcW w:w="805" w:type="dxa"/>
          </w:tcPr>
          <w:p w:rsidR="009D1647" w:rsidRPr="00B5276D" w:rsidRDefault="00311268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5428" w:type="dxa"/>
          </w:tcPr>
          <w:p w:rsidR="009D1647" w:rsidRPr="00B5276D" w:rsidRDefault="00311268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Predicted Data Set</w:t>
            </w:r>
          </w:p>
        </w:tc>
        <w:tc>
          <w:tcPr>
            <w:tcW w:w="3117" w:type="dxa"/>
          </w:tcPr>
          <w:p w:rsidR="009D1647" w:rsidRPr="00B5276D" w:rsidRDefault="00311268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</w:tr>
      <w:tr w:rsidR="009D1647" w:rsidRPr="00B5276D" w:rsidTr="00FA3416">
        <w:trPr>
          <w:trHeight w:val="350"/>
        </w:trPr>
        <w:tc>
          <w:tcPr>
            <w:tcW w:w="805" w:type="dxa"/>
          </w:tcPr>
          <w:p w:rsidR="009D1647" w:rsidRPr="00B5276D" w:rsidRDefault="00311268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30</w:t>
            </w:r>
          </w:p>
        </w:tc>
        <w:tc>
          <w:tcPr>
            <w:tcW w:w="5428" w:type="dxa"/>
          </w:tcPr>
          <w:p w:rsidR="009D1647" w:rsidRPr="00B5276D" w:rsidRDefault="00311268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Guest Feed Table</w:t>
            </w:r>
          </w:p>
        </w:tc>
        <w:tc>
          <w:tcPr>
            <w:tcW w:w="3117" w:type="dxa"/>
          </w:tcPr>
          <w:p w:rsidR="009D1647" w:rsidRPr="00B5276D" w:rsidRDefault="00311268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9D1647" w:rsidRPr="00B5276D" w:rsidTr="00FA3416">
        <w:trPr>
          <w:trHeight w:val="350"/>
        </w:trPr>
        <w:tc>
          <w:tcPr>
            <w:tcW w:w="805" w:type="dxa"/>
          </w:tcPr>
          <w:p w:rsidR="009D1647" w:rsidRPr="00B5276D" w:rsidRDefault="00311268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5428" w:type="dxa"/>
          </w:tcPr>
          <w:p w:rsidR="009D1647" w:rsidRPr="00B5276D" w:rsidRDefault="00311268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New User Offer Table</w:t>
            </w:r>
          </w:p>
        </w:tc>
        <w:tc>
          <w:tcPr>
            <w:tcW w:w="3117" w:type="dxa"/>
          </w:tcPr>
          <w:p w:rsidR="009D1647" w:rsidRPr="00B5276D" w:rsidRDefault="00311268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9D1647" w:rsidRPr="00B5276D" w:rsidTr="00FA3416">
        <w:trPr>
          <w:trHeight w:val="350"/>
        </w:trPr>
        <w:tc>
          <w:tcPr>
            <w:tcW w:w="805" w:type="dxa"/>
          </w:tcPr>
          <w:p w:rsidR="009D1647" w:rsidRPr="00B5276D" w:rsidRDefault="00311268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5428" w:type="dxa"/>
          </w:tcPr>
          <w:p w:rsidR="009D1647" w:rsidRPr="00B5276D" w:rsidRDefault="00311268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Offer Code Table</w:t>
            </w:r>
          </w:p>
        </w:tc>
        <w:tc>
          <w:tcPr>
            <w:tcW w:w="3117" w:type="dxa"/>
          </w:tcPr>
          <w:p w:rsidR="009D1647" w:rsidRPr="00B5276D" w:rsidRDefault="00311268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9D1647" w:rsidRPr="00B5276D" w:rsidTr="00FA3416">
        <w:trPr>
          <w:trHeight w:val="350"/>
        </w:trPr>
        <w:tc>
          <w:tcPr>
            <w:tcW w:w="805" w:type="dxa"/>
          </w:tcPr>
          <w:p w:rsidR="009D1647" w:rsidRPr="00B5276D" w:rsidRDefault="00311268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5428" w:type="dxa"/>
          </w:tcPr>
          <w:p w:rsidR="009D1647" w:rsidRPr="00B5276D" w:rsidRDefault="00311268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Happy Customer Offer Table</w:t>
            </w:r>
          </w:p>
        </w:tc>
        <w:tc>
          <w:tcPr>
            <w:tcW w:w="3117" w:type="dxa"/>
          </w:tcPr>
          <w:p w:rsidR="009D1647" w:rsidRPr="00B5276D" w:rsidRDefault="00311268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9D1647" w:rsidRPr="00B5276D" w:rsidTr="00FA3416">
        <w:trPr>
          <w:trHeight w:val="350"/>
        </w:trPr>
        <w:tc>
          <w:tcPr>
            <w:tcW w:w="805" w:type="dxa"/>
          </w:tcPr>
          <w:p w:rsidR="009D1647" w:rsidRPr="00B5276D" w:rsidRDefault="00311268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5428" w:type="dxa"/>
          </w:tcPr>
          <w:p w:rsidR="009D1647" w:rsidRPr="00B5276D" w:rsidRDefault="00311268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Sad Customer Offer Table</w:t>
            </w:r>
          </w:p>
        </w:tc>
        <w:tc>
          <w:tcPr>
            <w:tcW w:w="3117" w:type="dxa"/>
          </w:tcPr>
          <w:p w:rsidR="009D1647" w:rsidRPr="00B5276D" w:rsidRDefault="00311268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9D1647" w:rsidRPr="00B5276D" w:rsidTr="00FA3416">
        <w:trPr>
          <w:trHeight w:val="350"/>
        </w:trPr>
        <w:tc>
          <w:tcPr>
            <w:tcW w:w="805" w:type="dxa"/>
          </w:tcPr>
          <w:p w:rsidR="009D1647" w:rsidRPr="00B5276D" w:rsidRDefault="00311268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5428" w:type="dxa"/>
          </w:tcPr>
          <w:p w:rsidR="009D1647" w:rsidRPr="00B5276D" w:rsidRDefault="00311268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Unit Testing for Login Page</w:t>
            </w:r>
          </w:p>
        </w:tc>
        <w:tc>
          <w:tcPr>
            <w:tcW w:w="3117" w:type="dxa"/>
          </w:tcPr>
          <w:p w:rsidR="009D1647" w:rsidRPr="00B5276D" w:rsidRDefault="00311268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9D1647" w:rsidRPr="00B5276D" w:rsidTr="00FA3416">
        <w:trPr>
          <w:trHeight w:val="350"/>
        </w:trPr>
        <w:tc>
          <w:tcPr>
            <w:tcW w:w="805" w:type="dxa"/>
          </w:tcPr>
          <w:p w:rsidR="009D1647" w:rsidRPr="00B5276D" w:rsidRDefault="00311268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5428" w:type="dxa"/>
          </w:tcPr>
          <w:p w:rsidR="009D1647" w:rsidRPr="00B5276D" w:rsidRDefault="00311268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Unit Testing for Home Page</w:t>
            </w:r>
          </w:p>
        </w:tc>
        <w:tc>
          <w:tcPr>
            <w:tcW w:w="3117" w:type="dxa"/>
          </w:tcPr>
          <w:p w:rsidR="009D1647" w:rsidRPr="00B5276D" w:rsidRDefault="00311268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9D1647" w:rsidRPr="00B5276D" w:rsidTr="00FA3416">
        <w:trPr>
          <w:trHeight w:val="350"/>
        </w:trPr>
        <w:tc>
          <w:tcPr>
            <w:tcW w:w="805" w:type="dxa"/>
          </w:tcPr>
          <w:p w:rsidR="009D1647" w:rsidRPr="00B5276D" w:rsidRDefault="00311268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5428" w:type="dxa"/>
          </w:tcPr>
          <w:p w:rsidR="009D1647" w:rsidRPr="00B5276D" w:rsidRDefault="00311268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Integration Testing for Test Case IT101-IT110</w:t>
            </w:r>
          </w:p>
        </w:tc>
        <w:tc>
          <w:tcPr>
            <w:tcW w:w="3117" w:type="dxa"/>
          </w:tcPr>
          <w:p w:rsidR="009D1647" w:rsidRPr="00B5276D" w:rsidRDefault="00311268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</w:tr>
      <w:tr w:rsidR="009D1647" w:rsidRPr="00B5276D" w:rsidTr="00FA3416">
        <w:trPr>
          <w:trHeight w:val="350"/>
        </w:trPr>
        <w:tc>
          <w:tcPr>
            <w:tcW w:w="805" w:type="dxa"/>
          </w:tcPr>
          <w:p w:rsidR="009D1647" w:rsidRPr="00B5276D" w:rsidRDefault="00311268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5428" w:type="dxa"/>
          </w:tcPr>
          <w:p w:rsidR="009D1647" w:rsidRPr="00B5276D" w:rsidRDefault="00311268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Integration Testing for Test Case IT111-IT113</w:t>
            </w:r>
          </w:p>
        </w:tc>
        <w:tc>
          <w:tcPr>
            <w:tcW w:w="3117" w:type="dxa"/>
          </w:tcPr>
          <w:p w:rsidR="009D1647" w:rsidRPr="00B5276D" w:rsidRDefault="00311268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</w:tr>
      <w:tr w:rsidR="009D1647" w:rsidRPr="00B5276D" w:rsidTr="00FA3416">
        <w:trPr>
          <w:trHeight w:val="620"/>
        </w:trPr>
        <w:tc>
          <w:tcPr>
            <w:tcW w:w="805" w:type="dxa"/>
          </w:tcPr>
          <w:p w:rsidR="009D1647" w:rsidRPr="00B5276D" w:rsidRDefault="00311268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5428" w:type="dxa"/>
          </w:tcPr>
          <w:p w:rsidR="009D1647" w:rsidRPr="00B5276D" w:rsidRDefault="002C3A75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Line of Codes from</w:t>
            </w:r>
            <w:r w:rsidR="00311268" w:rsidRPr="00B527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11268" w:rsidRPr="00B5276D">
              <w:rPr>
                <w:rFonts w:ascii="Times New Roman" w:hAnsi="Times New Roman" w:cs="Times New Roman"/>
                <w:sz w:val="24"/>
                <w:szCs w:val="24"/>
              </w:rPr>
              <w:t>SonarQube</w:t>
            </w:r>
            <w:proofErr w:type="spellEnd"/>
            <w:r w:rsidR="00311268" w:rsidRPr="00B527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11268" w:rsidRPr="00B5276D">
              <w:rPr>
                <w:rFonts w:ascii="Times New Roman" w:hAnsi="Times New Roman" w:cs="Times New Roman"/>
                <w:sz w:val="24"/>
                <w:szCs w:val="24"/>
              </w:rPr>
              <w:t>for Customer Satisfaction Model</w:t>
            </w:r>
          </w:p>
        </w:tc>
        <w:tc>
          <w:tcPr>
            <w:tcW w:w="3117" w:type="dxa"/>
          </w:tcPr>
          <w:p w:rsidR="009D1647" w:rsidRPr="00B5276D" w:rsidRDefault="00311268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</w:tr>
      <w:tr w:rsidR="009D1647" w:rsidRPr="00B5276D" w:rsidTr="00FA3416">
        <w:trPr>
          <w:trHeight w:val="350"/>
        </w:trPr>
        <w:tc>
          <w:tcPr>
            <w:tcW w:w="805" w:type="dxa"/>
          </w:tcPr>
          <w:p w:rsidR="009D1647" w:rsidRPr="00B5276D" w:rsidRDefault="00311268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5428" w:type="dxa"/>
          </w:tcPr>
          <w:p w:rsidR="009D1647" w:rsidRPr="00B5276D" w:rsidRDefault="00311268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Cost Analysis Result of COCOMO Model</w:t>
            </w:r>
          </w:p>
        </w:tc>
        <w:tc>
          <w:tcPr>
            <w:tcW w:w="3117" w:type="dxa"/>
          </w:tcPr>
          <w:p w:rsidR="009D1647" w:rsidRPr="00B5276D" w:rsidRDefault="00311268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9D1647" w:rsidRPr="00B5276D" w:rsidTr="00FA3416">
        <w:trPr>
          <w:trHeight w:val="350"/>
        </w:trPr>
        <w:tc>
          <w:tcPr>
            <w:tcW w:w="805" w:type="dxa"/>
          </w:tcPr>
          <w:p w:rsidR="009D1647" w:rsidRPr="00B5276D" w:rsidRDefault="00311268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5428" w:type="dxa"/>
          </w:tcPr>
          <w:p w:rsidR="009D1647" w:rsidRPr="00B5276D" w:rsidRDefault="00311268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 xml:space="preserve">Fish Bone Diagram </w:t>
            </w: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for Customer Satisfaction Model</w:t>
            </w:r>
          </w:p>
        </w:tc>
        <w:tc>
          <w:tcPr>
            <w:tcW w:w="3117" w:type="dxa"/>
          </w:tcPr>
          <w:p w:rsidR="009D1647" w:rsidRPr="00B5276D" w:rsidRDefault="00311268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</w:tr>
      <w:tr w:rsidR="009D1647" w:rsidRPr="00B5276D" w:rsidTr="00FA3416">
        <w:trPr>
          <w:trHeight w:val="350"/>
        </w:trPr>
        <w:tc>
          <w:tcPr>
            <w:tcW w:w="805" w:type="dxa"/>
          </w:tcPr>
          <w:p w:rsidR="009D1647" w:rsidRPr="00B5276D" w:rsidRDefault="00311268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5428" w:type="dxa"/>
          </w:tcPr>
          <w:p w:rsidR="009D1647" w:rsidRPr="00B5276D" w:rsidRDefault="00311268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Reliability Rating and Graph</w:t>
            </w:r>
          </w:p>
        </w:tc>
        <w:tc>
          <w:tcPr>
            <w:tcW w:w="3117" w:type="dxa"/>
          </w:tcPr>
          <w:p w:rsidR="009D1647" w:rsidRPr="00B5276D" w:rsidRDefault="00311268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9D1647" w:rsidRPr="00B5276D" w:rsidTr="00FA3416">
        <w:trPr>
          <w:trHeight w:val="350"/>
        </w:trPr>
        <w:tc>
          <w:tcPr>
            <w:tcW w:w="805" w:type="dxa"/>
          </w:tcPr>
          <w:p w:rsidR="009D1647" w:rsidRPr="00B5276D" w:rsidRDefault="00311268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5428" w:type="dxa"/>
          </w:tcPr>
          <w:p w:rsidR="009D1647" w:rsidRPr="00B5276D" w:rsidRDefault="00311268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Maintainability Rating and Graph</w:t>
            </w:r>
          </w:p>
        </w:tc>
        <w:tc>
          <w:tcPr>
            <w:tcW w:w="3117" w:type="dxa"/>
          </w:tcPr>
          <w:p w:rsidR="009D1647" w:rsidRPr="00B5276D" w:rsidRDefault="00311268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9D1647" w:rsidRPr="00B5276D" w:rsidTr="00FA3416">
        <w:trPr>
          <w:trHeight w:val="350"/>
        </w:trPr>
        <w:tc>
          <w:tcPr>
            <w:tcW w:w="805" w:type="dxa"/>
          </w:tcPr>
          <w:p w:rsidR="009D1647" w:rsidRPr="00B5276D" w:rsidRDefault="00311268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5428" w:type="dxa"/>
          </w:tcPr>
          <w:p w:rsidR="009D1647" w:rsidRPr="00B5276D" w:rsidRDefault="00311268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Quality Result for Customer Satisfaction Model</w:t>
            </w:r>
          </w:p>
        </w:tc>
        <w:tc>
          <w:tcPr>
            <w:tcW w:w="3117" w:type="dxa"/>
          </w:tcPr>
          <w:p w:rsidR="009D1647" w:rsidRPr="00B5276D" w:rsidRDefault="002C3A75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</w:tr>
      <w:tr w:rsidR="009D1647" w:rsidRPr="00B5276D" w:rsidTr="00FA3416">
        <w:trPr>
          <w:trHeight w:val="350"/>
        </w:trPr>
        <w:tc>
          <w:tcPr>
            <w:tcW w:w="805" w:type="dxa"/>
          </w:tcPr>
          <w:p w:rsidR="009D1647" w:rsidRPr="00B5276D" w:rsidRDefault="002C3A75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5428" w:type="dxa"/>
          </w:tcPr>
          <w:p w:rsidR="009D1647" w:rsidRPr="00B5276D" w:rsidRDefault="002C3A75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 xml:space="preserve">Information Result </w:t>
            </w: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for Customer Satisfaction Model</w:t>
            </w:r>
          </w:p>
        </w:tc>
        <w:tc>
          <w:tcPr>
            <w:tcW w:w="3117" w:type="dxa"/>
          </w:tcPr>
          <w:p w:rsidR="009D1647" w:rsidRPr="00B5276D" w:rsidRDefault="002C3A75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</w:tr>
      <w:tr w:rsidR="009D1647" w:rsidRPr="00B5276D" w:rsidTr="00FA3416">
        <w:trPr>
          <w:trHeight w:val="350"/>
        </w:trPr>
        <w:tc>
          <w:tcPr>
            <w:tcW w:w="805" w:type="dxa"/>
          </w:tcPr>
          <w:p w:rsidR="009D1647" w:rsidRPr="00B5276D" w:rsidRDefault="002C3A75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5428" w:type="dxa"/>
          </w:tcPr>
          <w:p w:rsidR="009D1647" w:rsidRPr="00B5276D" w:rsidRDefault="002C3A75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Result of J48 Classifier</w:t>
            </w:r>
            <w:bookmarkStart w:id="0" w:name="_GoBack"/>
            <w:bookmarkEnd w:id="0"/>
          </w:p>
        </w:tc>
        <w:tc>
          <w:tcPr>
            <w:tcW w:w="3117" w:type="dxa"/>
          </w:tcPr>
          <w:p w:rsidR="009D1647" w:rsidRPr="00B5276D" w:rsidRDefault="002C3A75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</w:tr>
      <w:tr w:rsidR="009D1647" w:rsidRPr="00B5276D" w:rsidTr="00FA3416">
        <w:trPr>
          <w:trHeight w:val="350"/>
        </w:trPr>
        <w:tc>
          <w:tcPr>
            <w:tcW w:w="805" w:type="dxa"/>
          </w:tcPr>
          <w:p w:rsidR="009D1647" w:rsidRPr="00B5276D" w:rsidRDefault="002C3A75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5428" w:type="dxa"/>
          </w:tcPr>
          <w:p w:rsidR="009D1647" w:rsidRPr="00B5276D" w:rsidRDefault="002C3A75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Result of Decision Table</w:t>
            </w:r>
          </w:p>
        </w:tc>
        <w:tc>
          <w:tcPr>
            <w:tcW w:w="3117" w:type="dxa"/>
          </w:tcPr>
          <w:p w:rsidR="009D1647" w:rsidRPr="00B5276D" w:rsidRDefault="002C3A75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</w:tr>
      <w:tr w:rsidR="009D1647" w:rsidRPr="00B5276D" w:rsidTr="00FA3416">
        <w:trPr>
          <w:trHeight w:val="350"/>
        </w:trPr>
        <w:tc>
          <w:tcPr>
            <w:tcW w:w="805" w:type="dxa"/>
          </w:tcPr>
          <w:p w:rsidR="009D1647" w:rsidRPr="00B5276D" w:rsidRDefault="002C3A75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5428" w:type="dxa"/>
          </w:tcPr>
          <w:p w:rsidR="009D1647" w:rsidRPr="00B5276D" w:rsidRDefault="002C3A75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J48 Classifier Statistics</w:t>
            </w:r>
          </w:p>
        </w:tc>
        <w:tc>
          <w:tcPr>
            <w:tcW w:w="3117" w:type="dxa"/>
          </w:tcPr>
          <w:p w:rsidR="009D1647" w:rsidRPr="00B5276D" w:rsidRDefault="002C3A75" w:rsidP="00B52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276D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</w:tr>
    </w:tbl>
    <w:p w:rsidR="009D1647" w:rsidRPr="00B5276D" w:rsidRDefault="009D1647" w:rsidP="00B5276D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9D1647" w:rsidRPr="00B5276D" w:rsidSect="00B5276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647"/>
    <w:rsid w:val="002C3A75"/>
    <w:rsid w:val="00311268"/>
    <w:rsid w:val="009D1647"/>
    <w:rsid w:val="00B5276D"/>
    <w:rsid w:val="00FA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8FE20D-C9F4-4E1D-9B57-1E3F3C3C0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16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CDD4C-876A-4F67-A616-F35BEB53B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</dc:creator>
  <cp:keywords/>
  <dc:description/>
  <cp:lastModifiedBy>Sourabh</cp:lastModifiedBy>
  <cp:revision>2</cp:revision>
  <dcterms:created xsi:type="dcterms:W3CDTF">2017-05-04T06:11:00Z</dcterms:created>
  <dcterms:modified xsi:type="dcterms:W3CDTF">2017-05-04T06:45:00Z</dcterms:modified>
</cp:coreProperties>
</file>