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12E0E51">
      <w:bookmarkStart w:name="_GoBack" w:id="0"/>
      <w:bookmarkEnd w:id="0"/>
      <w:r w:rsidR="493B9CDA">
        <w:rPr/>
        <w:t>SSL Certifications GES-PDC</w:t>
      </w:r>
    </w:p>
    <w:p w:rsidR="3E1A8F1D" w:rsidP="3E1A8F1D" w:rsidRDefault="3E1A8F1D" w14:paraId="7B90633C" w14:textId="24DDBB3C">
      <w:pPr>
        <w:pStyle w:val="Normal"/>
      </w:pPr>
    </w:p>
    <w:p w:rsidR="1BF66123" w:rsidP="3E1A8F1D" w:rsidRDefault="1BF66123" w14:paraId="2ACAAA8B" w14:textId="69E6C5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BF66123">
        <w:rPr/>
        <w:t>Comodao</w:t>
      </w:r>
      <w:proofErr w:type="spellEnd"/>
      <w:r w:rsidR="1BF66123">
        <w:rPr/>
        <w:t xml:space="preserve"> SSL Store - </w:t>
      </w:r>
      <w:hyperlink r:id="Rded924da49bb4495">
        <w:r w:rsidRPr="3E1A8F1D" w:rsidR="1BF66123">
          <w:rPr>
            <w:rStyle w:val="Hyperlink"/>
          </w:rPr>
          <w:t>https://comodosslstore.com/ca/positivessl.aspx</w:t>
        </w:r>
      </w:hyperlink>
      <w:r w:rsidR="1BF66123">
        <w:rPr/>
        <w:t xml:space="preserve">  $11.72/yr</w:t>
      </w:r>
    </w:p>
    <w:p w:rsidR="54AE836D" w:rsidP="3E1A8F1D" w:rsidRDefault="54AE836D" w14:paraId="34FAD497" w14:textId="79995C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AE836D">
        <w:rPr/>
        <w:t xml:space="preserve">GoDaddy - </w:t>
      </w:r>
      <w:hyperlink r:id="R1b9b18b6c2744748">
        <w:r w:rsidRPr="3E1A8F1D" w:rsidR="54AE836D">
          <w:rPr>
            <w:rStyle w:val="Hyperlink"/>
          </w:rPr>
          <w:t>https://ca.godaddy.com/offers/ssl-certificate/ssl-selector/ssl-plan?cert=dv_otherhosted</w:t>
        </w:r>
      </w:hyperlink>
      <w:r w:rsidR="54AE836D">
        <w:rPr/>
        <w:t xml:space="preserve">  $84.99/</w:t>
      </w:r>
      <w:proofErr w:type="spellStart"/>
      <w:r w:rsidR="54AE836D">
        <w:rPr/>
        <w:t>yr</w:t>
      </w:r>
      <w:proofErr w:type="spellEnd"/>
    </w:p>
    <w:p w:rsidR="3C9DDBBD" w:rsidP="3E1A8F1D" w:rsidRDefault="3C9DDBBD" w14:paraId="5C6785EC" w14:textId="3ABBE6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9DDBBD">
        <w:rPr/>
        <w:t xml:space="preserve">Thawte SSL </w:t>
      </w:r>
      <w:hyperlink r:id="Rca7f24d15a5f46e0">
        <w:r w:rsidRPr="3E1A8F1D" w:rsidR="3C9DDBBD">
          <w:rPr>
            <w:rStyle w:val="Hyperlink"/>
          </w:rPr>
          <w:t>https://www.thawte.com/</w:t>
        </w:r>
      </w:hyperlink>
      <w:r w:rsidR="3C9DDBBD">
        <w:rPr/>
        <w:t xml:space="preserve"> $149/yr</w:t>
      </w:r>
    </w:p>
    <w:p w:rsidR="0042B0CE" w:rsidP="3E1A8F1D" w:rsidRDefault="0042B0CE" w14:paraId="6AB426DA" w14:textId="708E7D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42B0CE">
        <w:rPr/>
        <w:t xml:space="preserve">GeoTrust  </w:t>
      </w:r>
      <w:hyperlink r:id="R0b7c8b82473345f4">
        <w:r w:rsidRPr="3E1A8F1D" w:rsidR="7EAAB97D">
          <w:rPr>
            <w:rStyle w:val="Hyperlink"/>
          </w:rPr>
          <w:t>https://www.geotrust.com/</w:t>
        </w:r>
      </w:hyperlink>
      <w:r w:rsidR="0DD639BF">
        <w:rPr/>
        <w:t xml:space="preserve"> $149/yr</w:t>
      </w:r>
    </w:p>
    <w:p w:rsidR="0DD639BF" w:rsidP="3E1A8F1D" w:rsidRDefault="0DD639BF" w14:paraId="68F299CD" w14:textId="25043A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DD639BF">
        <w:rPr/>
        <w:t>Heroku = 20$/ month</w:t>
      </w:r>
    </w:p>
    <w:p w:rsidR="3DD024D1" w:rsidP="3E1A8F1D" w:rsidRDefault="3DD024D1" w14:paraId="3A609B5E" w14:textId="5D44A7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DD024D1">
        <w:rPr/>
        <w:t>Ionos</w:t>
      </w:r>
      <w:proofErr w:type="spellEnd"/>
      <w:r w:rsidR="3DD024D1">
        <w:rPr/>
        <w:t xml:space="preserve"> - </w:t>
      </w:r>
      <w:hyperlink w:anchor="packages" r:id="Rdfdcb6c41f2f4e33">
        <w:r w:rsidRPr="3E1A8F1D" w:rsidR="3DD024D1">
          <w:rPr>
            <w:rStyle w:val="Hyperlink"/>
          </w:rPr>
          <w:t>https://www.ionos.ca/security/ssl-certificate#packages</w:t>
        </w:r>
      </w:hyperlink>
      <w:r w:rsidR="3DD024D1">
        <w:rPr/>
        <w:t xml:space="preserve"> $30/yr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872CE3"/>
  <w15:docId w15:val="{9c74d612-2398-48b8-8936-35b9fcaba07d}"/>
  <w:rsids>
    <w:rsidRoot w:val="6F872CE3"/>
    <w:rsid w:val="0042B0CE"/>
    <w:rsid w:val="06F4FC07"/>
    <w:rsid w:val="0C956EE9"/>
    <w:rsid w:val="0DD639BF"/>
    <w:rsid w:val="0FB008E0"/>
    <w:rsid w:val="1BF66123"/>
    <w:rsid w:val="20EC7BCA"/>
    <w:rsid w:val="229E2239"/>
    <w:rsid w:val="3C9DDBBD"/>
    <w:rsid w:val="3DD024D1"/>
    <w:rsid w:val="3E1A8F1D"/>
    <w:rsid w:val="493B9CDA"/>
    <w:rsid w:val="495C12D4"/>
    <w:rsid w:val="54AE836D"/>
    <w:rsid w:val="5E8B1565"/>
    <w:rsid w:val="6F872CE3"/>
    <w:rsid w:val="70835032"/>
    <w:rsid w:val="784E9627"/>
    <w:rsid w:val="7EAAB9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modosslstore.com/ca/positivessl.aspx" TargetMode="External" Id="Rded924da49bb4495" /><Relationship Type="http://schemas.openxmlformats.org/officeDocument/2006/relationships/hyperlink" Target="https://ca.godaddy.com/offers/ssl-certificate/ssl-selector/ssl-plan?cert=dv_otherhosted" TargetMode="External" Id="R1b9b18b6c2744748" /><Relationship Type="http://schemas.openxmlformats.org/officeDocument/2006/relationships/hyperlink" Target="https://www.thawte.com/" TargetMode="External" Id="Rca7f24d15a5f46e0" /><Relationship Type="http://schemas.openxmlformats.org/officeDocument/2006/relationships/hyperlink" Target="https://www.geotrust.com/" TargetMode="External" Id="R0b7c8b82473345f4" /><Relationship Type="http://schemas.openxmlformats.org/officeDocument/2006/relationships/hyperlink" Target="https://www.ionos.ca/security/ssl-certificate" TargetMode="External" Id="Rdfdcb6c41f2f4e33" /><Relationship Type="http://schemas.openxmlformats.org/officeDocument/2006/relationships/numbering" Target="/word/numbering.xml" Id="Rd7d40290625148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2020-11-16T15:45:04.8562388Z</dcterms:created>
  <dcterms:modified xsi:type="dcterms:W3CDTF">2020-11-16T18:15:27.0757786Z</dcterms:modified>
  <dc:creator>Harman Preet Singh Bhutani</dc:creator>
  <lastModifiedBy>Harman Preet Singh Bhutani</lastModifiedBy>
</coreProperties>
</file>