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C8A8" w14:textId="77777777" w:rsidR="002047D7" w:rsidRDefault="00000000">
      <w:pPr>
        <w:pStyle w:val="Title"/>
      </w:pPr>
      <w:r>
        <w:t>ADS</w:t>
      </w:r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4</w:t>
      </w:r>
    </w:p>
    <w:p w14:paraId="7FA7AAAC" w14:textId="77777777" w:rsidR="002047D7" w:rsidRDefault="002047D7">
      <w:pPr>
        <w:pStyle w:val="BodyText"/>
        <w:spacing w:before="8"/>
        <w:rPr>
          <w:b/>
          <w:sz w:val="10"/>
        </w:rPr>
      </w:pPr>
    </w:p>
    <w:p w14:paraId="5E4B79ED" w14:textId="77777777" w:rsidR="002047D7" w:rsidRDefault="00000000">
      <w:pPr>
        <w:pStyle w:val="BodyText"/>
        <w:spacing w:before="56" w:line="403" w:lineRule="auto"/>
        <w:ind w:left="100" w:right="5904"/>
      </w:pPr>
      <w:proofErr w:type="gramStart"/>
      <w:r>
        <w:t>Name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Sourabh</w:t>
      </w:r>
      <w:r>
        <w:rPr>
          <w:spacing w:val="-8"/>
        </w:rPr>
        <w:t xml:space="preserve"> </w:t>
      </w:r>
      <w:r>
        <w:t>Yashwant</w:t>
      </w:r>
      <w:r>
        <w:rPr>
          <w:spacing w:val="-8"/>
        </w:rPr>
        <w:t xml:space="preserve"> </w:t>
      </w:r>
      <w:r>
        <w:t>Chaugule</w:t>
      </w:r>
      <w:r>
        <w:rPr>
          <w:spacing w:val="-47"/>
        </w:rPr>
        <w:t xml:space="preserve"> </w:t>
      </w:r>
      <w:r>
        <w:t>PRN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21510037</w:t>
      </w:r>
    </w:p>
    <w:p w14:paraId="1091533D" w14:textId="77777777" w:rsidR="002047D7" w:rsidRDefault="00000000">
      <w:pPr>
        <w:pStyle w:val="BodyText"/>
        <w:spacing w:line="266" w:lineRule="exact"/>
        <w:ind w:left="100"/>
      </w:pPr>
      <w:proofErr w:type="gramStart"/>
      <w:r>
        <w:t>Batch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48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7</w:t>
      </w:r>
    </w:p>
    <w:p w14:paraId="32331258" w14:textId="77777777" w:rsidR="002047D7" w:rsidRDefault="002047D7">
      <w:pPr>
        <w:pStyle w:val="BodyText"/>
      </w:pPr>
    </w:p>
    <w:p w14:paraId="347A3F2D" w14:textId="4E069975" w:rsidR="00C716F6" w:rsidRDefault="00C716F6" w:rsidP="00616FAD">
      <w:pPr>
        <w:pStyle w:val="BodyText"/>
        <w:ind w:left="100"/>
      </w:pPr>
      <w:r>
        <w:t>Q.</w:t>
      </w:r>
      <w:r>
        <w:rPr>
          <w:spacing w:val="-2"/>
        </w:rPr>
        <w:t xml:space="preserve"> </w:t>
      </w:r>
      <w:r>
        <w:t>Quiz</w:t>
      </w:r>
      <w:r>
        <w:rPr>
          <w:spacing w:val="-3"/>
        </w:rPr>
        <w:t xml:space="preserve"> </w:t>
      </w:r>
      <w:r>
        <w:t>creation</w:t>
      </w:r>
      <w:r w:rsidR="00616FAD">
        <w:t xml:space="preserve"> </w:t>
      </w:r>
    </w:p>
    <w:p w14:paraId="13036C63" w14:textId="77777777" w:rsidR="00C716F6" w:rsidRDefault="00C716F6">
      <w:pPr>
        <w:pStyle w:val="BodyText"/>
      </w:pPr>
    </w:p>
    <w:p w14:paraId="151C57FD" w14:textId="77777777" w:rsidR="00C716F6" w:rsidRDefault="00C716F6">
      <w:pPr>
        <w:pStyle w:val="BodyText"/>
      </w:pPr>
    </w:p>
    <w:p w14:paraId="37691010" w14:textId="77777777" w:rsidR="00C716F6" w:rsidRDefault="00C716F6" w:rsidP="00C716F6">
      <w:pPr>
        <w:pStyle w:val="BodyText"/>
      </w:pPr>
      <w:r>
        <w:t>AIM:</w:t>
      </w:r>
    </w:p>
    <w:p w14:paraId="5499FAF8" w14:textId="77777777" w:rsidR="00C716F6" w:rsidRDefault="00C716F6" w:rsidP="00C716F6">
      <w:pPr>
        <w:pStyle w:val="BodyText"/>
      </w:pPr>
      <w:r>
        <w:t>Develop a platform for quiz creation aimed at facilitating interactive learning experiences.</w:t>
      </w:r>
    </w:p>
    <w:p w14:paraId="323DEF09" w14:textId="77777777" w:rsidR="00C716F6" w:rsidRDefault="00C716F6" w:rsidP="00C716F6">
      <w:pPr>
        <w:pStyle w:val="BodyText"/>
      </w:pPr>
    </w:p>
    <w:p w14:paraId="0D07F82D" w14:textId="77777777" w:rsidR="00C716F6" w:rsidRDefault="00C716F6" w:rsidP="00C716F6">
      <w:pPr>
        <w:pStyle w:val="BodyText"/>
      </w:pPr>
      <w:r>
        <w:t>Objectives:</w:t>
      </w:r>
    </w:p>
    <w:p w14:paraId="05C889E7" w14:textId="77777777" w:rsidR="00C716F6" w:rsidRDefault="00C716F6" w:rsidP="00C716F6">
      <w:pPr>
        <w:pStyle w:val="BodyText"/>
      </w:pPr>
      <w:r>
        <w:t>Provide educators with an intuitive interface for quiz creation.</w:t>
      </w:r>
    </w:p>
    <w:p w14:paraId="795F1531" w14:textId="77777777" w:rsidR="00C716F6" w:rsidRDefault="00C716F6" w:rsidP="00C716F6">
      <w:pPr>
        <w:pStyle w:val="BodyText"/>
      </w:pPr>
      <w:r>
        <w:t>Enable customization of quiz settings like time limits and scoring criteria.</w:t>
      </w:r>
    </w:p>
    <w:p w14:paraId="4FBCF46F" w14:textId="77777777" w:rsidR="00C716F6" w:rsidRDefault="00C716F6" w:rsidP="00C716F6">
      <w:pPr>
        <w:pStyle w:val="BodyText"/>
      </w:pPr>
      <w:r>
        <w:t>Incorporate multimedia support for diverse question types.</w:t>
      </w:r>
    </w:p>
    <w:p w14:paraId="1EFA1514" w14:textId="77777777" w:rsidR="00C716F6" w:rsidRDefault="00C716F6" w:rsidP="00C716F6">
      <w:pPr>
        <w:pStyle w:val="BodyText"/>
      </w:pPr>
      <w:r>
        <w:t>Implement features for randomized questions and answer choices.</w:t>
      </w:r>
    </w:p>
    <w:p w14:paraId="7B075011" w14:textId="77777777" w:rsidR="00C716F6" w:rsidRDefault="00C716F6" w:rsidP="00C716F6">
      <w:pPr>
        <w:pStyle w:val="BodyText"/>
      </w:pPr>
      <w:r>
        <w:t xml:space="preserve">Ensure cross-device compatibility for easy access by educators and students alike. </w:t>
      </w:r>
    </w:p>
    <w:p w14:paraId="62979808" w14:textId="77777777" w:rsidR="00C716F6" w:rsidRDefault="00C716F6" w:rsidP="00C716F6">
      <w:pPr>
        <w:pStyle w:val="BodyText"/>
      </w:pPr>
    </w:p>
    <w:p w14:paraId="6CB04E7C" w14:textId="77777777" w:rsidR="00C716F6" w:rsidRDefault="00C716F6" w:rsidP="00C716F6">
      <w:pPr>
        <w:pStyle w:val="BodyText"/>
      </w:pPr>
      <w:r>
        <w:t>Conclusion:</w:t>
      </w:r>
    </w:p>
    <w:p w14:paraId="6BCBB728" w14:textId="42BFD43F" w:rsidR="00C716F6" w:rsidRDefault="00C716F6" w:rsidP="00C716F6">
      <w:pPr>
        <w:pStyle w:val="BodyText"/>
      </w:pPr>
      <w:r>
        <w:t>The platform's focus on simplicity and flexibility aims to empower educators to design engaging quizzes, fostering active learning without the need for extensive feedback mechanisms.</w:t>
      </w:r>
    </w:p>
    <w:p w14:paraId="6C5382DF" w14:textId="77777777" w:rsidR="002047D7" w:rsidRDefault="002047D7">
      <w:pPr>
        <w:pStyle w:val="BodyText"/>
        <w:spacing w:before="9"/>
        <w:rPr>
          <w:sz w:val="29"/>
        </w:rPr>
      </w:pPr>
    </w:p>
    <w:p w14:paraId="5AD09B19" w14:textId="4D58308F" w:rsidR="002047D7" w:rsidRDefault="002047D7" w:rsidP="00C716F6">
      <w:pPr>
        <w:pStyle w:val="BodyText"/>
      </w:pPr>
    </w:p>
    <w:p w14:paraId="0FDAF21D" w14:textId="77777777" w:rsidR="002047D7" w:rsidRDefault="002047D7">
      <w:pPr>
        <w:pStyle w:val="BodyText"/>
        <w:rPr>
          <w:sz w:val="20"/>
        </w:rPr>
      </w:pPr>
    </w:p>
    <w:p w14:paraId="5D8708D1" w14:textId="77777777" w:rsidR="002047D7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F86000" wp14:editId="5187A8C1">
            <wp:simplePos x="0" y="0"/>
            <wp:positionH relativeFrom="page">
              <wp:posOffset>914400</wp:posOffset>
            </wp:positionH>
            <wp:positionV relativeFrom="paragraph">
              <wp:posOffset>246331</wp:posOffset>
            </wp:positionV>
            <wp:extent cx="5686314" cy="209321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314" cy="2093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30903" w14:textId="77777777" w:rsidR="002047D7" w:rsidRDefault="002047D7">
      <w:pPr>
        <w:rPr>
          <w:sz w:val="28"/>
        </w:rPr>
      </w:pPr>
    </w:p>
    <w:p w14:paraId="26CA6982" w14:textId="77777777" w:rsidR="00C716F6" w:rsidRDefault="00C716F6">
      <w:pPr>
        <w:rPr>
          <w:sz w:val="28"/>
        </w:rPr>
      </w:pPr>
    </w:p>
    <w:p w14:paraId="78E72902" w14:textId="77777777" w:rsidR="00C716F6" w:rsidRDefault="00C716F6">
      <w:pPr>
        <w:rPr>
          <w:sz w:val="28"/>
        </w:rPr>
      </w:pPr>
    </w:p>
    <w:p w14:paraId="206A224E" w14:textId="77777777" w:rsidR="00C716F6" w:rsidRDefault="00C716F6">
      <w:pPr>
        <w:rPr>
          <w:sz w:val="28"/>
        </w:rPr>
        <w:sectPr w:rsidR="00C716F6" w:rsidSect="002C5E6F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14:paraId="22B2BECA" w14:textId="77777777" w:rsidR="002047D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61DC43" wp14:editId="314BE29D">
            <wp:extent cx="2956063" cy="29855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063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048E" w14:textId="77777777" w:rsidR="002047D7" w:rsidRDefault="002047D7">
      <w:pPr>
        <w:pStyle w:val="BodyText"/>
        <w:rPr>
          <w:sz w:val="20"/>
        </w:rPr>
      </w:pPr>
    </w:p>
    <w:p w14:paraId="521185C4" w14:textId="77777777" w:rsidR="002047D7" w:rsidRDefault="002047D7">
      <w:pPr>
        <w:pStyle w:val="BodyText"/>
        <w:rPr>
          <w:sz w:val="20"/>
        </w:rPr>
      </w:pPr>
    </w:p>
    <w:p w14:paraId="0545834D" w14:textId="77777777" w:rsidR="002047D7" w:rsidRDefault="002047D7">
      <w:pPr>
        <w:pStyle w:val="BodyText"/>
        <w:rPr>
          <w:sz w:val="20"/>
        </w:rPr>
      </w:pPr>
    </w:p>
    <w:p w14:paraId="56CAE54E" w14:textId="77777777" w:rsidR="002047D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416692" wp14:editId="3308B818">
            <wp:simplePos x="0" y="0"/>
            <wp:positionH relativeFrom="page">
              <wp:posOffset>914400</wp:posOffset>
            </wp:positionH>
            <wp:positionV relativeFrom="paragraph">
              <wp:posOffset>226554</wp:posOffset>
            </wp:positionV>
            <wp:extent cx="3629809" cy="36484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809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BD45A" w14:textId="77777777" w:rsidR="002047D7" w:rsidRDefault="002047D7">
      <w:pPr>
        <w:rPr>
          <w:sz w:val="26"/>
        </w:rPr>
        <w:sectPr w:rsidR="002047D7" w:rsidSect="002C5E6F">
          <w:pgSz w:w="11910" w:h="16840"/>
          <w:pgMar w:top="1420" w:right="1340" w:bottom="280" w:left="1340" w:header="720" w:footer="720" w:gutter="0"/>
          <w:cols w:space="720"/>
        </w:sectPr>
      </w:pPr>
    </w:p>
    <w:p w14:paraId="669E5390" w14:textId="77777777" w:rsidR="002047D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8B4E60" wp14:editId="2B4ABB07">
            <wp:extent cx="5763001" cy="20335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01" cy="203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B778" w14:textId="77777777" w:rsidR="002047D7" w:rsidRDefault="002047D7">
      <w:pPr>
        <w:pStyle w:val="BodyText"/>
        <w:rPr>
          <w:sz w:val="20"/>
        </w:rPr>
      </w:pPr>
    </w:p>
    <w:p w14:paraId="7AA34F9B" w14:textId="77777777" w:rsidR="002047D7" w:rsidRDefault="002047D7">
      <w:pPr>
        <w:pStyle w:val="BodyText"/>
        <w:rPr>
          <w:sz w:val="20"/>
        </w:rPr>
      </w:pPr>
    </w:p>
    <w:p w14:paraId="6631E56B" w14:textId="77777777" w:rsidR="002047D7" w:rsidRDefault="002047D7">
      <w:pPr>
        <w:pStyle w:val="BodyText"/>
        <w:rPr>
          <w:sz w:val="20"/>
        </w:rPr>
      </w:pPr>
    </w:p>
    <w:p w14:paraId="233B1A4E" w14:textId="77777777" w:rsidR="002047D7" w:rsidRDefault="00000000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F5C2A6" wp14:editId="2B39429B">
            <wp:simplePos x="0" y="0"/>
            <wp:positionH relativeFrom="page">
              <wp:posOffset>914400</wp:posOffset>
            </wp:positionH>
            <wp:positionV relativeFrom="paragraph">
              <wp:posOffset>209790</wp:posOffset>
            </wp:positionV>
            <wp:extent cx="3431261" cy="34442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261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F369" w14:textId="77777777" w:rsidR="002047D7" w:rsidRDefault="002047D7">
      <w:pPr>
        <w:rPr>
          <w:sz w:val="23"/>
        </w:rPr>
        <w:sectPr w:rsidR="002047D7" w:rsidSect="002C5E6F">
          <w:pgSz w:w="11910" w:h="16840"/>
          <w:pgMar w:top="1420" w:right="1340" w:bottom="280" w:left="1340" w:header="720" w:footer="720" w:gutter="0"/>
          <w:cols w:space="720"/>
        </w:sectPr>
      </w:pPr>
    </w:p>
    <w:p w14:paraId="47C2CB27" w14:textId="77777777" w:rsidR="002047D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BD0827" wp14:editId="44EEA3D3">
            <wp:extent cx="5658134" cy="575843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134" cy="5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7D7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D7"/>
    <w:rsid w:val="002047D7"/>
    <w:rsid w:val="002C5E6F"/>
    <w:rsid w:val="00616FAD"/>
    <w:rsid w:val="00C7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D833"/>
  <w15:docId w15:val="{3B1A8009-6F53-45DD-ADBA-4843A7BD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3545" w:right="35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716F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A-36 Sourabh Yashwant Chaugule</dc:creator>
  <cp:lastModifiedBy>A-36 Sourabh Yashwant Chaugule</cp:lastModifiedBy>
  <cp:revision>3</cp:revision>
  <dcterms:created xsi:type="dcterms:W3CDTF">2024-03-15T08:49:00Z</dcterms:created>
  <dcterms:modified xsi:type="dcterms:W3CDTF">2024-03-15T08:50:00Z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2024-03-15T00:00:00Z</vt:filetime>
  </property>
</Properties>
</file>