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68575" w14:textId="77777777" w:rsidR="0077627B" w:rsidRDefault="001C7DDE" w:rsidP="001C7DDE">
      <w:pPr>
        <w:pStyle w:val="Heading1"/>
      </w:pPr>
      <w:r w:rsidRPr="001C7DDE">
        <w:t xml:space="preserve">Large-Scale Video Classification with Convolutional Neural Networks </w:t>
      </w:r>
      <w:proofErr w:type="gramStart"/>
      <w:r w:rsidRPr="001C7DDE">
        <w:t xml:space="preserve">[ </w:t>
      </w:r>
      <w:proofErr w:type="spellStart"/>
      <w:r w:rsidRPr="001C7DDE">
        <w:t>Karpathy</w:t>
      </w:r>
      <w:proofErr w:type="spellEnd"/>
      <w:proofErr w:type="gramEnd"/>
      <w:r w:rsidRPr="001C7DDE">
        <w:t xml:space="preserve"> et al ]</w:t>
      </w:r>
    </w:p>
    <w:p w14:paraId="31FAB7D7" w14:textId="77777777" w:rsidR="00FD04B2" w:rsidRDefault="00FD04B2" w:rsidP="001C7DDE"/>
    <w:p w14:paraId="7A6B80E1" w14:textId="77777777" w:rsidR="001C7DDE" w:rsidRDefault="00FD04B2" w:rsidP="00FD04B2">
      <w:pPr>
        <w:pStyle w:val="Heading2"/>
      </w:pPr>
      <w:r>
        <w:t>CNN Model</w:t>
      </w:r>
    </w:p>
    <w:p w14:paraId="093C2669" w14:textId="77777777" w:rsidR="00FD04B2" w:rsidRDefault="00FD04B2" w:rsidP="00FD04B2">
      <w:pPr>
        <w:pStyle w:val="ListParagraph"/>
        <w:numPr>
          <w:ilvl w:val="0"/>
          <w:numId w:val="1"/>
        </w:numPr>
      </w:pPr>
      <w:r>
        <w:t>Treat every video as a bag of short, fixed sized clips</w:t>
      </w:r>
    </w:p>
    <w:p w14:paraId="639A488F" w14:textId="77777777" w:rsidR="00FD04B2" w:rsidRPr="00664E53" w:rsidRDefault="00FD04B2" w:rsidP="00FD04B2">
      <w:pPr>
        <w:pStyle w:val="ListParagraph"/>
        <w:numPr>
          <w:ilvl w:val="0"/>
          <w:numId w:val="1"/>
        </w:numPr>
        <w:rPr>
          <w:b/>
        </w:rPr>
      </w:pPr>
      <w:r w:rsidRPr="00664E53">
        <w:rPr>
          <w:b/>
        </w:rPr>
        <w:t>Time Information Fusion</w:t>
      </w:r>
    </w:p>
    <w:p w14:paraId="30DE7B8E" w14:textId="77777777" w:rsidR="00FD04B2" w:rsidRDefault="00FD04B2" w:rsidP="00FD04B2">
      <w:pPr>
        <w:pStyle w:val="ListParagraph"/>
        <w:numPr>
          <w:ilvl w:val="1"/>
          <w:numId w:val="1"/>
        </w:numPr>
      </w:pPr>
      <w:r>
        <w:t>To capture temporal information in video, convolutional filters are extended over time.</w:t>
      </w:r>
    </w:p>
    <w:p w14:paraId="6236B5C0" w14:textId="77777777" w:rsidR="00FD04B2" w:rsidRDefault="00FD04B2" w:rsidP="00FD04B2">
      <w:pPr>
        <w:pStyle w:val="ListParagraph"/>
        <w:numPr>
          <w:ilvl w:val="2"/>
          <w:numId w:val="1"/>
        </w:numPr>
      </w:pPr>
      <w:r w:rsidRPr="00664E53">
        <w:rPr>
          <w:b/>
        </w:rPr>
        <w:t>Single-frame</w:t>
      </w:r>
      <w:r>
        <w:t>: no fusion</w:t>
      </w:r>
      <w:r w:rsidR="00664E53">
        <w:t xml:space="preserve">; used as a baseline </w:t>
      </w:r>
    </w:p>
    <w:p w14:paraId="67E7654F" w14:textId="77777777" w:rsidR="00664E53" w:rsidRDefault="00FD04B2" w:rsidP="00FD04B2">
      <w:pPr>
        <w:pStyle w:val="ListParagraph"/>
        <w:numPr>
          <w:ilvl w:val="2"/>
          <w:numId w:val="1"/>
        </w:numPr>
      </w:pPr>
      <w:r w:rsidRPr="00664E53">
        <w:rPr>
          <w:b/>
        </w:rPr>
        <w:t>Early frame:</w:t>
      </w:r>
      <w:r>
        <w:t xml:space="preserve"> entire time window </w:t>
      </w:r>
      <w:r w:rsidR="00664E53">
        <w:t>immediately on the pixel level</w:t>
      </w:r>
    </w:p>
    <w:p w14:paraId="33266A62" w14:textId="77777777" w:rsidR="00FD04B2" w:rsidRPr="00664E53" w:rsidRDefault="00FD04B2" w:rsidP="00FD04B2">
      <w:pPr>
        <w:pStyle w:val="ListParagraph"/>
        <w:numPr>
          <w:ilvl w:val="2"/>
          <w:numId w:val="1"/>
        </w:numPr>
        <w:rPr>
          <w:b/>
        </w:rPr>
      </w:pPr>
      <w:r>
        <w:t xml:space="preserve"> </w:t>
      </w:r>
      <w:r w:rsidR="00664E53" w:rsidRPr="00664E53">
        <w:rPr>
          <w:b/>
        </w:rPr>
        <w:t>Late Fusion:</w:t>
      </w:r>
      <w:r w:rsidR="00664E53">
        <w:rPr>
          <w:b/>
        </w:rPr>
        <w:t xml:space="preserve">  </w:t>
      </w:r>
      <w:r w:rsidR="00664E53">
        <w:t xml:space="preserve">combination of two separate single frame networks with shared parameters </w:t>
      </w:r>
    </w:p>
    <w:p w14:paraId="63CBED8B" w14:textId="77777777" w:rsidR="00664E53" w:rsidRPr="00664E53" w:rsidRDefault="00664E53" w:rsidP="00FD04B2">
      <w:pPr>
        <w:pStyle w:val="ListParagraph"/>
        <w:numPr>
          <w:ilvl w:val="2"/>
          <w:numId w:val="1"/>
        </w:numPr>
        <w:rPr>
          <w:b/>
        </w:rPr>
      </w:pPr>
      <w:r w:rsidRPr="00664E53">
        <w:rPr>
          <w:b/>
        </w:rPr>
        <w:t>Slow Fusion:</w:t>
      </w:r>
      <w:r>
        <w:rPr>
          <w:b/>
        </w:rPr>
        <w:t xml:space="preserve">  </w:t>
      </w:r>
      <w:r>
        <w:t>Balanced mix of two approaches.  Extend connectivity of all convolutional layers in time and carry out temporal convolutions in addition to spatial convolutions to compute activation functions. Higher layers progressively get access to more global information.</w:t>
      </w:r>
    </w:p>
    <w:p w14:paraId="2164D353" w14:textId="77777777" w:rsidR="00664E53" w:rsidRDefault="00664E53" w:rsidP="00664E53">
      <w:pPr>
        <w:pStyle w:val="ListParagraph"/>
        <w:ind w:left="2160"/>
        <w:rPr>
          <w:b/>
        </w:rPr>
      </w:pPr>
    </w:p>
    <w:p w14:paraId="340BEB39" w14:textId="77777777" w:rsidR="00664E53" w:rsidRDefault="00D02E35" w:rsidP="00664E53">
      <w:pPr>
        <w:pStyle w:val="ListParagraph"/>
        <w:numPr>
          <w:ilvl w:val="0"/>
          <w:numId w:val="2"/>
        </w:numPr>
        <w:rPr>
          <w:b/>
        </w:rPr>
      </w:pPr>
      <w:proofErr w:type="spellStart"/>
      <w:r>
        <w:rPr>
          <w:b/>
        </w:rPr>
        <w:t>Multiresolution</w:t>
      </w:r>
      <w:proofErr w:type="spellEnd"/>
      <w:r>
        <w:rPr>
          <w:b/>
        </w:rPr>
        <w:t xml:space="preserve"> CNN</w:t>
      </w:r>
    </w:p>
    <w:p w14:paraId="484BBBE7" w14:textId="77777777" w:rsidR="00D02E35" w:rsidRPr="00D02E35" w:rsidRDefault="00D02E35" w:rsidP="00D02E35">
      <w:pPr>
        <w:pStyle w:val="ListParagraph"/>
        <w:numPr>
          <w:ilvl w:val="1"/>
          <w:numId w:val="2"/>
        </w:numPr>
        <w:rPr>
          <w:b/>
        </w:rPr>
      </w:pPr>
      <w:r>
        <w:t>Aim: reduce time complexity</w:t>
      </w:r>
    </w:p>
    <w:p w14:paraId="1C7470BA" w14:textId="77777777" w:rsidR="00D02E35" w:rsidRPr="00D02E35" w:rsidRDefault="00D02E35" w:rsidP="00D02E35">
      <w:pPr>
        <w:pStyle w:val="ListParagraph"/>
        <w:numPr>
          <w:ilvl w:val="1"/>
          <w:numId w:val="2"/>
        </w:numPr>
        <w:rPr>
          <w:b/>
        </w:rPr>
      </w:pPr>
      <w:r>
        <w:t>Two separate streams of processing over two spatial resolutions:</w:t>
      </w:r>
    </w:p>
    <w:p w14:paraId="3A1540F3" w14:textId="77777777" w:rsidR="00D02E35" w:rsidRPr="00D02E35" w:rsidRDefault="00D02E35" w:rsidP="00D02E35">
      <w:pPr>
        <w:pStyle w:val="ListParagraph"/>
        <w:numPr>
          <w:ilvl w:val="2"/>
          <w:numId w:val="2"/>
        </w:numPr>
        <w:rPr>
          <w:b/>
        </w:rPr>
      </w:pPr>
      <w:r w:rsidRPr="00D02E35">
        <w:rPr>
          <w:b/>
        </w:rPr>
        <w:t>Context stream:</w:t>
      </w:r>
      <w:r>
        <w:t xml:space="preserve"> </w:t>
      </w:r>
      <w:proofErr w:type="spellStart"/>
      <w:r>
        <w:t>downsampled</w:t>
      </w:r>
      <w:proofErr w:type="spellEnd"/>
      <w:r>
        <w:t xml:space="preserve"> frames at half the spatial resolution</w:t>
      </w:r>
    </w:p>
    <w:p w14:paraId="5C6978A7" w14:textId="77777777" w:rsidR="00D02E35" w:rsidRPr="00D02E35" w:rsidRDefault="00D02E35" w:rsidP="00D02E35">
      <w:pPr>
        <w:pStyle w:val="ListParagraph"/>
        <w:numPr>
          <w:ilvl w:val="2"/>
          <w:numId w:val="2"/>
        </w:numPr>
        <w:rPr>
          <w:b/>
        </w:rPr>
      </w:pPr>
      <w:r w:rsidRPr="00D02E35">
        <w:rPr>
          <w:b/>
        </w:rPr>
        <w:t>Fovea stream:</w:t>
      </w:r>
      <w:r>
        <w:t xml:space="preserve">  central region of the video at original resolution</w:t>
      </w:r>
    </w:p>
    <w:p w14:paraId="5546785B" w14:textId="77777777" w:rsidR="00D02E35" w:rsidRDefault="00D02E35" w:rsidP="00D02E35">
      <w:pPr>
        <w:pStyle w:val="ListParagraph"/>
        <w:ind w:left="2880"/>
        <w:rPr>
          <w:b/>
        </w:rPr>
      </w:pPr>
    </w:p>
    <w:p w14:paraId="0B842529" w14:textId="77777777" w:rsidR="00D02E35" w:rsidRDefault="00D02E35" w:rsidP="004B7A27">
      <w:pPr>
        <w:pStyle w:val="Heading2"/>
      </w:pPr>
      <w:r>
        <w:t>Learning</w:t>
      </w:r>
    </w:p>
    <w:p w14:paraId="67925129" w14:textId="77777777" w:rsidR="00E15E51" w:rsidRPr="00E15E51" w:rsidRDefault="00D02E35" w:rsidP="004B7A27">
      <w:pPr>
        <w:pStyle w:val="ListParagraph"/>
        <w:numPr>
          <w:ilvl w:val="0"/>
          <w:numId w:val="2"/>
        </w:numPr>
        <w:rPr>
          <w:b/>
        </w:rPr>
      </w:pPr>
      <w:r>
        <w:t>Downpour stochastic gradient descent</w:t>
      </w:r>
      <w:r w:rsidR="00E15E51">
        <w:t xml:space="preserve"> (</w:t>
      </w:r>
      <w:proofErr w:type="spellStart"/>
      <w:r w:rsidR="00E15E51">
        <w:t>minibatches</w:t>
      </w:r>
      <w:proofErr w:type="spellEnd"/>
      <w:r w:rsidR="00E15E51">
        <w:t xml:space="preserve"> of size 32, momentum 0.9,weight decay 0.0005, learning rate initialized to 1e-</w:t>
      </w:r>
      <w:proofErr w:type="gramStart"/>
      <w:r w:rsidR="00E15E51">
        <w:t>3 )</w:t>
      </w:r>
      <w:proofErr w:type="gramEnd"/>
    </w:p>
    <w:p w14:paraId="734085BB" w14:textId="77777777" w:rsidR="00D02E35" w:rsidRPr="00D02E35" w:rsidRDefault="00D02E35" w:rsidP="004B7A27">
      <w:pPr>
        <w:pStyle w:val="ListParagraph"/>
        <w:numPr>
          <w:ilvl w:val="0"/>
          <w:numId w:val="2"/>
        </w:numPr>
        <w:rPr>
          <w:b/>
        </w:rPr>
      </w:pPr>
      <w:r>
        <w:t xml:space="preserve">Data augmentation and preprocessing to reduce </w:t>
      </w:r>
      <w:proofErr w:type="spellStart"/>
      <w:r>
        <w:t>overfitting</w:t>
      </w:r>
      <w:proofErr w:type="spellEnd"/>
      <w:r>
        <w:t xml:space="preserve"> (crop, resize and flip horizontally wit 50% probability)</w:t>
      </w:r>
    </w:p>
    <w:p w14:paraId="0D575019" w14:textId="77777777" w:rsidR="00D02E35" w:rsidRDefault="00D02E35" w:rsidP="00E15E51">
      <w:pPr>
        <w:rPr>
          <w:b/>
        </w:rPr>
      </w:pPr>
    </w:p>
    <w:p w14:paraId="69A8779E" w14:textId="77777777" w:rsidR="00E15E51" w:rsidRDefault="00E15E51" w:rsidP="004B7A27">
      <w:pPr>
        <w:pStyle w:val="Heading2"/>
      </w:pPr>
      <w:r>
        <w:t>Results and datasets</w:t>
      </w:r>
    </w:p>
    <w:p w14:paraId="7F01CC80" w14:textId="77777777" w:rsidR="00E15E51" w:rsidRPr="00E15E51" w:rsidRDefault="00E15E51" w:rsidP="004B7A27">
      <w:pPr>
        <w:pStyle w:val="ListParagraph"/>
        <w:numPr>
          <w:ilvl w:val="0"/>
          <w:numId w:val="2"/>
        </w:numPr>
        <w:rPr>
          <w:b/>
        </w:rPr>
      </w:pPr>
      <w:r>
        <w:t xml:space="preserve">CNN </w:t>
      </w:r>
      <w:proofErr w:type="spellStart"/>
      <w:r>
        <w:t>overfits</w:t>
      </w:r>
      <w:proofErr w:type="spellEnd"/>
      <w:r>
        <w:t xml:space="preserve"> on UCF-101</w:t>
      </w:r>
    </w:p>
    <w:p w14:paraId="030F3E1E" w14:textId="77777777" w:rsidR="00E15E51" w:rsidRPr="00E15E51" w:rsidRDefault="00E15E51" w:rsidP="004B7A27">
      <w:pPr>
        <w:pStyle w:val="ListParagraph"/>
        <w:numPr>
          <w:ilvl w:val="0"/>
          <w:numId w:val="2"/>
        </w:numPr>
        <w:rPr>
          <w:b/>
        </w:rPr>
      </w:pPr>
      <w:r>
        <w:t xml:space="preserve">Created a dataset of 1 million YouTube videos and use it for training  </w:t>
      </w:r>
    </w:p>
    <w:p w14:paraId="7ACEC2DC" w14:textId="77777777" w:rsidR="00E15E51" w:rsidRPr="00E15E51" w:rsidRDefault="00E15E51" w:rsidP="004B7A27">
      <w:pPr>
        <w:pStyle w:val="ListParagraph"/>
        <w:numPr>
          <w:ilvl w:val="0"/>
          <w:numId w:val="2"/>
        </w:numPr>
        <w:rPr>
          <w:b/>
        </w:rPr>
      </w:pPr>
      <w:r>
        <w:t>Sports-</w:t>
      </w:r>
      <w:proofErr w:type="gramStart"/>
      <w:r>
        <w:t>1M :</w:t>
      </w:r>
      <w:proofErr w:type="gramEnd"/>
      <w:r>
        <w:t xml:space="preserve"> 63.9 % accuracy (weak labeling)</w:t>
      </w:r>
    </w:p>
    <w:p w14:paraId="69167A71" w14:textId="77777777" w:rsidR="00E15E51" w:rsidRPr="006252C4" w:rsidRDefault="00E15E51" w:rsidP="004B7A27">
      <w:pPr>
        <w:pStyle w:val="ListParagraph"/>
        <w:numPr>
          <w:ilvl w:val="0"/>
          <w:numId w:val="2"/>
        </w:numPr>
        <w:rPr>
          <w:b/>
        </w:rPr>
      </w:pPr>
      <w:r>
        <w:t>Transfer leaning on UCF-</w:t>
      </w:r>
      <w:proofErr w:type="gramStart"/>
      <w:r>
        <w:t>101 :</w:t>
      </w:r>
      <w:proofErr w:type="gramEnd"/>
      <w:r>
        <w:t xml:space="preserve">  </w:t>
      </w:r>
      <w:r w:rsidR="003E45CB">
        <w:t>Best results 65.4% on fine tuning top 3 layers (train from scratch, fine tune top layer, fine tune top 3 layers, fine tune all layers)</w:t>
      </w:r>
    </w:p>
    <w:p w14:paraId="79AFC093" w14:textId="667BC68E" w:rsidR="006252C4" w:rsidRPr="003E45CB" w:rsidRDefault="006252C4" w:rsidP="004B7A27">
      <w:pPr>
        <w:pStyle w:val="ListParagraph"/>
        <w:numPr>
          <w:ilvl w:val="0"/>
          <w:numId w:val="2"/>
        </w:numPr>
        <w:rPr>
          <w:b/>
        </w:rPr>
      </w:pPr>
      <w:r>
        <w:t>Best results on sports category</w:t>
      </w:r>
    </w:p>
    <w:p w14:paraId="1E643006" w14:textId="77777777" w:rsidR="003E45CB" w:rsidRPr="003E45CB" w:rsidRDefault="003E45CB" w:rsidP="004B7A27">
      <w:pPr>
        <w:rPr>
          <w:b/>
        </w:rPr>
      </w:pPr>
      <w:r>
        <w:rPr>
          <w:b/>
        </w:rPr>
        <w:t xml:space="preserve"> </w:t>
      </w:r>
    </w:p>
    <w:p w14:paraId="04930A09" w14:textId="77777777" w:rsidR="00D02E35" w:rsidRPr="00664E53" w:rsidRDefault="00D02E35" w:rsidP="00D02E35">
      <w:pPr>
        <w:pStyle w:val="ListParagraph"/>
        <w:ind w:left="2160"/>
        <w:rPr>
          <w:b/>
        </w:rPr>
      </w:pPr>
    </w:p>
    <w:p w14:paraId="17F4A30F" w14:textId="3E2097F8" w:rsidR="001C7DDE" w:rsidRDefault="00640812" w:rsidP="00E27568">
      <w:pPr>
        <w:pStyle w:val="Heading1"/>
      </w:pPr>
      <w:r>
        <w:lastRenderedPageBreak/>
        <w:t>Two Stream Convolutional Networks for Action Recognition in Videos</w:t>
      </w:r>
      <w:r w:rsidR="00E27568">
        <w:t xml:space="preserve"> [</w:t>
      </w:r>
      <w:proofErr w:type="spellStart"/>
      <w:r w:rsidR="00E27568">
        <w:t>Simonyan</w:t>
      </w:r>
      <w:proofErr w:type="spellEnd"/>
      <w:r w:rsidR="00E27568">
        <w:t xml:space="preserve">, </w:t>
      </w:r>
      <w:proofErr w:type="spellStart"/>
      <w:r w:rsidR="00E27568">
        <w:t>Zisserman</w:t>
      </w:r>
      <w:proofErr w:type="spellEnd"/>
      <w:r w:rsidR="00E27568">
        <w:t>]</w:t>
      </w:r>
    </w:p>
    <w:p w14:paraId="0372E561" w14:textId="77777777" w:rsidR="00E27568" w:rsidRDefault="00E27568" w:rsidP="00E27568"/>
    <w:p w14:paraId="105559F8" w14:textId="51995404" w:rsidR="00E27568" w:rsidRPr="00E27568" w:rsidRDefault="00E27568" w:rsidP="00E27568">
      <w:pPr>
        <w:pStyle w:val="Heading2"/>
      </w:pPr>
      <w:r>
        <w:t>CNN Model</w:t>
      </w:r>
    </w:p>
    <w:p w14:paraId="2036D28E" w14:textId="7B1B6B2C" w:rsidR="00E27568" w:rsidRDefault="00E27568" w:rsidP="00E27568">
      <w:pPr>
        <w:pStyle w:val="ListParagraph"/>
        <w:numPr>
          <w:ilvl w:val="0"/>
          <w:numId w:val="8"/>
        </w:numPr>
      </w:pPr>
      <w:r>
        <w:t>Divide into two streams:</w:t>
      </w:r>
    </w:p>
    <w:p w14:paraId="72385638" w14:textId="01F1BAD0" w:rsidR="00E27568" w:rsidRDefault="00E27568" w:rsidP="00E27568">
      <w:pPr>
        <w:pStyle w:val="ListParagraph"/>
        <w:numPr>
          <w:ilvl w:val="0"/>
          <w:numId w:val="3"/>
        </w:numPr>
      </w:pPr>
      <w:r>
        <w:t>Spatial</w:t>
      </w:r>
    </w:p>
    <w:p w14:paraId="5DF7AE97" w14:textId="41FB89E0" w:rsidR="00E27568" w:rsidRDefault="00E27568" w:rsidP="00E27568">
      <w:pPr>
        <w:pStyle w:val="ListParagraph"/>
        <w:numPr>
          <w:ilvl w:val="0"/>
          <w:numId w:val="3"/>
        </w:numPr>
      </w:pPr>
      <w:r>
        <w:t>Temporal (optical flow)</w:t>
      </w:r>
    </w:p>
    <w:p w14:paraId="0238EE61" w14:textId="77777777" w:rsidR="00E27568" w:rsidRDefault="00E27568" w:rsidP="00E27568">
      <w:pPr>
        <w:ind w:left="720"/>
      </w:pPr>
    </w:p>
    <w:p w14:paraId="5D1DB94E" w14:textId="23805627" w:rsidR="00E27568" w:rsidRDefault="00E27568" w:rsidP="00E27568">
      <w:pPr>
        <w:pStyle w:val="ListParagraph"/>
        <w:numPr>
          <w:ilvl w:val="0"/>
          <w:numId w:val="7"/>
        </w:numPr>
      </w:pPr>
      <w:r>
        <w:t>Each stream consists of 5 convolutional</w:t>
      </w:r>
      <w:proofErr w:type="gramStart"/>
      <w:r>
        <w:t>,  2</w:t>
      </w:r>
      <w:proofErr w:type="gramEnd"/>
      <w:r>
        <w:t xml:space="preserve"> fully connected (with dropout ) layers</w:t>
      </w:r>
      <w:r w:rsidR="00AC5C14">
        <w:t xml:space="preserve"> and </w:t>
      </w:r>
      <w:proofErr w:type="spellStart"/>
      <w:r w:rsidR="00AC5C14">
        <w:t>softmax</w:t>
      </w:r>
      <w:proofErr w:type="spellEnd"/>
      <w:r w:rsidR="00AC5C14">
        <w:t xml:space="preserve"> classifier</w:t>
      </w:r>
    </w:p>
    <w:p w14:paraId="3FEEFCDB" w14:textId="59B58370" w:rsidR="00E27568" w:rsidRDefault="00E27568" w:rsidP="00E27568">
      <w:pPr>
        <w:pStyle w:val="ListParagraph"/>
        <w:numPr>
          <w:ilvl w:val="0"/>
          <w:numId w:val="7"/>
        </w:numPr>
      </w:pPr>
      <w:r>
        <w:t xml:space="preserve">Layers interleaved with </w:t>
      </w:r>
      <w:r w:rsidR="00AC5C14">
        <w:t>rectification (RELU) non-</w:t>
      </w:r>
      <w:proofErr w:type="spellStart"/>
      <w:r w:rsidR="00AC5C14">
        <w:t>linearities</w:t>
      </w:r>
      <w:proofErr w:type="spellEnd"/>
      <w:r w:rsidR="00AC5C14">
        <w:t>, max-pooling and response normalization</w:t>
      </w:r>
    </w:p>
    <w:p w14:paraId="2DBD7EC8" w14:textId="0AEED2ED" w:rsidR="00AC5C14" w:rsidRDefault="00AC5C14" w:rsidP="00E27568">
      <w:pPr>
        <w:pStyle w:val="ListParagraph"/>
        <w:numPr>
          <w:ilvl w:val="0"/>
          <w:numId w:val="7"/>
        </w:numPr>
      </w:pPr>
      <w:r>
        <w:t>Given a test video, a fixed number of frames are sampled with equal temporal spacing</w:t>
      </w:r>
      <w:r w:rsidR="00A24A46">
        <w:t xml:space="preserve"> (25 frames)</w:t>
      </w:r>
      <w:r>
        <w:t xml:space="preserve"> between them and each class is scored by averaging </w:t>
      </w:r>
      <w:proofErr w:type="spellStart"/>
      <w:r>
        <w:t>softmax</w:t>
      </w:r>
      <w:proofErr w:type="spellEnd"/>
      <w:r>
        <w:t xml:space="preserve"> </w:t>
      </w:r>
      <w:proofErr w:type="spellStart"/>
      <w:r>
        <w:t>probrability</w:t>
      </w:r>
      <w:proofErr w:type="spellEnd"/>
      <w:r>
        <w:t xml:space="preserve"> over sampled frames</w:t>
      </w:r>
    </w:p>
    <w:p w14:paraId="0D75D051" w14:textId="33086FD6" w:rsidR="00AC5C14" w:rsidRDefault="00AC5C14" w:rsidP="00E27568">
      <w:pPr>
        <w:pStyle w:val="ListParagraph"/>
        <w:numPr>
          <w:ilvl w:val="0"/>
          <w:numId w:val="7"/>
        </w:numPr>
      </w:pPr>
      <w:r>
        <w:t xml:space="preserve">Temporal </w:t>
      </w:r>
      <w:proofErr w:type="spellStart"/>
      <w:r>
        <w:t>Convnet</w:t>
      </w:r>
      <w:proofErr w:type="spellEnd"/>
      <w:r>
        <w:t xml:space="preserve"> uses the following stacking to capture motion information:</w:t>
      </w:r>
    </w:p>
    <w:p w14:paraId="5EC480B1" w14:textId="4EBCE536" w:rsidR="00AC5C14" w:rsidRDefault="00AC5C14" w:rsidP="00AC5C14">
      <w:pPr>
        <w:pStyle w:val="ListParagraph"/>
        <w:numPr>
          <w:ilvl w:val="1"/>
          <w:numId w:val="7"/>
        </w:numPr>
      </w:pPr>
      <w:r>
        <w:t>Optical Flow stacking</w:t>
      </w:r>
    </w:p>
    <w:p w14:paraId="4EAFF0FC" w14:textId="3FB23783" w:rsidR="00AC5C14" w:rsidRDefault="00AC5C14" w:rsidP="00AC5C14">
      <w:pPr>
        <w:pStyle w:val="ListParagraph"/>
        <w:numPr>
          <w:ilvl w:val="1"/>
          <w:numId w:val="7"/>
        </w:numPr>
      </w:pPr>
      <w:r>
        <w:t xml:space="preserve">Trajectory stacking </w:t>
      </w:r>
    </w:p>
    <w:p w14:paraId="31987CE1" w14:textId="67E3EB65" w:rsidR="00E27568" w:rsidRDefault="00AC5C14" w:rsidP="00AC5C14">
      <w:pPr>
        <w:pStyle w:val="ListParagraph"/>
        <w:numPr>
          <w:ilvl w:val="0"/>
          <w:numId w:val="7"/>
        </w:numPr>
      </w:pPr>
      <w:r>
        <w:t>Bidirectional optical flow and mean-flow subtraction (crude camera motion compensation)</w:t>
      </w:r>
    </w:p>
    <w:p w14:paraId="5CC76113" w14:textId="77777777" w:rsidR="00AC5C14" w:rsidRDefault="00AC5C14" w:rsidP="00AC5C14"/>
    <w:p w14:paraId="16E248D8" w14:textId="02114C75" w:rsidR="00AC5C14" w:rsidRDefault="00AC5C14" w:rsidP="00AC5C14">
      <w:pPr>
        <w:pStyle w:val="Heading2"/>
      </w:pPr>
      <w:r>
        <w:t>Training</w:t>
      </w:r>
    </w:p>
    <w:p w14:paraId="6CAECAA4" w14:textId="08CF53BB" w:rsidR="00AC5C14" w:rsidRDefault="00AC5C14" w:rsidP="00AC5C14">
      <w:pPr>
        <w:pStyle w:val="ListParagraph"/>
        <w:numPr>
          <w:ilvl w:val="0"/>
          <w:numId w:val="9"/>
        </w:numPr>
      </w:pPr>
      <w:r>
        <w:t xml:space="preserve">Mini batch stochastic gradient descent </w:t>
      </w:r>
    </w:p>
    <w:p w14:paraId="2F966EDB" w14:textId="392792A3" w:rsidR="00A24A46" w:rsidRDefault="00A24A46" w:rsidP="00AC5C14">
      <w:pPr>
        <w:pStyle w:val="ListParagraph"/>
        <w:numPr>
          <w:ilvl w:val="0"/>
          <w:numId w:val="9"/>
        </w:numPr>
      </w:pPr>
      <w:r>
        <w:t>80K iterations</w:t>
      </w:r>
    </w:p>
    <w:p w14:paraId="05051781" w14:textId="77777777" w:rsidR="00A24A46" w:rsidRDefault="00AC5C14" w:rsidP="00AC5C14">
      <w:pPr>
        <w:pStyle w:val="ListParagraph"/>
        <w:numPr>
          <w:ilvl w:val="0"/>
          <w:numId w:val="9"/>
        </w:numPr>
      </w:pPr>
      <w:r>
        <w:t xml:space="preserve">Mini-batch size 256, momentum 0.9, learning rate initialized to 10^-2 </w:t>
      </w:r>
      <w:r w:rsidR="00A24A46">
        <w:t xml:space="preserve">and decreased uniformly, reinitialized to 10^-3 on 50K iterations, 10^-4 on 70K iterations.  </w:t>
      </w:r>
    </w:p>
    <w:p w14:paraId="4435CBDE" w14:textId="77777777" w:rsidR="00A24A46" w:rsidRDefault="00A24A46" w:rsidP="00AC5C14">
      <w:pPr>
        <w:pStyle w:val="ListParagraph"/>
        <w:numPr>
          <w:ilvl w:val="0"/>
          <w:numId w:val="9"/>
        </w:numPr>
      </w:pPr>
      <w:r>
        <w:t>For fine tuning learning rate is set to 10^-3 after 14K iterations and total of 20K iterations</w:t>
      </w:r>
    </w:p>
    <w:p w14:paraId="071E7F67" w14:textId="77777777" w:rsidR="00A24A46" w:rsidRDefault="00A24A46" w:rsidP="00AC5C14">
      <w:pPr>
        <w:pStyle w:val="ListParagraph"/>
        <w:numPr>
          <w:ilvl w:val="0"/>
          <w:numId w:val="9"/>
        </w:numPr>
      </w:pPr>
      <w:proofErr w:type="spellStart"/>
      <w:r>
        <w:t>Pretraining</w:t>
      </w:r>
      <w:proofErr w:type="spellEnd"/>
      <w:r>
        <w:t xml:space="preserve"> on </w:t>
      </w:r>
      <w:proofErr w:type="spellStart"/>
      <w:r>
        <w:t>ImageNet</w:t>
      </w:r>
      <w:proofErr w:type="spellEnd"/>
      <w:r>
        <w:t xml:space="preserve"> ILSVRC 2012 </w:t>
      </w:r>
    </w:p>
    <w:p w14:paraId="0024D177" w14:textId="77777777" w:rsidR="00A24A46" w:rsidRDefault="00A24A46" w:rsidP="00A24A46">
      <w:pPr>
        <w:pStyle w:val="ListParagraph"/>
      </w:pPr>
    </w:p>
    <w:p w14:paraId="1F848598" w14:textId="77777777" w:rsidR="00A24A46" w:rsidRDefault="00A24A46" w:rsidP="00A24A46">
      <w:pPr>
        <w:pStyle w:val="Heading2"/>
      </w:pPr>
    </w:p>
    <w:p w14:paraId="7C028C5A" w14:textId="355F68AB" w:rsidR="00AC5C14" w:rsidRDefault="00A24A46" w:rsidP="00A24A46">
      <w:pPr>
        <w:pStyle w:val="Heading2"/>
      </w:pPr>
      <w:r>
        <w:t xml:space="preserve">Results and datasets </w:t>
      </w:r>
    </w:p>
    <w:p w14:paraId="283F3E84" w14:textId="3FA12150" w:rsidR="00A24A46" w:rsidRDefault="00A24A46" w:rsidP="00A24A46">
      <w:pPr>
        <w:pStyle w:val="ListParagraph"/>
        <w:numPr>
          <w:ilvl w:val="0"/>
          <w:numId w:val="10"/>
        </w:numPr>
      </w:pPr>
      <w:proofErr w:type="spellStart"/>
      <w:r>
        <w:t>Overfits</w:t>
      </w:r>
      <w:proofErr w:type="spellEnd"/>
      <w:r>
        <w:t xml:space="preserve"> UCF-101 and HMDB-51, so multi task learning is employed</w:t>
      </w:r>
    </w:p>
    <w:p w14:paraId="6307DC73" w14:textId="73F2B233" w:rsidR="00A24A46" w:rsidRDefault="00A24A46" w:rsidP="00A24A46">
      <w:pPr>
        <w:pStyle w:val="ListParagraph"/>
        <w:numPr>
          <w:ilvl w:val="0"/>
          <w:numId w:val="10"/>
        </w:numPr>
      </w:pPr>
      <w:r>
        <w:t xml:space="preserve">Two </w:t>
      </w:r>
      <w:proofErr w:type="spellStart"/>
      <w:r>
        <w:t>softmax</w:t>
      </w:r>
      <w:proofErr w:type="spellEnd"/>
      <w:r>
        <w:t xml:space="preserve"> layers on top of </w:t>
      </w:r>
      <w:r w:rsidR="00AB0DE8">
        <w:t>last fully connected layer (for HMDB-51 and UCF-101), separate loss functions operating on HMDB-51 and UCF-101</w:t>
      </w:r>
    </w:p>
    <w:p w14:paraId="658BCBD6" w14:textId="10B22E05" w:rsidR="00AB0DE8" w:rsidRPr="00A24A46" w:rsidRDefault="00AB0DE8" w:rsidP="00A24A46">
      <w:pPr>
        <w:pStyle w:val="ListParagraph"/>
        <w:numPr>
          <w:ilvl w:val="0"/>
          <w:numId w:val="10"/>
        </w:numPr>
      </w:pPr>
      <w:r>
        <w:t>Two stream approach has accuracy of 87.6% on UCF-101 and 57.9% on HMDB-51 matches state-of-the-art</w:t>
      </w:r>
      <w:r w:rsidR="00AD1E49">
        <w:tab/>
      </w:r>
      <w:bookmarkStart w:id="0" w:name="_GoBack"/>
      <w:bookmarkEnd w:id="0"/>
    </w:p>
    <w:p w14:paraId="69E52173" w14:textId="77777777" w:rsidR="00E27568" w:rsidRPr="00E27568" w:rsidRDefault="00E27568" w:rsidP="00E27568">
      <w:pPr>
        <w:pStyle w:val="ListParagraph"/>
      </w:pPr>
    </w:p>
    <w:p w14:paraId="722C30A8" w14:textId="77777777" w:rsidR="00E27568" w:rsidRDefault="00E27568" w:rsidP="00E27568"/>
    <w:p w14:paraId="24538AA7" w14:textId="77777777" w:rsidR="00E27568" w:rsidRPr="00E27568" w:rsidRDefault="00E27568" w:rsidP="00E27568"/>
    <w:p w14:paraId="1F203B3C" w14:textId="77777777" w:rsidR="001C7DDE" w:rsidRPr="001C7DDE" w:rsidRDefault="001C7DDE">
      <w:pPr>
        <w:rPr>
          <w:rFonts w:ascii="Times New Roman" w:hAnsi="Times New Roman" w:cs="Times New Roman"/>
          <w:b/>
        </w:rPr>
      </w:pPr>
    </w:p>
    <w:sectPr w:rsidR="001C7DDE" w:rsidRPr="001C7DDE" w:rsidSect="007762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2FD"/>
    <w:multiLevelType w:val="hybridMultilevel"/>
    <w:tmpl w:val="93B4DCF2"/>
    <w:lvl w:ilvl="0" w:tplc="2B4685D2">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1EDF"/>
    <w:multiLevelType w:val="hybridMultilevel"/>
    <w:tmpl w:val="1D3493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C26B1"/>
    <w:multiLevelType w:val="hybridMultilevel"/>
    <w:tmpl w:val="30FEC79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415F38"/>
    <w:multiLevelType w:val="hybridMultilevel"/>
    <w:tmpl w:val="79D8F6E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4D5714"/>
    <w:multiLevelType w:val="hybridMultilevel"/>
    <w:tmpl w:val="B1F810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B2E42"/>
    <w:multiLevelType w:val="hybridMultilevel"/>
    <w:tmpl w:val="A5E0E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754FE1"/>
    <w:multiLevelType w:val="hybridMultilevel"/>
    <w:tmpl w:val="CB6C8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695F5F"/>
    <w:multiLevelType w:val="hybridMultilevel"/>
    <w:tmpl w:val="EF984CF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2624C5"/>
    <w:multiLevelType w:val="hybridMultilevel"/>
    <w:tmpl w:val="A65482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1A0857"/>
    <w:multiLevelType w:val="hybridMultilevel"/>
    <w:tmpl w:val="6E764100"/>
    <w:lvl w:ilvl="0" w:tplc="2B4685D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8"/>
  </w:num>
  <w:num w:numId="6">
    <w:abstractNumId w:val="7"/>
  </w:num>
  <w:num w:numId="7">
    <w:abstractNumId w:val="6"/>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DDE"/>
    <w:rsid w:val="001C7DDE"/>
    <w:rsid w:val="003E45CB"/>
    <w:rsid w:val="004B7A27"/>
    <w:rsid w:val="006252C4"/>
    <w:rsid w:val="00640812"/>
    <w:rsid w:val="00664E53"/>
    <w:rsid w:val="0077627B"/>
    <w:rsid w:val="00A24A46"/>
    <w:rsid w:val="00AB0DE8"/>
    <w:rsid w:val="00AC5C14"/>
    <w:rsid w:val="00AD1E49"/>
    <w:rsid w:val="00D02E35"/>
    <w:rsid w:val="00E15E51"/>
    <w:rsid w:val="00E27568"/>
    <w:rsid w:val="00FD0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5F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4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4B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04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4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4B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0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2602</Characters>
  <Application>Microsoft Macintosh Word</Application>
  <DocSecurity>0</DocSecurity>
  <Lines>21</Lines>
  <Paragraphs>6</Paragraphs>
  <ScaleCrop>false</ScaleCrop>
  <Company>Stony Brook University</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Daptardar</dc:creator>
  <cp:keywords/>
  <dc:description/>
  <cp:lastModifiedBy>Sourabh Daptardar</cp:lastModifiedBy>
  <cp:revision>3</cp:revision>
  <cp:lastPrinted>2014-10-07T13:46:00Z</cp:lastPrinted>
  <dcterms:created xsi:type="dcterms:W3CDTF">2014-10-07T13:46:00Z</dcterms:created>
  <dcterms:modified xsi:type="dcterms:W3CDTF">2014-10-07T13:47:00Z</dcterms:modified>
</cp:coreProperties>
</file>