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php deve,oper can learn react? and how it possible to make perfrect inreact developer</w:t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xmw8f7avnwdj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a </w:t>
      </w:r>
      <w:r w:rsidDel="00000000" w:rsidR="00000000" w:rsidRPr="00000000">
        <w:rPr>
          <w:b w:val="1"/>
          <w:bCs w:val="1"/>
          <w:rtl w:val="0"/>
        </w:rPr>
        <w:t xml:space="preserve">PHP developer can learn React</w:t>
      </w:r>
      <w:r w:rsidDel="00000000" w:rsidR="00000000" w:rsidRPr="00000000">
        <w:rPr>
          <w:rtl w:val="0"/>
        </w:rPr>
        <w:t xml:space="preserve"> — and not only that, they can become a </w:t>
      </w:r>
      <w:r w:rsidDel="00000000" w:rsidR="00000000" w:rsidRPr="00000000">
        <w:rPr>
          <w:b w:val="1"/>
          <w:bCs w:val="1"/>
          <w:rtl w:val="0"/>
        </w:rPr>
        <w:t xml:space="preserve">great React developer</w:t>
      </w:r>
      <w:r w:rsidDel="00000000" w:rsidR="00000000" w:rsidRPr="00000000">
        <w:rPr>
          <w:rtl w:val="0"/>
        </w:rPr>
        <w:t xml:space="preserve"> with the right mindset and roadmap.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xom1reuh0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Why PHP Developers Pick Up React Fast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PHP dev, you already understand: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Programming logic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concepts (HTTP, HTML, CSS)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templating engines (like Blade, Smarty, etc.)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MVC structure and APIs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just introduces a </w:t>
      </w:r>
      <w:r w:rsidDel="00000000" w:rsidR="00000000" w:rsidRPr="00000000">
        <w:rPr>
          <w:b w:val="1"/>
          <w:bCs w:val="1"/>
          <w:rtl w:val="0"/>
        </w:rPr>
        <w:t xml:space="preserve">different way to build frontends</w:t>
      </w:r>
      <w:r w:rsidDel="00000000" w:rsidR="00000000" w:rsidRPr="00000000">
        <w:rPr>
          <w:rtl w:val="0"/>
        </w:rPr>
        <w:t xml:space="preserve"> — but your backend experience is a huge plus.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1pcoiotvh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Step-by-Step Guide: From PHP Dev to React Pro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185hv8ley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Learn Core JavaScript First (if not strong yet)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is based on JavaScript (and modern JS features like ES6+).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learn: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Functions, Arrow functions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 and objects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Promises, async/await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basics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ES6+ features (spread, destructuring, etc.)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🛠 Suggested 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javascript.info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tpxc0aba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Understand How React Works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 fundamentals: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JSX</w:t>
      </w:r>
      <w:r w:rsidDel="00000000" w:rsidR="00000000" w:rsidRPr="00000000">
        <w:rPr>
          <w:rtl w:val="0"/>
        </w:rPr>
        <w:t xml:space="preserve"> (HTML inside JavaScript)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(functions that return UI)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 (data passed to components)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(data that changes inside components)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📘 Use official docs: https://reactjs.org/learn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n1yvf4n61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Build Simple Projects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by building: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to-do list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calculator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blog using dummy data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dashboard UI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practice components, state, and props.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47mycicdv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Learn Advanced React Topics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you’re comfortable: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Router (page navigation)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(Redux or Context API)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hooks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 or controlled inputs)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6xbb7hwaw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Learn TypeScript (Optional but Highly Recommended)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make your code cleaner, and most large projects use it.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7n8dqqfy5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6. Build Real Projects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try: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+ Laravel API (your PHP strength!)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apps using Polaris + React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or CMS frontend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rcz9cmuqw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7. Explore Ecosystem Tools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TailwindCSS / Styled Components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Query / SWR (data fetching)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(React framework for SEO, routing)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 (fast build tool)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Jest / React Testing Library (testing)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esmqei5ib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Tips to Get Better Quickly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projects (don’t just read)</w:t>
        <w:br w:type="textWrapping"/>
        <w:t xml:space="preserve"> ✅ Read React source code or open-source examples</w:t>
        <w:br w:type="textWrapping"/>
        <w:t xml:space="preserve"> ✅ Follow good devs on Twitter/YouTube</w:t>
        <w:br w:type="textWrapping"/>
        <w:t xml:space="preserve"> ✅ Learn by teaching (write blog posts, record short videos)</w:t>
        <w:br w:type="textWrapping"/>
        <w:t xml:space="preserve"> ✅ Ask for code reviews from better devs</w:t>
        <w:br w:type="textWrapping"/>
        <w:t xml:space="preserve"> ✅ Join Discord, Reddit, or Slack communities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h0u83saft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Suggested Resources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Official Docs: https://reactjs.org/learn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Tutorial (FreeCodeCamp):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https://www.youtube.com/watch?v=bMknfKXIFA8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for PHP Devs: https://laracasts.com/series/modern-javascript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personalized </w:t>
      </w:r>
      <w:r w:rsidDel="00000000" w:rsidR="00000000" w:rsidRPr="00000000">
        <w:rPr>
          <w:b w:val="1"/>
          <w:bCs w:val="1"/>
          <w:rtl w:val="0"/>
        </w:rPr>
        <w:t xml:space="preserve">learning roadmap</w:t>
      </w:r>
      <w:r w:rsidDel="00000000" w:rsidR="00000000" w:rsidRPr="00000000">
        <w:rPr>
          <w:rtl w:val="0"/>
        </w:rPr>
        <w:t xml:space="preserve"> for React with Laravel or Shopify? I can draft that for you based on your goals.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bMknfKXIFA8" TargetMode="External"/><Relationship Id="rId5" Type="http://schemas.openxmlformats.org/officeDocument/2006/relationships/styles" Target="styles.xml"/><Relationship Id="rId6" Type="http://schemas.openxmlformats.org/officeDocument/2006/relationships/hyperlink" Target="https://javascript.info" TargetMode="External"/><Relationship Id="rId7" Type="http://schemas.openxmlformats.org/officeDocument/2006/relationships/hyperlink" Target="https://javascript.info" TargetMode="External"/><Relationship Id="rId8" Type="http://schemas.openxmlformats.org/officeDocument/2006/relationships/hyperlink" Target="https://www.youtube.com/watch?v=bMknfKXIFA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