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C9221" w14:textId="0E088E3A" w:rsidR="002C26AC" w:rsidRPr="00660B4F" w:rsidRDefault="00A405F4" w:rsidP="00660B4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0B4F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Consumer Producer Flow</w:t>
      </w:r>
    </w:p>
    <w:p w14:paraId="1B6F4E5A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Times New Roman" w:hAnsi="Times New Roman" w:cs="Times New Roman"/>
          <w:kern w:val="0"/>
          <w14:ligatures w14:val="none"/>
        </w:rPr>
        <w:t>Great — the producer-consumer pattern is a classic use case for wait() and notify() in Java multithreading. It’s all about coordination between threads using a shared resource (like a queue or buffer).</w:t>
      </w:r>
    </w:p>
    <w:p w14:paraId="181D843A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Apple Color Emoji" w:hAnsi="Apple Color Emoji" w:cs="Apple Color Emoji"/>
          <w:kern w:val="0"/>
          <w14:ligatures w14:val="none"/>
        </w:rPr>
        <w:t>🔄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Problem</w:t>
      </w:r>
    </w:p>
    <w:p w14:paraId="3F665B05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Times New Roman" w:hAnsi="Times New Roman" w:cs="Times New Roman"/>
          <w:kern w:val="0"/>
          <w14:ligatures w14:val="none"/>
        </w:rPr>
        <w:t>• Producer: adds items to a shared buffer.</w:t>
      </w:r>
    </w:p>
    <w:p w14:paraId="54BEA043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Times New Roman" w:hAnsi="Times New Roman" w:cs="Times New Roman"/>
          <w:kern w:val="0"/>
          <w14:ligatures w14:val="none"/>
        </w:rPr>
        <w:t>• Consumer: removes items from the buffer.</w:t>
      </w:r>
    </w:p>
    <w:p w14:paraId="30171530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Times New Roman" w:hAnsi="Times New Roman" w:cs="Times New Roman"/>
          <w:kern w:val="0"/>
          <w14:ligatures w14:val="none"/>
        </w:rPr>
        <w:t xml:space="preserve">• </w:t>
      </w:r>
      <w:r w:rsidRPr="003D0B55">
        <w:rPr>
          <w:rFonts w:ascii="Apple Color Emoji" w:hAnsi="Apple Color Emoji" w:cs="Apple Color Emoji"/>
          <w:kern w:val="0"/>
          <w14:ligatures w14:val="none"/>
        </w:rPr>
        <w:t>❌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If the buffer is full, the producer must wait.</w:t>
      </w:r>
    </w:p>
    <w:p w14:paraId="0094AD08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Times New Roman" w:hAnsi="Times New Roman" w:cs="Times New Roman"/>
          <w:kern w:val="0"/>
          <w14:ligatures w14:val="none"/>
        </w:rPr>
        <w:t xml:space="preserve">• </w:t>
      </w:r>
      <w:r w:rsidRPr="003D0B55">
        <w:rPr>
          <w:rFonts w:ascii="Apple Color Emoji" w:hAnsi="Apple Color Emoji" w:cs="Apple Color Emoji"/>
          <w:kern w:val="0"/>
          <w14:ligatures w14:val="none"/>
        </w:rPr>
        <w:t>❌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If the buffer is empty, the consumer must wait.</w:t>
      </w:r>
    </w:p>
    <w:p w14:paraId="62BEB02B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Times New Roman" w:hAnsi="Times New Roman" w:cs="Times New Roman"/>
          <w:kern w:val="0"/>
          <w14:ligatures w14:val="none"/>
        </w:rPr>
        <w:t xml:space="preserve">• </w:t>
      </w:r>
      <w:r w:rsidRPr="003D0B55">
        <w:rPr>
          <w:rFonts w:ascii="Apple Color Emoji" w:hAnsi="Apple Color Emoji" w:cs="Apple Color Emoji"/>
          <w:kern w:val="0"/>
          <w14:ligatures w14:val="none"/>
        </w:rPr>
        <w:t>✅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wait() and notify() help these threads coordinate.</w:t>
      </w:r>
    </w:p>
    <w:p w14:paraId="48795E87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Apple Color Emoji" w:hAnsi="Apple Color Emoji" w:cs="Apple Color Emoji"/>
          <w:kern w:val="0"/>
          <w14:ligatures w14:val="none"/>
        </w:rPr>
        <w:t>✅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Example with wait() and notify()</w:t>
      </w:r>
    </w:p>
    <w:p w14:paraId="732C3E7A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>import java.util.LinkedList;</w:t>
      </w:r>
    </w:p>
    <w:p w14:paraId="0365BB92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>import java.util.Queue;</w:t>
      </w:r>
    </w:p>
    <w:p w14:paraId="70D97D11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629FFBBF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>class Buffer {</w:t>
      </w:r>
    </w:p>
    <w:p w14:paraId="2E89B0EB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private final Queue&lt;Integer&gt; queue = new LinkedList&lt;&gt;();</w:t>
      </w:r>
    </w:p>
    <w:p w14:paraId="7354FBBD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private final int capacity = 5;</w:t>
      </w:r>
    </w:p>
    <w:p w14:paraId="1E4A6FBB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28AD2C55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public synchronized void produce(int value) throws InterruptedException {</w:t>
      </w:r>
    </w:p>
    <w:p w14:paraId="168A72BA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while (queue.size() == capacity) {</w:t>
      </w:r>
    </w:p>
    <w:p w14:paraId="586005BD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System.out.println("Buffer full. Producer waiting...");</w:t>
      </w:r>
    </w:p>
    <w:p w14:paraId="76C8F807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wait(); // Wait until there's space</w:t>
      </w:r>
    </w:p>
    <w:p w14:paraId="16E0129E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2D36E46F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2DE6302C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queue.add(value);</w:t>
      </w:r>
    </w:p>
    <w:p w14:paraId="72D2C426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System.out.println("Produced: " + value);</w:t>
      </w:r>
    </w:p>
    <w:p w14:paraId="1ABBE08A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notify(); // Wake up one waiting thread (maybe the consumer)</w:t>
      </w:r>
    </w:p>
    <w:p w14:paraId="34A1D5D7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3F956C6D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626D6AD6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public synchronized void consume() throws InterruptedException {</w:t>
      </w:r>
    </w:p>
    <w:p w14:paraId="1AA87A66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while (queue.isEmpty()) {</w:t>
      </w:r>
    </w:p>
    <w:p w14:paraId="4C6C48B0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System.out.println("Buffer empty. Consumer waiting...");</w:t>
      </w:r>
    </w:p>
    <w:p w14:paraId="712D532A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wait(); // Wait until there's something to consume</w:t>
      </w:r>
    </w:p>
    <w:p w14:paraId="72DC5A2E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}</w:t>
      </w:r>
    </w:p>
    <w:p w14:paraId="0A7C9485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685A64E4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int value = queue.remove();</w:t>
      </w:r>
    </w:p>
    <w:p w14:paraId="6EDD6FF8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System.out.println("Consumed: " + value);</w:t>
      </w:r>
    </w:p>
    <w:p w14:paraId="401D6193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notify(); // Wake up one waiting thread (maybe the producer)</w:t>
      </w:r>
    </w:p>
    <w:p w14:paraId="42350E35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086EDDE0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>}</w:t>
      </w:r>
    </w:p>
    <w:p w14:paraId="1A1D54F7" w14:textId="77777777" w:rsidR="004753E8" w:rsidRDefault="004753E8" w:rsidP="003D0B55">
      <w:pPr>
        <w:spacing w:before="100" w:beforeAutospacing="1" w:after="100" w:afterAutospacing="1" w:line="240" w:lineRule="auto"/>
        <w:divId w:val="800464767"/>
        <w:rPr>
          <w:rFonts w:ascii="Apple Color Emoji" w:hAnsi="Apple Color Emoji" w:cs="Apple Color Emoji"/>
          <w:kern w:val="0"/>
          <w14:ligatures w14:val="none"/>
        </w:rPr>
      </w:pPr>
    </w:p>
    <w:p w14:paraId="308A3B3D" w14:textId="77777777" w:rsidR="004753E8" w:rsidRDefault="004753E8" w:rsidP="003D0B55">
      <w:pPr>
        <w:spacing w:before="100" w:beforeAutospacing="1" w:after="100" w:afterAutospacing="1" w:line="240" w:lineRule="auto"/>
        <w:divId w:val="800464767"/>
        <w:rPr>
          <w:rFonts w:ascii="Apple Color Emoji" w:hAnsi="Apple Color Emoji" w:cs="Apple Color Emoji"/>
          <w:kern w:val="0"/>
          <w14:ligatures w14:val="none"/>
        </w:rPr>
      </w:pPr>
    </w:p>
    <w:p w14:paraId="6342FCC7" w14:textId="77777777" w:rsidR="004753E8" w:rsidRDefault="004753E8" w:rsidP="003D0B55">
      <w:pPr>
        <w:spacing w:before="100" w:beforeAutospacing="1" w:after="100" w:afterAutospacing="1" w:line="240" w:lineRule="auto"/>
        <w:divId w:val="800464767"/>
        <w:rPr>
          <w:rFonts w:ascii="Apple Color Emoji" w:hAnsi="Apple Color Emoji" w:cs="Apple Color Emoji"/>
          <w:kern w:val="0"/>
          <w14:ligatures w14:val="none"/>
        </w:rPr>
      </w:pPr>
    </w:p>
    <w:p w14:paraId="20428CF4" w14:textId="1BE8392F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Apple Color Emoji" w:hAnsi="Apple Color Emoji" w:cs="Apple Color Emoji"/>
          <w:kern w:val="0"/>
          <w14:ligatures w14:val="none"/>
        </w:rPr>
        <w:lastRenderedPageBreak/>
        <w:t>👥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Using the Buffer in Threads</w:t>
      </w:r>
    </w:p>
    <w:p w14:paraId="3426376C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>public class ProducerConsumerExample {</w:t>
      </w:r>
    </w:p>
    <w:p w14:paraId="3928E85A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public static void main(String[] args) {</w:t>
      </w:r>
    </w:p>
    <w:p w14:paraId="71668E6C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Buffer buffer = new Buffer();</w:t>
      </w:r>
    </w:p>
    <w:p w14:paraId="0672BB40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7A863D05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Thread producerThread = new Thread(() -&gt; {</w:t>
      </w:r>
    </w:p>
    <w:p w14:paraId="0ADFE08E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int value = 0;</w:t>
      </w:r>
    </w:p>
    <w:p w14:paraId="49B6651A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try {</w:t>
      </w:r>
    </w:p>
    <w:p w14:paraId="75517527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while (true) {</w:t>
      </w:r>
    </w:p>
    <w:p w14:paraId="510849C9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    buffer.produce(value++);</w:t>
      </w:r>
    </w:p>
    <w:p w14:paraId="46037E29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    Thread.sleep(500);</w:t>
      </w:r>
    </w:p>
    <w:p w14:paraId="0F0BB214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}</w:t>
      </w:r>
    </w:p>
    <w:p w14:paraId="4EBB722C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} catch (InterruptedException e) {</w:t>
      </w:r>
    </w:p>
    <w:p w14:paraId="0817D1B6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Thread.currentThread().interrupt();</w:t>
      </w:r>
    </w:p>
    <w:p w14:paraId="14D4F0C9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}</w:t>
      </w:r>
    </w:p>
    <w:p w14:paraId="4826154D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});</w:t>
      </w:r>
    </w:p>
    <w:p w14:paraId="780C1358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024F1826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Thread consumerThread = new Thread(() -&gt; {</w:t>
      </w:r>
    </w:p>
    <w:p w14:paraId="2F5E22FA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try {</w:t>
      </w:r>
    </w:p>
    <w:p w14:paraId="49709B00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while (true) {</w:t>
      </w:r>
    </w:p>
    <w:p w14:paraId="7FF73918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    buffer.consume();</w:t>
      </w:r>
    </w:p>
    <w:p w14:paraId="4A5655B7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    Thread.sleep(1000);</w:t>
      </w:r>
    </w:p>
    <w:p w14:paraId="6D231B07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}</w:t>
      </w:r>
    </w:p>
    <w:p w14:paraId="76D0DBAB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} catch (InterruptedException e) {</w:t>
      </w:r>
    </w:p>
    <w:p w14:paraId="45882030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    Thread.currentThread().interrupt();</w:t>
      </w:r>
    </w:p>
    <w:p w14:paraId="1247AF07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    }</w:t>
      </w:r>
    </w:p>
    <w:p w14:paraId="63124DFF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});</w:t>
      </w:r>
    </w:p>
    <w:p w14:paraId="50472127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</w:p>
    <w:p w14:paraId="53CFB620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producerThread.start();</w:t>
      </w:r>
    </w:p>
    <w:p w14:paraId="628AC51C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    consumerThread.start();</w:t>
      </w:r>
    </w:p>
    <w:p w14:paraId="00B8BB10" w14:textId="77777777" w:rsidR="003D0B55" w:rsidRPr="00B22098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18"/>
          <w:szCs w:val="18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49ECF9E7" w14:textId="77777777" w:rsidR="003D0B55" w:rsidRPr="003D0B55" w:rsidRDefault="003D0B55" w:rsidP="003D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800464767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B22098">
        <w:rPr>
          <w:rFonts w:ascii="Courier New" w:hAnsi="Courier New" w:cs="Courier New"/>
          <w:kern w:val="0"/>
          <w:sz w:val="18"/>
          <w:szCs w:val="18"/>
          <w14:ligatures w14:val="none"/>
        </w:rPr>
        <w:t>}</w:t>
      </w:r>
    </w:p>
    <w:p w14:paraId="233BE963" w14:textId="77777777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Apple Color Emoji" w:hAnsi="Apple Color Emoji" w:cs="Apple Color Emoji"/>
          <w:kern w:val="0"/>
          <w14:ligatures w14:val="none"/>
        </w:rPr>
        <w:t>🧠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Summary of How wait() / notify() Work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5428"/>
      </w:tblGrid>
      <w:tr w:rsidR="003D0B55" w:rsidRPr="003D0B55" w14:paraId="66E19B89" w14:textId="77777777" w:rsidTr="00CD086F">
        <w:trPr>
          <w:divId w:val="800464767"/>
        </w:trPr>
        <w:tc>
          <w:tcPr>
            <w:tcW w:w="0" w:type="auto"/>
            <w:hideMark/>
          </w:tcPr>
          <w:p w14:paraId="4C75516F" w14:textId="77777777" w:rsidR="003D0B55" w:rsidRPr="003D0B55" w:rsidRDefault="003D0B55" w:rsidP="003D0B5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Situation</w:t>
            </w:r>
          </w:p>
        </w:tc>
        <w:tc>
          <w:tcPr>
            <w:tcW w:w="0" w:type="auto"/>
            <w:hideMark/>
          </w:tcPr>
          <w:p w14:paraId="4BC1DA54" w14:textId="77777777" w:rsidR="003D0B55" w:rsidRPr="003D0B55" w:rsidRDefault="003D0B55" w:rsidP="003D0B5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What Happens</w:t>
            </w:r>
          </w:p>
        </w:tc>
      </w:tr>
      <w:tr w:rsidR="003D0B55" w:rsidRPr="003D0B55" w14:paraId="084CFCEE" w14:textId="77777777" w:rsidTr="00CD086F">
        <w:trPr>
          <w:divId w:val="800464767"/>
        </w:trPr>
        <w:tc>
          <w:tcPr>
            <w:tcW w:w="0" w:type="auto"/>
            <w:hideMark/>
          </w:tcPr>
          <w:p w14:paraId="7818BA7F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Buffer is full</w:t>
            </w:r>
          </w:p>
        </w:tc>
        <w:tc>
          <w:tcPr>
            <w:tcW w:w="0" w:type="auto"/>
            <w:hideMark/>
          </w:tcPr>
          <w:p w14:paraId="67B79145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Producer thread calls wait() and goes to waiting state</w:t>
            </w:r>
          </w:p>
        </w:tc>
      </w:tr>
      <w:tr w:rsidR="003D0B55" w:rsidRPr="003D0B55" w14:paraId="28AC8514" w14:textId="77777777" w:rsidTr="00CD086F">
        <w:trPr>
          <w:divId w:val="800464767"/>
        </w:trPr>
        <w:tc>
          <w:tcPr>
            <w:tcW w:w="0" w:type="auto"/>
            <w:hideMark/>
          </w:tcPr>
          <w:p w14:paraId="0C8FE96A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Buffer is empty</w:t>
            </w:r>
          </w:p>
        </w:tc>
        <w:tc>
          <w:tcPr>
            <w:tcW w:w="0" w:type="auto"/>
            <w:hideMark/>
          </w:tcPr>
          <w:p w14:paraId="07FA4EC5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Consumer thread calls wait() and goes to waiting state</w:t>
            </w:r>
          </w:p>
        </w:tc>
      </w:tr>
      <w:tr w:rsidR="003D0B55" w:rsidRPr="003D0B55" w14:paraId="24B7F3D9" w14:textId="77777777" w:rsidTr="00CD086F">
        <w:trPr>
          <w:divId w:val="800464767"/>
        </w:trPr>
        <w:tc>
          <w:tcPr>
            <w:tcW w:w="0" w:type="auto"/>
            <w:hideMark/>
          </w:tcPr>
          <w:p w14:paraId="7D7A1BDD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Item is added (produce done)</w:t>
            </w:r>
          </w:p>
        </w:tc>
        <w:tc>
          <w:tcPr>
            <w:tcW w:w="0" w:type="auto"/>
            <w:hideMark/>
          </w:tcPr>
          <w:p w14:paraId="508BF80D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notify() wakes up a waiting consumer (if any)</w:t>
            </w:r>
          </w:p>
        </w:tc>
      </w:tr>
      <w:tr w:rsidR="003D0B55" w:rsidRPr="003D0B55" w14:paraId="7BD51BC6" w14:textId="77777777" w:rsidTr="00CD086F">
        <w:trPr>
          <w:divId w:val="800464767"/>
        </w:trPr>
        <w:tc>
          <w:tcPr>
            <w:tcW w:w="0" w:type="auto"/>
            <w:hideMark/>
          </w:tcPr>
          <w:p w14:paraId="40129F9A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Item is consumed (consume done)</w:t>
            </w:r>
          </w:p>
        </w:tc>
        <w:tc>
          <w:tcPr>
            <w:tcW w:w="0" w:type="auto"/>
            <w:hideMark/>
          </w:tcPr>
          <w:p w14:paraId="2581B3A2" w14:textId="77777777" w:rsidR="003D0B55" w:rsidRPr="003D0B55" w:rsidRDefault="003D0B55" w:rsidP="003D0B55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3D0B55">
              <w:rPr>
                <w:rFonts w:ascii="Times New Roman" w:hAnsi="Times New Roman" w:cs="Times New Roman"/>
                <w:kern w:val="0"/>
                <w14:ligatures w14:val="none"/>
              </w:rPr>
              <w:t>notify() wakes up a waiting producer (if any)</w:t>
            </w:r>
          </w:p>
        </w:tc>
      </w:tr>
    </w:tbl>
    <w:p w14:paraId="053A89D9" w14:textId="77777777" w:rsidR="00066207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Apple Color Emoji" w:hAnsi="Apple Color Emoji" w:cs="Apple Color Emoji"/>
          <w:kern w:val="0"/>
          <w14:ligatures w14:val="none"/>
        </w:rPr>
        <w:t>🔒</w:t>
      </w:r>
      <w:r w:rsidRPr="003D0B55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066207">
        <w:rPr>
          <w:rFonts w:ascii="Algerian" w:hAnsi="Algerian" w:cs="Times New Roman"/>
          <w:b/>
          <w:bCs/>
          <w:kern w:val="0"/>
          <w14:ligatures w14:val="none"/>
        </w:rPr>
        <w:t>Why synchronized?</w:t>
      </w:r>
    </w:p>
    <w:p w14:paraId="3ED959B0" w14:textId="44FBA6CB" w:rsidR="003D0B55" w:rsidRPr="003D0B55" w:rsidRDefault="003D0B55" w:rsidP="003D0B55">
      <w:pPr>
        <w:spacing w:before="100" w:beforeAutospacing="1" w:after="100" w:afterAutospacing="1" w:line="240" w:lineRule="auto"/>
        <w:divId w:val="800464767"/>
        <w:rPr>
          <w:rFonts w:ascii="Times New Roman" w:hAnsi="Times New Roman" w:cs="Times New Roman"/>
          <w:kern w:val="0"/>
          <w14:ligatures w14:val="none"/>
        </w:rPr>
      </w:pPr>
      <w:r w:rsidRPr="003D0B55">
        <w:rPr>
          <w:rFonts w:ascii="Times New Roman" w:hAnsi="Times New Roman" w:cs="Times New Roman"/>
          <w:kern w:val="0"/>
          <w14:ligatures w14:val="none"/>
        </w:rPr>
        <w:t>Because wait() and notify() require the thread to own the object’s monitor. So we use synchronized methods or blocks on the same shared object (Buffer in this case).</w:t>
      </w:r>
    </w:p>
    <w:p w14:paraId="0100484F" w14:textId="77777777" w:rsidR="00417A47" w:rsidRDefault="00417A47" w:rsidP="006B6B5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F1C2B89" w14:textId="77777777" w:rsidR="00417A47" w:rsidRDefault="00417A47" w:rsidP="006B6B5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A011A5F" w14:textId="77777777" w:rsidR="00417A47" w:rsidRDefault="00417A47" w:rsidP="006B6B5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B5B89D2" w14:textId="77777777" w:rsidR="00417A47" w:rsidRDefault="00417A47" w:rsidP="006B6B5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79F992E" w14:textId="77777777" w:rsidR="00417A47" w:rsidRDefault="00417A47" w:rsidP="006B6B5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35C2748" w14:textId="01C6CC15" w:rsidR="003D0B55" w:rsidRPr="002C26AC" w:rsidRDefault="006B6B5D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77E33">
        <w:rPr>
          <w:rFonts w:ascii="Times New Roman" w:hAnsi="Times New Roman" w:cs="Times New Roman"/>
          <w:kern w:val="0"/>
          <w:highlight w:val="yellow"/>
          <w14:ligatures w14:val="none"/>
        </w:rPr>
        <w:lastRenderedPageBreak/>
        <w:t>Great! Let’s visualize the Producer-Consumer wait/notify mechanism with a simple timeline and thread state diagram.</w:t>
      </w:r>
    </w:p>
    <w:p w14:paraId="04381656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Apple Color Emoji" w:hAnsi="Apple Color Emoji" w:cs="Apple Color Emoji"/>
          <w:kern w:val="0"/>
          <w14:ligatures w14:val="none"/>
        </w:rPr>
        <w:t>🧵</w:t>
      </w:r>
      <w:r w:rsidRPr="002C26AC">
        <w:rPr>
          <w:rFonts w:ascii="Times New Roman" w:hAnsi="Times New Roman" w:cs="Times New Roman"/>
          <w:kern w:val="0"/>
          <w14:ligatures w14:val="none"/>
        </w:rPr>
        <w:t xml:space="preserve"> Let’s Assume:</w:t>
      </w:r>
    </w:p>
    <w:p w14:paraId="76BD8D72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• A shared object Buffer with synchronized produce() and consume()</w:t>
      </w:r>
    </w:p>
    <w:p w14:paraId="60E8550F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• The queue is initially empty</w:t>
      </w:r>
    </w:p>
    <w:p w14:paraId="4C140A06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• Consumer starts first</w:t>
      </w:r>
    </w:p>
    <w:p w14:paraId="37D15F66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• Then Producer starts</w:t>
      </w:r>
    </w:p>
    <w:p w14:paraId="76459003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Apple Color Emoji" w:hAnsi="Apple Color Emoji" w:cs="Apple Color Emoji"/>
          <w:kern w:val="0"/>
          <w14:ligatures w14:val="none"/>
        </w:rPr>
        <w:t>🕒</w:t>
      </w:r>
      <w:r w:rsidRPr="002C26AC">
        <w:rPr>
          <w:rFonts w:ascii="Times New Roman" w:hAnsi="Times New Roman" w:cs="Times New Roman"/>
          <w:kern w:val="0"/>
          <w14:ligatures w14:val="none"/>
        </w:rPr>
        <w:t xml:space="preserve"> Timeline Diagram</w:t>
      </w:r>
    </w:p>
    <w:p w14:paraId="65B2B9A0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Time </w:t>
      </w:r>
      <w:r w:rsidRPr="00533E60">
        <w:rPr>
          <w:rFonts w:ascii="Segoe UI Symbol" w:hAnsi="Segoe UI Symbol" w:cs="Segoe UI Symbol"/>
          <w:kern w:val="0"/>
          <w:sz w:val="16"/>
          <w:szCs w:val="16"/>
          <w14:ligatures w14:val="none"/>
        </w:rPr>
        <w:t>➝</w:t>
      </w:r>
    </w:p>
    <w:p w14:paraId="1488169B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</w:p>
    <w:p w14:paraId="43D7E5DD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>[Consumer Thread]</w:t>
      </w:r>
    </w:p>
    <w:p w14:paraId="4C9A39E8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</w:t>
      </w:r>
    </w:p>
    <w:p w14:paraId="53AC6554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enters consume() (acquires lock on Buffer)</w:t>
      </w:r>
    </w:p>
    <w:p w14:paraId="17B81E83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queue is empty</w:t>
      </w:r>
    </w:p>
    <w:p w14:paraId="0D7736A6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calls wait()  ───────────┐</w:t>
      </w:r>
    </w:p>
    <w:p w14:paraId="3178347B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                           |   [Thread is now in WAITING state]</w:t>
      </w:r>
    </w:p>
    <w:p w14:paraId="6B8212AC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                           |   [Lock on Buffer is released]</w:t>
      </w:r>
    </w:p>
    <w:p w14:paraId="78132EF7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                           |</w:t>
      </w:r>
    </w:p>
    <w:p w14:paraId="12FDBBE2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└───────────────────────────┘</w:t>
      </w:r>
    </w:p>
    <w:p w14:paraId="2B1D9436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</w:p>
    <w:p w14:paraId="28CB9D8E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>[Producer Thread]</w:t>
      </w:r>
    </w:p>
    <w:p w14:paraId="2668246F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</w:t>
      </w:r>
    </w:p>
    <w:p w14:paraId="044A739F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enters produce() (gets Buffer lock)</w:t>
      </w:r>
    </w:p>
    <w:p w14:paraId="37423E34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adds item to queue</w:t>
      </w:r>
    </w:p>
    <w:p w14:paraId="03592783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calls notify()   ─────────┐</w:t>
      </w:r>
    </w:p>
    <w:p w14:paraId="0E4D7F2B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                              |  [Wakes one waiting thread]</w:t>
      </w:r>
    </w:p>
    <w:p w14:paraId="4E145F66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exits synchronized block   |</w:t>
      </w:r>
    </w:p>
    <w:p w14:paraId="7E9CB088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└──────────────────────────────┘</w:t>
      </w:r>
    </w:p>
    <w:p w14:paraId="5C2D417F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                                </w:t>
      </w:r>
    </w:p>
    <w:p w14:paraId="4F369B26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>[Consumer Thread resumes]</w:t>
      </w:r>
    </w:p>
    <w:p w14:paraId="7CEADDDD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</w:t>
      </w:r>
    </w:p>
    <w:p w14:paraId="594E580D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re-acquires Buffer lock</w:t>
      </w:r>
    </w:p>
    <w:p w14:paraId="2D94D2CD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resumes after wait()</w:t>
      </w:r>
    </w:p>
    <w:p w14:paraId="4167C16A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removes item from queue</w:t>
      </w:r>
    </w:p>
    <w:p w14:paraId="4473C92A" w14:textId="77777777" w:rsidR="002C26AC" w:rsidRPr="00533E60" w:rsidRDefault="002C26AC" w:rsidP="002C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33E60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                            |-- exits synchronized block</w:t>
      </w:r>
    </w:p>
    <w:p w14:paraId="4FA0E953" w14:textId="77777777" w:rsidR="002364FE" w:rsidRDefault="002364FE" w:rsidP="002C26AC">
      <w:pPr>
        <w:spacing w:before="100" w:beforeAutospacing="1" w:after="100" w:afterAutospacing="1" w:line="240" w:lineRule="auto"/>
        <w:rPr>
          <w:rFonts w:ascii="Apple Color Emoji" w:hAnsi="Apple Color Emoji" w:cs="Apple Color Emoji"/>
          <w:kern w:val="0"/>
          <w14:ligatures w14:val="none"/>
        </w:rPr>
      </w:pPr>
    </w:p>
    <w:p w14:paraId="28F918F1" w14:textId="33AEAFF4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Apple Color Emoji" w:hAnsi="Apple Color Emoji" w:cs="Apple Color Emoji"/>
          <w:kern w:val="0"/>
          <w14:ligatures w14:val="none"/>
        </w:rPr>
        <w:t>🧠</w:t>
      </w:r>
      <w:r w:rsidRPr="002C26AC">
        <w:rPr>
          <w:rFonts w:ascii="Times New Roman" w:hAnsi="Times New Roman" w:cs="Times New Roman"/>
          <w:kern w:val="0"/>
          <w14:ligatures w14:val="none"/>
        </w:rPr>
        <w:t xml:space="preserve"> Thread States Transition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2829"/>
        <w:gridCol w:w="1410"/>
        <w:gridCol w:w="2643"/>
      </w:tblGrid>
      <w:tr w:rsidR="002C26AC" w:rsidRPr="002C26AC" w14:paraId="79767092" w14:textId="77777777" w:rsidTr="00417A47">
        <w:tc>
          <w:tcPr>
            <w:tcW w:w="0" w:type="auto"/>
            <w:hideMark/>
          </w:tcPr>
          <w:p w14:paraId="773E905E" w14:textId="77777777" w:rsidR="002C26AC" w:rsidRPr="002C26AC" w:rsidRDefault="002C26AC" w:rsidP="002C26A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Thread</w:t>
            </w:r>
          </w:p>
        </w:tc>
        <w:tc>
          <w:tcPr>
            <w:tcW w:w="0" w:type="auto"/>
            <w:hideMark/>
          </w:tcPr>
          <w:p w14:paraId="3635568B" w14:textId="77777777" w:rsidR="002C26AC" w:rsidRPr="002C26AC" w:rsidRDefault="002C26AC" w:rsidP="002C26A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3745D7A8" w14:textId="77777777" w:rsidR="002C26AC" w:rsidRPr="002C26AC" w:rsidRDefault="002C26AC" w:rsidP="002C26A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Lock Held?</w:t>
            </w:r>
          </w:p>
        </w:tc>
        <w:tc>
          <w:tcPr>
            <w:tcW w:w="0" w:type="auto"/>
            <w:hideMark/>
          </w:tcPr>
          <w:p w14:paraId="0D6F149D" w14:textId="77777777" w:rsidR="002C26AC" w:rsidRPr="002C26AC" w:rsidRDefault="002C26AC" w:rsidP="002C26A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State</w:t>
            </w:r>
          </w:p>
        </w:tc>
      </w:tr>
      <w:tr w:rsidR="002C26AC" w:rsidRPr="002C26AC" w14:paraId="7AB4C2AF" w14:textId="77777777" w:rsidTr="00417A47">
        <w:tc>
          <w:tcPr>
            <w:tcW w:w="0" w:type="auto"/>
            <w:hideMark/>
          </w:tcPr>
          <w:p w14:paraId="4FC99151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Consumer</w:t>
            </w:r>
          </w:p>
        </w:tc>
        <w:tc>
          <w:tcPr>
            <w:tcW w:w="0" w:type="auto"/>
            <w:hideMark/>
          </w:tcPr>
          <w:p w14:paraId="02D8A912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Enters consume()</w:t>
            </w:r>
          </w:p>
        </w:tc>
        <w:tc>
          <w:tcPr>
            <w:tcW w:w="0" w:type="auto"/>
            <w:hideMark/>
          </w:tcPr>
          <w:p w14:paraId="4CDAC672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✅</w:t>
            </w: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 xml:space="preserve"> Buffer</w:t>
            </w:r>
          </w:p>
        </w:tc>
        <w:tc>
          <w:tcPr>
            <w:tcW w:w="0" w:type="auto"/>
            <w:hideMark/>
          </w:tcPr>
          <w:p w14:paraId="7FFBD203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RUNNABLE</w:t>
            </w:r>
          </w:p>
        </w:tc>
      </w:tr>
      <w:tr w:rsidR="002C26AC" w:rsidRPr="002C26AC" w14:paraId="4C5C4046" w14:textId="77777777" w:rsidTr="00417A47">
        <w:tc>
          <w:tcPr>
            <w:tcW w:w="0" w:type="auto"/>
            <w:hideMark/>
          </w:tcPr>
          <w:p w14:paraId="039DAEAF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Consumer</w:t>
            </w:r>
          </w:p>
        </w:tc>
        <w:tc>
          <w:tcPr>
            <w:tcW w:w="0" w:type="auto"/>
            <w:hideMark/>
          </w:tcPr>
          <w:p w14:paraId="534333D5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wait() (queue empty)</w:t>
            </w:r>
          </w:p>
        </w:tc>
        <w:tc>
          <w:tcPr>
            <w:tcW w:w="0" w:type="auto"/>
            <w:hideMark/>
          </w:tcPr>
          <w:p w14:paraId="54285E6D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2BBB5297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WAITING</w:t>
            </w:r>
          </w:p>
        </w:tc>
      </w:tr>
      <w:tr w:rsidR="002C26AC" w:rsidRPr="002C26AC" w14:paraId="04A4DA51" w14:textId="77777777" w:rsidTr="00417A47">
        <w:tc>
          <w:tcPr>
            <w:tcW w:w="0" w:type="auto"/>
            <w:hideMark/>
          </w:tcPr>
          <w:p w14:paraId="0A1A99F8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Producer</w:t>
            </w:r>
          </w:p>
        </w:tc>
        <w:tc>
          <w:tcPr>
            <w:tcW w:w="0" w:type="auto"/>
            <w:hideMark/>
          </w:tcPr>
          <w:p w14:paraId="39917F15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Enters produce()</w:t>
            </w:r>
          </w:p>
        </w:tc>
        <w:tc>
          <w:tcPr>
            <w:tcW w:w="0" w:type="auto"/>
            <w:hideMark/>
          </w:tcPr>
          <w:p w14:paraId="1DC5271E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✅</w:t>
            </w: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 xml:space="preserve"> Buffer</w:t>
            </w:r>
          </w:p>
        </w:tc>
        <w:tc>
          <w:tcPr>
            <w:tcW w:w="0" w:type="auto"/>
            <w:hideMark/>
          </w:tcPr>
          <w:p w14:paraId="2F7A5F40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RUNNABLE</w:t>
            </w:r>
          </w:p>
        </w:tc>
      </w:tr>
      <w:tr w:rsidR="002C26AC" w:rsidRPr="002C26AC" w14:paraId="428AEA7B" w14:textId="77777777" w:rsidTr="00417A47">
        <w:tc>
          <w:tcPr>
            <w:tcW w:w="0" w:type="auto"/>
            <w:hideMark/>
          </w:tcPr>
          <w:p w14:paraId="43581484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Producer</w:t>
            </w:r>
          </w:p>
        </w:tc>
        <w:tc>
          <w:tcPr>
            <w:tcW w:w="0" w:type="auto"/>
            <w:hideMark/>
          </w:tcPr>
          <w:p w14:paraId="2517E38C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Adds item &amp; calls notify()</w:t>
            </w:r>
          </w:p>
        </w:tc>
        <w:tc>
          <w:tcPr>
            <w:tcW w:w="0" w:type="auto"/>
            <w:hideMark/>
          </w:tcPr>
          <w:p w14:paraId="2081324D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✅</w:t>
            </w: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 xml:space="preserve"> Buffer</w:t>
            </w:r>
          </w:p>
        </w:tc>
        <w:tc>
          <w:tcPr>
            <w:tcW w:w="0" w:type="auto"/>
            <w:hideMark/>
          </w:tcPr>
          <w:p w14:paraId="17736F8B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RUNNABLE</w:t>
            </w:r>
          </w:p>
        </w:tc>
      </w:tr>
      <w:tr w:rsidR="002C26AC" w:rsidRPr="002C26AC" w14:paraId="09A5B18C" w14:textId="77777777" w:rsidTr="00417A47">
        <w:tc>
          <w:tcPr>
            <w:tcW w:w="0" w:type="auto"/>
            <w:hideMark/>
          </w:tcPr>
          <w:p w14:paraId="6652595B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Producer</w:t>
            </w:r>
          </w:p>
        </w:tc>
        <w:tc>
          <w:tcPr>
            <w:tcW w:w="0" w:type="auto"/>
            <w:hideMark/>
          </w:tcPr>
          <w:p w14:paraId="003AEEC0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Exits synchronized block</w:t>
            </w:r>
          </w:p>
        </w:tc>
        <w:tc>
          <w:tcPr>
            <w:tcW w:w="0" w:type="auto"/>
            <w:hideMark/>
          </w:tcPr>
          <w:p w14:paraId="6FE5E46F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179685D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TERMINATED or IDLE</w:t>
            </w:r>
          </w:p>
        </w:tc>
      </w:tr>
      <w:tr w:rsidR="002C26AC" w:rsidRPr="002C26AC" w14:paraId="77809C45" w14:textId="77777777" w:rsidTr="00417A47">
        <w:tc>
          <w:tcPr>
            <w:tcW w:w="0" w:type="auto"/>
            <w:hideMark/>
          </w:tcPr>
          <w:p w14:paraId="349901B4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Consumer</w:t>
            </w:r>
          </w:p>
        </w:tc>
        <w:tc>
          <w:tcPr>
            <w:tcW w:w="0" w:type="auto"/>
            <w:hideMark/>
          </w:tcPr>
          <w:p w14:paraId="6CE338EB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Wakes up, re-acquires lock</w:t>
            </w:r>
          </w:p>
        </w:tc>
        <w:tc>
          <w:tcPr>
            <w:tcW w:w="0" w:type="auto"/>
            <w:hideMark/>
          </w:tcPr>
          <w:p w14:paraId="640B8A1A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✅</w:t>
            </w: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 xml:space="preserve"> Buffer</w:t>
            </w:r>
          </w:p>
        </w:tc>
        <w:tc>
          <w:tcPr>
            <w:tcW w:w="0" w:type="auto"/>
            <w:hideMark/>
          </w:tcPr>
          <w:p w14:paraId="29BDF584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RUNNABLE</w:t>
            </w:r>
          </w:p>
        </w:tc>
      </w:tr>
      <w:tr w:rsidR="002C26AC" w:rsidRPr="002C26AC" w14:paraId="10855249" w14:textId="77777777" w:rsidTr="00417A47">
        <w:tc>
          <w:tcPr>
            <w:tcW w:w="0" w:type="auto"/>
            <w:hideMark/>
          </w:tcPr>
          <w:p w14:paraId="1BF802AC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Consumer</w:t>
            </w:r>
          </w:p>
        </w:tc>
        <w:tc>
          <w:tcPr>
            <w:tcW w:w="0" w:type="auto"/>
            <w:hideMark/>
          </w:tcPr>
          <w:p w14:paraId="148B40DA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Consumes item</w:t>
            </w:r>
          </w:p>
        </w:tc>
        <w:tc>
          <w:tcPr>
            <w:tcW w:w="0" w:type="auto"/>
            <w:hideMark/>
          </w:tcPr>
          <w:p w14:paraId="3D439FCC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✅</w:t>
            </w: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 xml:space="preserve"> Buffer</w:t>
            </w:r>
          </w:p>
        </w:tc>
        <w:tc>
          <w:tcPr>
            <w:tcW w:w="0" w:type="auto"/>
            <w:hideMark/>
          </w:tcPr>
          <w:p w14:paraId="66561C37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RUNNABLE</w:t>
            </w:r>
          </w:p>
        </w:tc>
      </w:tr>
      <w:tr w:rsidR="002C26AC" w:rsidRPr="002C26AC" w14:paraId="065E675E" w14:textId="77777777" w:rsidTr="00417A47">
        <w:tc>
          <w:tcPr>
            <w:tcW w:w="0" w:type="auto"/>
            <w:hideMark/>
          </w:tcPr>
          <w:p w14:paraId="65B26800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Consumer</w:t>
            </w:r>
          </w:p>
        </w:tc>
        <w:tc>
          <w:tcPr>
            <w:tcW w:w="0" w:type="auto"/>
            <w:hideMark/>
          </w:tcPr>
          <w:p w14:paraId="084CABA9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Exits synchronized block</w:t>
            </w:r>
          </w:p>
        </w:tc>
        <w:tc>
          <w:tcPr>
            <w:tcW w:w="0" w:type="auto"/>
            <w:hideMark/>
          </w:tcPr>
          <w:p w14:paraId="006215D7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Segoe UI Emoji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4DEC895C" w14:textId="77777777" w:rsidR="002C26AC" w:rsidRPr="002C26AC" w:rsidRDefault="002C26AC" w:rsidP="002C26A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2C26AC">
              <w:rPr>
                <w:rFonts w:ascii="Times New Roman" w:hAnsi="Times New Roman" w:cs="Times New Roman"/>
                <w:kern w:val="0"/>
                <w14:ligatures w14:val="none"/>
              </w:rPr>
              <w:t>TERMINATED or IDLE</w:t>
            </w:r>
          </w:p>
        </w:tc>
      </w:tr>
    </w:tbl>
    <w:p w14:paraId="6EB033F3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Apple Color Emoji" w:hAnsi="Apple Color Emoji" w:cs="Apple Color Emoji"/>
          <w:kern w:val="0"/>
          <w14:ligatures w14:val="none"/>
        </w:rPr>
        <w:lastRenderedPageBreak/>
        <w:t>🔁</w:t>
      </w:r>
      <w:r w:rsidRPr="002C26AC">
        <w:rPr>
          <w:rFonts w:ascii="Times New Roman" w:hAnsi="Times New Roman" w:cs="Times New Roman"/>
          <w:kern w:val="0"/>
          <w14:ligatures w14:val="none"/>
        </w:rPr>
        <w:t xml:space="preserve"> Key Takeaways</w:t>
      </w:r>
    </w:p>
    <w:p w14:paraId="78C5D0F5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• wait() always happens inside a synchronized block and releases the lock on that object.</w:t>
      </w:r>
    </w:p>
    <w:p w14:paraId="57EE458F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• The waiting thread will not resume immediately after notify() — it must re-acquire the lock first.</w:t>
      </w:r>
    </w:p>
    <w:p w14:paraId="6AEF50D8" w14:textId="77777777" w:rsidR="002C26AC" w:rsidRPr="002C26AC" w:rsidRDefault="002C26A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• Only threads waiting on the same object’s monitor can be notified.</w:t>
      </w:r>
    </w:p>
    <w:p w14:paraId="27BDA3CF" w14:textId="1AFD7373" w:rsidR="00CE0313" w:rsidRDefault="002C26A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:highlight w:val="yellow"/>
          <w14:ligatures w14:val="none"/>
        </w:rPr>
      </w:pPr>
      <w:r w:rsidRPr="002C26AC">
        <w:rPr>
          <w:rFonts w:ascii="Times New Roman" w:hAnsi="Times New Roman" w:cs="Times New Roman"/>
          <w:kern w:val="0"/>
          <w14:ligatures w14:val="none"/>
        </w:rPr>
        <w:t>Would you like a real graphical diagram (boxes and arrows), or a flowchart image to illustrate this more visually? I can generate that for you.</w:t>
      </w:r>
    </w:p>
    <w:p w14:paraId="4AB40496" w14:textId="77777777" w:rsidR="00CE0313" w:rsidRDefault="00CE0313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:highlight w:val="yellow"/>
          <w14:ligatures w14:val="none"/>
        </w:rPr>
      </w:pPr>
    </w:p>
    <w:p w14:paraId="411C6642" w14:textId="77777777" w:rsidR="00CE0313" w:rsidRDefault="00CE0313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:highlight w:val="yellow"/>
          <w14:ligatures w14:val="none"/>
        </w:rPr>
      </w:pPr>
    </w:p>
    <w:p w14:paraId="59EE1FF5" w14:textId="77777777" w:rsidR="00CE0313" w:rsidRDefault="00EB540D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EB540D">
        <w:rPr>
          <w:rFonts w:ascii="Times New Roman" w:hAnsi="Times New Roman" w:cs="Times New Roman"/>
          <w:kern w:val="0"/>
          <w:highlight w:val="yellow"/>
          <w14:ligatures w14:val="none"/>
        </w:rPr>
        <w:t>Let’s</w:t>
      </w:r>
      <w:r w:rsidR="00BE0BEC" w:rsidRPr="00EB540D">
        <w:rPr>
          <w:rFonts w:ascii="Times New Roman" w:hAnsi="Times New Roman" w:cs="Times New Roman"/>
          <w:kern w:val="0"/>
          <w:highlight w:val="yellow"/>
          <w14:ligatures w14:val="none"/>
        </w:rPr>
        <w:t xml:space="preserve"> walk through what happens if the producer thread starts first in a producer-consumer setup using wait() and notify().</w:t>
      </w:r>
    </w:p>
    <w:p w14:paraId="79788898" w14:textId="67D10D0A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Apple Color Emoji" w:hAnsi="Apple Color Emoji" w:cs="Apple Color Emoji"/>
          <w:kern w:val="0"/>
          <w14:ligatures w14:val="none"/>
        </w:rPr>
        <w:t>🧵</w:t>
      </w:r>
      <w:r w:rsidRPr="00BE0BEC">
        <w:rPr>
          <w:rFonts w:ascii="Times New Roman" w:hAnsi="Times New Roman" w:cs="Times New Roman"/>
          <w:kern w:val="0"/>
          <w14:ligatures w14:val="none"/>
        </w:rPr>
        <w:t xml:space="preserve"> Scenario: Producer Starts First</w:t>
      </w:r>
    </w:p>
    <w:p w14:paraId="201D2EAD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Let’s assume:</w:t>
      </w:r>
    </w:p>
    <w:p w14:paraId="1A945547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Shared buffer is initially empty</w:t>
      </w:r>
    </w:p>
    <w:p w14:paraId="479841A2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Capacity is 5</w:t>
      </w:r>
    </w:p>
    <w:p w14:paraId="371AD093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Queue size &lt; capacity → So producer can proceed immediately</w:t>
      </w:r>
    </w:p>
    <w:p w14:paraId="1AC06063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Consumer has not started yet (so not waiting)</w:t>
      </w:r>
    </w:p>
    <w:p w14:paraId="613E664B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Apple Color Emoji" w:hAnsi="Apple Color Emoji" w:cs="Apple Color Emoji"/>
          <w:kern w:val="0"/>
          <w14:ligatures w14:val="none"/>
        </w:rPr>
        <w:t>🕒</w:t>
      </w:r>
      <w:r w:rsidRPr="00BE0BEC">
        <w:rPr>
          <w:rFonts w:ascii="Times New Roman" w:hAnsi="Times New Roman" w:cs="Times New Roman"/>
          <w:kern w:val="0"/>
          <w14:ligatures w14:val="none"/>
        </w:rPr>
        <w:t xml:space="preserve"> Timeline (Producer First)</w:t>
      </w:r>
    </w:p>
    <w:p w14:paraId="31E72B28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>[Producer Thread Starts]</w:t>
      </w:r>
    </w:p>
    <w:p w14:paraId="0C6F6431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</w:t>
      </w:r>
    </w:p>
    <w:p w14:paraId="28636A4B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Enters produce()  (acquires lock on Buffer)</w:t>
      </w:r>
    </w:p>
    <w:p w14:paraId="08F18575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queue.size() &lt; capacity</w:t>
      </w:r>
    </w:p>
    <w:p w14:paraId="3499948C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Adds item to queue</w:t>
      </w:r>
    </w:p>
    <w:p w14:paraId="02E49DCC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Calls notify()  &lt;-- </w:t>
      </w:r>
      <w:r w:rsidRPr="005B2917">
        <w:rPr>
          <w:rFonts w:ascii="Apple Color Emoji" w:hAnsi="Apple Color Emoji" w:cs="Apple Color Emoji"/>
          <w:kern w:val="0"/>
          <w:sz w:val="16"/>
          <w:szCs w:val="16"/>
          <w14:ligatures w14:val="none"/>
        </w:rPr>
        <w:t>❗</w:t>
      </w: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No effect (no thread is waiting)</w:t>
      </w:r>
    </w:p>
    <w:p w14:paraId="178653E8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Exits synchronized block</w:t>
      </w:r>
    </w:p>
    <w:p w14:paraId="174DB8FD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</w:p>
    <w:p w14:paraId="1BBE73E4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>[Consumer Thread Starts Later]</w:t>
      </w:r>
    </w:p>
    <w:p w14:paraId="7470AB38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</w:t>
      </w:r>
    </w:p>
    <w:p w14:paraId="216588CB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Enters consume() (acquires lock)</w:t>
      </w:r>
    </w:p>
    <w:p w14:paraId="4F3D9A8D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queue is NOT empty</w:t>
      </w:r>
    </w:p>
    <w:p w14:paraId="095F0604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Removes item</w:t>
      </w:r>
    </w:p>
    <w:p w14:paraId="1D76856C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No need to wait</w:t>
      </w:r>
    </w:p>
    <w:p w14:paraId="66E93C06" w14:textId="77777777" w:rsidR="00BE0BEC" w:rsidRPr="005B2917" w:rsidRDefault="00BE0BEC" w:rsidP="00BE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60605386"/>
        <w:rPr>
          <w:rFonts w:ascii="Courier New" w:hAnsi="Courier New" w:cs="Courier New"/>
          <w:kern w:val="0"/>
          <w:sz w:val="16"/>
          <w:szCs w:val="16"/>
          <w14:ligatures w14:val="none"/>
        </w:rPr>
      </w:pPr>
      <w:r w:rsidRPr="005B2917">
        <w:rPr>
          <w:rFonts w:ascii="Courier New" w:hAnsi="Courier New" w:cs="Courier New"/>
          <w:kern w:val="0"/>
          <w:sz w:val="16"/>
          <w:szCs w:val="16"/>
          <w14:ligatures w14:val="none"/>
        </w:rPr>
        <w:t xml:space="preserve">    |-- Exits synchronized block</w:t>
      </w:r>
    </w:p>
    <w:p w14:paraId="1CB0B070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Apple Color Emoji" w:hAnsi="Apple Color Emoji" w:cs="Apple Color Emoji"/>
          <w:kern w:val="0"/>
          <w14:ligatures w14:val="none"/>
        </w:rPr>
        <w:t>❓</w:t>
      </w:r>
      <w:r w:rsidRPr="00BE0BEC">
        <w:rPr>
          <w:rFonts w:ascii="Times New Roman" w:hAnsi="Times New Roman" w:cs="Times New Roman"/>
          <w:kern w:val="0"/>
          <w14:ligatures w14:val="none"/>
        </w:rPr>
        <w:t xml:space="preserve"> Why Does notify() Have No Effect if No One is Waiting?</w:t>
      </w:r>
    </w:p>
    <w:p w14:paraId="416D6EA3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notify() only wakes up threads that are already waiting via wait() on the same object’s monitor.</w:t>
      </w:r>
    </w:p>
    <w:p w14:paraId="3A03223E" w14:textId="36EB28CA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lastRenderedPageBreak/>
        <w:t>• If no thread is waiting, the notify does nothing — it does not queue up or “remember” the notification.</w:t>
      </w:r>
    </w:p>
    <w:p w14:paraId="25457F1D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So:</w:t>
      </w:r>
    </w:p>
    <w:p w14:paraId="762A4629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If producer runs first, the buffer fills a bit.</w:t>
      </w:r>
    </w:p>
    <w:p w14:paraId="4ED28FCD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Then when the consumer starts, it sees items and consumes without needing to wait.</w:t>
      </w:r>
    </w:p>
    <w:p w14:paraId="78532D2E" w14:textId="2F85CC48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Apple Color Emoji" w:hAnsi="Apple Color Emoji" w:cs="Apple Color Emoji"/>
          <w:kern w:val="0"/>
          <w14:ligatures w14:val="none"/>
        </w:rPr>
        <w:t>✅</w:t>
      </w:r>
      <w:r w:rsidRPr="00BE0BEC">
        <w:rPr>
          <w:rFonts w:ascii="Times New Roman" w:hAnsi="Times New Roman" w:cs="Times New Roman"/>
          <w:kern w:val="0"/>
          <w14:ligatures w14:val="none"/>
        </w:rPr>
        <w:t xml:space="preserve"> This is Okay in Most Cases</w:t>
      </w:r>
    </w:p>
    <w:p w14:paraId="29F9440F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In a real producer-consumer loop:</w:t>
      </w:r>
    </w:p>
    <w:p w14:paraId="5AB4C126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Threads run continuously (inside infinite or long loops).</w:t>
      </w:r>
    </w:p>
    <w:p w14:paraId="6362B681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So even if the first notify() is missed, the consumer will soon start consuming.</w:t>
      </w:r>
    </w:p>
    <w:p w14:paraId="5D005BB0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Eventually, one thread will wait when its condition is not met (buffer full or empty), and coordination starts.</w:t>
      </w:r>
    </w:p>
    <w:p w14:paraId="71CA4D32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Apple Color Emoji" w:hAnsi="Apple Color Emoji" w:cs="Apple Color Emoji"/>
          <w:kern w:val="0"/>
          <w14:ligatures w14:val="none"/>
        </w:rPr>
        <w:t>🧠</w:t>
      </w:r>
      <w:r w:rsidRPr="00BE0BEC">
        <w:rPr>
          <w:rFonts w:ascii="Times New Roman" w:hAnsi="Times New Roman" w:cs="Times New Roman"/>
          <w:kern w:val="0"/>
          <w14:ligatures w14:val="none"/>
        </w:rPr>
        <w:t xml:space="preserve"> Key Rules Recap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4212"/>
      </w:tblGrid>
      <w:tr w:rsidR="00BE0BEC" w:rsidRPr="00BE0BEC" w14:paraId="2A9A7B66" w14:textId="77777777" w:rsidTr="00787288">
        <w:trPr>
          <w:divId w:val="1460605386"/>
        </w:trPr>
        <w:tc>
          <w:tcPr>
            <w:tcW w:w="0" w:type="auto"/>
            <w:hideMark/>
          </w:tcPr>
          <w:p w14:paraId="79006455" w14:textId="77777777" w:rsidR="00BE0BEC" w:rsidRPr="00BE0BEC" w:rsidRDefault="00BE0BEC" w:rsidP="00BE0BE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BE0BEC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Situation</w:t>
            </w:r>
          </w:p>
        </w:tc>
        <w:tc>
          <w:tcPr>
            <w:tcW w:w="0" w:type="auto"/>
            <w:hideMark/>
          </w:tcPr>
          <w:p w14:paraId="1F1603BF" w14:textId="77777777" w:rsidR="00BE0BEC" w:rsidRPr="00BE0BEC" w:rsidRDefault="00BE0BEC" w:rsidP="00BE0BE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BE0BEC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What Happens</w:t>
            </w:r>
          </w:p>
        </w:tc>
      </w:tr>
      <w:tr w:rsidR="00BE0BEC" w:rsidRPr="00BE0BEC" w14:paraId="6ECE445D" w14:textId="77777777" w:rsidTr="00787288">
        <w:trPr>
          <w:divId w:val="1460605386"/>
        </w:trPr>
        <w:tc>
          <w:tcPr>
            <w:tcW w:w="0" w:type="auto"/>
            <w:hideMark/>
          </w:tcPr>
          <w:p w14:paraId="037CB6B3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>notify() with no wait() waiting</w:t>
            </w:r>
          </w:p>
        </w:tc>
        <w:tc>
          <w:tcPr>
            <w:tcW w:w="0" w:type="auto"/>
            <w:hideMark/>
          </w:tcPr>
          <w:p w14:paraId="62799ECF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Segoe UI Emoji" w:hAnsi="Segoe UI Emoji" w:cs="Segoe UI Emoji"/>
                <w:kern w:val="0"/>
                <w14:ligatures w14:val="none"/>
              </w:rPr>
              <w:t>❌</w:t>
            </w: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 xml:space="preserve"> No effect</w:t>
            </w:r>
          </w:p>
        </w:tc>
      </w:tr>
      <w:tr w:rsidR="00BE0BEC" w:rsidRPr="00BE0BEC" w14:paraId="67B672EA" w14:textId="77777777" w:rsidTr="00787288">
        <w:trPr>
          <w:divId w:val="1460605386"/>
        </w:trPr>
        <w:tc>
          <w:tcPr>
            <w:tcW w:w="0" w:type="auto"/>
            <w:hideMark/>
          </w:tcPr>
          <w:p w14:paraId="7A218377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>wait() happens after notify()</w:t>
            </w:r>
          </w:p>
        </w:tc>
        <w:tc>
          <w:tcPr>
            <w:tcW w:w="0" w:type="auto"/>
            <w:hideMark/>
          </w:tcPr>
          <w:p w14:paraId="72BD6AC8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Segoe UI Emoji" w:hAnsi="Segoe UI Emoji" w:cs="Segoe UI Emoji"/>
                <w:kern w:val="0"/>
                <w14:ligatures w14:val="none"/>
              </w:rPr>
              <w:t>❌</w:t>
            </w: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 xml:space="preserve"> Missed signal — thread stays waiting</w:t>
            </w:r>
          </w:p>
        </w:tc>
      </w:tr>
      <w:tr w:rsidR="00BE0BEC" w:rsidRPr="00BE0BEC" w14:paraId="10BAB64C" w14:textId="77777777" w:rsidTr="00787288">
        <w:trPr>
          <w:divId w:val="1460605386"/>
        </w:trPr>
        <w:tc>
          <w:tcPr>
            <w:tcW w:w="0" w:type="auto"/>
            <w:hideMark/>
          </w:tcPr>
          <w:p w14:paraId="5D636960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>Always use wait() in a while</w:t>
            </w:r>
          </w:p>
        </w:tc>
        <w:tc>
          <w:tcPr>
            <w:tcW w:w="0" w:type="auto"/>
            <w:hideMark/>
          </w:tcPr>
          <w:p w14:paraId="49CE7711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Segoe UI Emoji" w:hAnsi="Segoe UI Emoji" w:cs="Segoe UI Emoji"/>
                <w:kern w:val="0"/>
                <w14:ligatures w14:val="none"/>
              </w:rPr>
              <w:t>✅</w:t>
            </w: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 xml:space="preserve"> Protects against spurious wakeups</w:t>
            </w:r>
          </w:p>
        </w:tc>
      </w:tr>
      <w:tr w:rsidR="00BE0BEC" w:rsidRPr="00BE0BEC" w14:paraId="06927A45" w14:textId="77777777" w:rsidTr="00787288">
        <w:trPr>
          <w:divId w:val="1460605386"/>
        </w:trPr>
        <w:tc>
          <w:tcPr>
            <w:tcW w:w="0" w:type="auto"/>
            <w:hideMark/>
          </w:tcPr>
          <w:p w14:paraId="65F04365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>Best practice: infinite loops</w:t>
            </w:r>
          </w:p>
        </w:tc>
        <w:tc>
          <w:tcPr>
            <w:tcW w:w="0" w:type="auto"/>
            <w:hideMark/>
          </w:tcPr>
          <w:p w14:paraId="4D5665F6" w14:textId="77777777" w:rsidR="00BE0BEC" w:rsidRPr="00BE0BEC" w:rsidRDefault="00BE0BEC" w:rsidP="00BE0BEC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BE0BEC">
              <w:rPr>
                <w:rFonts w:ascii="Segoe UI Emoji" w:hAnsi="Segoe UI Emoji" w:cs="Segoe UI Emoji"/>
                <w:kern w:val="0"/>
                <w14:ligatures w14:val="none"/>
              </w:rPr>
              <w:t>✅</w:t>
            </w:r>
            <w:r w:rsidRPr="00BE0BEC">
              <w:rPr>
                <w:rFonts w:ascii="Times New Roman" w:hAnsi="Times New Roman" w:cs="Times New Roman"/>
                <w:kern w:val="0"/>
                <w14:ligatures w14:val="none"/>
              </w:rPr>
              <w:t xml:space="preserve"> Threads keep running and retrying</w:t>
            </w:r>
          </w:p>
        </w:tc>
      </w:tr>
    </w:tbl>
    <w:p w14:paraId="3C694BC2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Apple Color Emoji" w:hAnsi="Apple Color Emoji" w:cs="Apple Color Emoji"/>
          <w:kern w:val="0"/>
          <w14:ligatures w14:val="none"/>
        </w:rPr>
        <w:t>🔄</w:t>
      </w:r>
      <w:r w:rsidRPr="00BE0BEC">
        <w:rPr>
          <w:rFonts w:ascii="Times New Roman" w:hAnsi="Times New Roman" w:cs="Times New Roman"/>
          <w:kern w:val="0"/>
          <w14:ligatures w14:val="none"/>
        </w:rPr>
        <w:t xml:space="preserve"> Solution for Missed Notifications?</w:t>
      </w:r>
    </w:p>
    <w:p w14:paraId="2E8C2F23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</w:p>
    <w:p w14:paraId="52F92D80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If missed notifications are critical (e.g. one-time signals), use higher-level constructs like:</w:t>
      </w:r>
    </w:p>
    <w:p w14:paraId="3C5374E5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BlockingQueue (best for producer-consumer)</w:t>
      </w:r>
    </w:p>
    <w:p w14:paraId="68B85685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• Semaphore, CountDownLatch, or Condition with ReentrantLock</w:t>
      </w:r>
    </w:p>
    <w:p w14:paraId="02DC2AA6" w14:textId="77777777" w:rsidR="00BE0BEC" w:rsidRPr="00BE0BEC" w:rsidRDefault="00BE0BEC" w:rsidP="00BE0BEC">
      <w:pPr>
        <w:spacing w:before="100" w:beforeAutospacing="1" w:after="100" w:afterAutospacing="1" w:line="240" w:lineRule="auto"/>
        <w:divId w:val="1460605386"/>
        <w:rPr>
          <w:rFonts w:ascii="Times New Roman" w:hAnsi="Times New Roman" w:cs="Times New Roman"/>
          <w:kern w:val="0"/>
          <w14:ligatures w14:val="none"/>
        </w:rPr>
      </w:pPr>
      <w:r w:rsidRPr="00BE0BEC">
        <w:rPr>
          <w:rFonts w:ascii="Times New Roman" w:hAnsi="Times New Roman" w:cs="Times New Roman"/>
          <w:kern w:val="0"/>
          <w14:ligatures w14:val="none"/>
        </w:rPr>
        <w:t>Would you like to see a robust example using BlockingQueue, or how to avoid this issue using ReentrantLock + Condition?</w:t>
      </w:r>
    </w:p>
    <w:p w14:paraId="46276B34" w14:textId="77777777" w:rsidR="00BE0BEC" w:rsidRPr="002C26AC" w:rsidRDefault="00BE0BEC" w:rsidP="002C26A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F19B630" w14:textId="77777777" w:rsidR="002C26AC" w:rsidRDefault="002C26AC"/>
    <w:sectPr w:rsidR="002C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AC"/>
    <w:rsid w:val="00062503"/>
    <w:rsid w:val="00066207"/>
    <w:rsid w:val="00112822"/>
    <w:rsid w:val="00160D39"/>
    <w:rsid w:val="002364FE"/>
    <w:rsid w:val="002C26AC"/>
    <w:rsid w:val="002C73D1"/>
    <w:rsid w:val="002E1170"/>
    <w:rsid w:val="0038170D"/>
    <w:rsid w:val="003D0B55"/>
    <w:rsid w:val="00417A47"/>
    <w:rsid w:val="00421C7F"/>
    <w:rsid w:val="00430358"/>
    <w:rsid w:val="004654AA"/>
    <w:rsid w:val="004753E8"/>
    <w:rsid w:val="0050102F"/>
    <w:rsid w:val="00533E60"/>
    <w:rsid w:val="005860C7"/>
    <w:rsid w:val="005B2917"/>
    <w:rsid w:val="006416BA"/>
    <w:rsid w:val="00660B4F"/>
    <w:rsid w:val="006B6B5D"/>
    <w:rsid w:val="00740BC6"/>
    <w:rsid w:val="00786E2E"/>
    <w:rsid w:val="00787288"/>
    <w:rsid w:val="00877E33"/>
    <w:rsid w:val="0091079B"/>
    <w:rsid w:val="00A405F4"/>
    <w:rsid w:val="00B22098"/>
    <w:rsid w:val="00BE0BEC"/>
    <w:rsid w:val="00CD086F"/>
    <w:rsid w:val="00CE0313"/>
    <w:rsid w:val="00CF3B6A"/>
    <w:rsid w:val="00D0343F"/>
    <w:rsid w:val="00D60BE4"/>
    <w:rsid w:val="00DA4134"/>
    <w:rsid w:val="00E67C11"/>
    <w:rsid w:val="00EB540D"/>
    <w:rsid w:val="00EC4C96"/>
    <w:rsid w:val="00E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5F22"/>
  <w15:chartTrackingRefBased/>
  <w15:docId w15:val="{241ADAF5-B6DC-44DD-BED8-7F9C58A7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C26A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C26AC"/>
  </w:style>
  <w:style w:type="character" w:customStyle="1" w:styleId="s2">
    <w:name w:val="s2"/>
    <w:basedOn w:val="DefaultParagraphFont"/>
    <w:rsid w:val="002C26AC"/>
  </w:style>
  <w:style w:type="paragraph" w:customStyle="1" w:styleId="p2">
    <w:name w:val="p2"/>
    <w:basedOn w:val="Normal"/>
    <w:rsid w:val="002C26A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2C26AC"/>
  </w:style>
  <w:style w:type="character" w:customStyle="1" w:styleId="s3">
    <w:name w:val="s3"/>
    <w:basedOn w:val="DefaultParagraphFont"/>
    <w:rsid w:val="002C26AC"/>
  </w:style>
  <w:style w:type="character" w:customStyle="1" w:styleId="s4">
    <w:name w:val="s4"/>
    <w:basedOn w:val="DefaultParagraphFont"/>
    <w:rsid w:val="002C26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6A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26AC"/>
    <w:rPr>
      <w:rFonts w:ascii="Courier New" w:eastAsiaTheme="minorEastAsia" w:hAnsi="Courier New" w:cs="Courier New"/>
      <w:sz w:val="20"/>
      <w:szCs w:val="20"/>
    </w:rPr>
  </w:style>
  <w:style w:type="paragraph" w:customStyle="1" w:styleId="p3">
    <w:name w:val="p3"/>
    <w:basedOn w:val="Normal"/>
    <w:rsid w:val="003D0B5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BE0BE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BE0BE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1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Kumar</dc:creator>
  <cp:keywords/>
  <dc:description/>
  <cp:lastModifiedBy>Sourabh Kumar</cp:lastModifiedBy>
  <cp:revision>31</cp:revision>
  <dcterms:created xsi:type="dcterms:W3CDTF">2025-06-05T21:27:00Z</dcterms:created>
  <dcterms:modified xsi:type="dcterms:W3CDTF">2025-06-05T09:58:00Z</dcterms:modified>
</cp:coreProperties>
</file>