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@ControllerAdvice &amp; @ExceptionHandler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Global exception handling in Spring Boot REST APIs</w:t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Problem They Solve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Without these annotations, exception handling is scattered — every controller handles its own errors independently: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@GetMapping("/users/{id}")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User getUser(@PathVariable Long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userService.findById(id);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catch (UserNotFoundException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Handle here... and repeat in every 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leads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Duplicated try-catch blocks across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Inconsistent error response shapes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Hard-to-maintain and hard-to-test code</w:t>
      </w:r>
    </w:p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@ExceptionHandler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@ExceptionHandler marks a method to handle a specific exception type. When that exception is thrown, Spring intercepts it and routes it to this method instead of propagating it up.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UserController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@GetMapping("/users/{id}")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 getUser(@PathVariable Long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userService.findById(id); // throws UserNotFoundException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Handles the exception — but ONLY within this 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@ExceptionHandler(UserNotFoundException.class)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ResponseEntity&lt;String&gt; handleNotFound(UserNotFoundException ex)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ResponseEntity.status(404).body(ex.getMessage());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Limitation: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@ExceptionHandler inside a controller only catches exceptions from that controller. It does not work globally.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@ControllerAdvice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@ControllerAdvice is a specialization of @Component that makes a class a global interceptor for all controllers. Any @ExceptionHandler defined inside it applies across the entire application.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 → Controller → Exception thrown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@ControllerAdvice intercepts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@ExceptionHandler method runs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Consistent error response returned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@RestControllerAdvice = @ControllerAdvice + @ResponseBody. It returns JSON automatically and is the standard choice for REST APIs.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Full Production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Custom Exception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Base 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AppException extends RuntimeException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errorCode;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AppException(String errorCode, String message)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this.errorCode = errorCode;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getErrorCode() { return errorCode;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Specific exceptions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UserNotFoundException extends AppException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UserNotFoundException(Long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super("USER_NOT_FOUND", "User with id " + id + " not found");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EmailAlreadyExistsException extends AppException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EmailAlreadyExistsException(String email)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super("EMAIL_EXISTS", "Email already in use: " + 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UnauthorizedException extends AppException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UnauthorizedException()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super("UNAUTHORIZED", "You are not authorized to perform this action");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Standard Error Response DTO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a consistent error response shape returned for every error across the API: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ErrorResponse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errorCode;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message;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LocalDateTime 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ErrorResponse of(String errorCode, String message,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int status, String path)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ErrorResponse e = new ErrorResponse();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e.errorCode  = errorCode;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e.message    = message;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e.status     =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e.timestamp  = LocalDateTime.now();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e.path       = 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produces a consistent JSON shape for every error: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"errorCode": "USER_NOT_FOUND",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"message":   "User with id 42 not found",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   404,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"timestamp": "2025-05-28T10:30:00",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"path":      "/users/42"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Global Exception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@RestControllerAdvice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GlobalExceptionHandler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─── Custom App Exceptions 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@ExceptionHandler(UserNotFoundException.class)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handleUserNotFound(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UserNotFoundException ex,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.status(HttpStatus.NOT_FOUND)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.body(ErrorResponse.of(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ex.getErrorCode(), ex.getMessage(),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404, request.getRequestURI()));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@ExceptionHandler(EmailAlreadyExistsException.class)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handleEmailExists(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EmailAlreadyExistsException ex,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.status(HttpStatus.CONFLICT)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.body(ErrorResponse.of(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ex.getErrorCode(), ex.getMessage(),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409, request.getRequestURI()));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@ExceptionHandler(UnauthorizedException.class)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handleUnauthorized(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UnauthorizedException ex,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.status(HttpStatus.UNAUTHORIZED)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.body(ErrorResponse.of(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ex.getErrorCode(), ex.getMessage(),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401, request.getRequestURI()));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─── Validation Errors (@Valid)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@ExceptionHandler(MethodArgumentNotValidException.class)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ResponseEntity&lt;Map&lt;String, Object&gt;&gt; handleValidation(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MethodArgumentNotValidException ex,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Map&lt;String, String&gt; fieldErrors = ex.getBindingResult()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.getFieldErrors().stream()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.collect(Collectors.toMap(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FieldError::getField,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FieldError::getDefaultMessage,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(a, b) -&gt;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Map&lt;String, Object&gt; body = new LinkedHashMap&lt;&gt;();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body.put("errorCode",  "VALIDATION_FAILED");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body.put("status",     400);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body.put("timestamp",  LocalDateTime.now());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body.put("path",       request.getRequestURI());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body.put("errors",     fieldErrors);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ResponseEntity.badRequest().body(body);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─── Spring Built-in Exceptions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@ExceptionHandler(HttpMessageNotReadableException.class)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handleUnreadableBody(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HttpMessageNotReadableException ex,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.status(HttpStatus.BAD_REQUEST)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.body(ErrorResponse.of(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"MALFORMED_JSON",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"Request body is missing or malformed",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400, request.getRequestURI()));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─── Fallback: Catch All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handleGeneric(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Exception ex, HttpServletRequest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.status(HttpStatus.INTERNAL_SERVER_ERROR)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.body(ErrorResponse.of(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"INTERNAL_ERROR",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"An unexpected error occurred",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500, request.getRequestURI()));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Never expose ex.getMessage() in the generic catch-all handler in production. It may leak internal implementation details.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Validation Error Response Example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a POST body that fails @Valid, the response looks like: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"errorCode": "VALIDATION_FAILED",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   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"timestamp": "2025-05-28T10:30:00",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"path":      "/users",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"errors":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"email":    "must be a valid email address",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"username": "must not be blank",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"age":      "must be greater than 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Targeting Specific Controllers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@ControllerAdvice can be scoped to specific packages or classes instead of applying globally: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Only applies to controllers in this package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@ControllerAdvice("com.myapp.controllers.admin")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AdminExceptionHandler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Only applies to these specific controllers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@ControllerAdvice(assignableTypes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UserController.class, OrderController.class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UserOrderExceptionHandler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Only applies to controllers annotated with @RestController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@ControllerAdvice(annotations = RestController.class)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RestExceptionHandler { ... 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Exception Handler Priority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multiple handlers could match, Spring picks by specificity — the most specific exception class wins: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Wins for UserNotFoundException (most specific)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@ExceptionHandler(UserNotFoundException.class)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ResponseEntity&lt;?&gt; handleUserNotFound(...)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Wins for other AppExceptions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@ExceptionHandler(AppException.class)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ResponseEntity&lt;?&gt; handleAppException(...)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Fallback for everything else (least specific)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@ExceptionHandler(Exception.class)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ResponseEntity&lt;?&gt; handleGeneric(...) { ... 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UserNotFoundException.class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Wins for UserNotFoundException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AppException.class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Wins for other AppExceptions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Exception.class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 for everything else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two @ControllerAdvice classes both handle the same exception, use @Order to set priority: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@Order(1)  // Higher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@RestControllerAdvice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SpecificExceptionHandler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@Order(2)  // Lower priority /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@RestControllerAdvice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GenericExceptionHandler { ... 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@ControllerAdvice vs @RestControllerAdvice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@ControllerAdvice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@RestControllerAdvice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JSON automatically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need @ResponseBody on each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implied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MVC apps returning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APIs returning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Equivalent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@ControllerAdvice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@ControllerAdvice + @ResponseBody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Key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Rule of Thumb: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@ControllerAdvice + @ExceptionHandler is the standard pattern for centralized, consistent error handling in Spring Boot. Every production REST API should have exactly one @RestControllerAdvice class that maps all possible exceptions to well-structured JSON error responses — with a catch-all Exception.class handler as the final safety net.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20"/>
        <w:szCs w:val="20"/>
      </w:rPr>
      <w:t xml:space="preserve">Spring Boot — @ControllerAdvice &amp; @ExceptionHandler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2026-05-28T05:44:32.384Z</dcterms:created>
  <dcterms:modified xsi:type="dcterms:W3CDTF">2026-05-28T05:44:32.400Z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