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Arial" w:cs="Arial" w:eastAsia="Arial" w:hAnsi="Arial"/>
          <w:b/>
          <w:bCs/>
          <w:color w:val="1E3A5F"/>
          <w:sz w:val="52"/>
          <w:szCs w:val="52"/>
        </w:rPr>
        <w:t xml:space="preserve">Transactions in Spring Boot</w:t>
      </w:r>
    </w:p>
    <w:p>
      <w:pPr>
        <w:spacing w:after="320" w:before="0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A complete guide to @Transactional — use cases, propagation, isolation, and pitfalls</w:t>
      </w:r>
    </w:p>
    <w:p>
      <w:pPr>
        <w:pStyle w:val="Heading1"/>
        <w:pBdr>
          <w:bottom w:val="single" w:color="2E75B6" w:sz="4" w:space="4"/>
        </w:pBdr>
        <w:spacing w:after="160" w:before="3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What is a Transaction?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A transaction is a unit of work that is executed as a whole — either all steps succeed and are committed, or any failure causes everything to roll back as if nothing happened.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Spring Boot manages transactions through the @Transactional annotation, backed by Spring's transaction management abstraction over JDBC/JPA/Hibernate.</w:t>
      </w:r>
    </w:p>
    <w:p>
      <w:pPr>
        <w:spacing w:after="0" w:before="160"/>
      </w:pPr>
    </w:p>
    <w:p>
      <w:pPr>
        <w:pStyle w:val="Heading1"/>
        <w:pBdr>
          <w:bottom w:val="single" w:color="2E75B6" w:sz="4" w:space="4"/>
        </w:pBdr>
        <w:spacing w:after="160" w:before="3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The ACID Properties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Every transaction guarantees: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Property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Atomicity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All operations succeed or none do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Consistency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Database stays in a valid state before and after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Isolation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Concurrent transactions don't interfere with each other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Durability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Committed data persists even after system failure</w:t>
            </w:r>
          </w:p>
        </w:tc>
      </w:tr>
    </w:tbl>
    <w:p>
      <w:pPr>
        <w:spacing w:after="0" w:before="160"/>
      </w:pPr>
    </w:p>
    <w:p>
      <w:pPr>
        <w:pStyle w:val="Heading1"/>
        <w:pBdr>
          <w:bottom w:val="single" w:color="2E75B6" w:sz="4" w:space="4"/>
        </w:pBdr>
        <w:spacing w:after="160" w:before="3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Without @Transactional — The Problem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Consider a bank transfer without a transaction: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AAAAA" w:sz="2"/>
              <w:left w:val="single" w:color="2E75B6" w:sz="6"/>
              <w:bottom w:val="single" w:color="AAAAAA" w:sz="2"/>
              <w:right w:val="single" w:color="AAAAAA" w:sz="2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@Service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public class BankService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public void transfer(Long fromId, Long toId, Double amount)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Account from = accountRepo.findById(fromId).get();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Account to   = accountRepo.findById(toId).get();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from.setBalance(from.getBalance() - amount); // Step 1: deduct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accountRepo.save(from);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// System crashes here — money deducted but never credited!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to.setBalance(to.getBalance() + amount);     // Step 2: credit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accountRepo.save(to);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2"/>
              <w:left w:val="single" w:color="2E75B6" w:sz="8"/>
              <w:bottom w:val="single" w:color="2E75B6" w:sz="2"/>
              <w:right w:val="single" w:color="2E75B6" w:sz="2"/>
            </w:tcBorders>
            <w:shd w:fill="FDECE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2"/>
                <w:szCs w:val="22"/>
              </w:rPr>
              <w:t xml:space="preserve">Problem: </w:t>
            </w:r>
            <w:r>
              <w:rPr>
                <w:rFonts w:ascii="Arial" w:cs="Arial" w:eastAsia="Arial" w:hAnsi="Arial"/>
                <w:color w:val="1A1A2E"/>
                <w:sz w:val="22"/>
                <w:szCs w:val="22"/>
              </w:rPr>
              <w:t xml:space="preserve">Money is deducted from one account but never credited to the other. Data is now permanently inconsistent.</w:t>
            </w:r>
          </w:p>
        </w:tc>
      </w:tr>
    </w:tbl>
    <w:p>
      <w:pPr>
        <w:spacing w:after="0" w:before="160"/>
      </w:pPr>
    </w:p>
    <w:p>
      <w:pPr>
        <w:pStyle w:val="Heading1"/>
        <w:pBdr>
          <w:bottom w:val="single" w:color="2E75B6" w:sz="4" w:space="4"/>
        </w:pBdr>
        <w:spacing w:after="160" w:before="3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With @Transactional — The Solution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AAAAA" w:sz="2"/>
              <w:left w:val="single" w:color="2E75B6" w:sz="6"/>
              <w:bottom w:val="single" w:color="AAAAAA" w:sz="2"/>
              <w:right w:val="single" w:color="AAAAAA" w:sz="2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@Service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public class BankService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@Transactional  // both saves happen in ONE transaction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public void transfer(Long fromId, Long toId, Double amount)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Account from = accountRepo.findById(fromId).get();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Account to   = accountRepo.findById(toId).get();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from.setBalance(from.getBalance() - amount);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accountRepo.save(from);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// If anything fails here...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// Spring automatically rolls back the deduction too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to.setBalance(to.getBalance() + amount);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accountRepo.save(to);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// If all succeeds  -&gt; committed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// If any exception -&gt; rolled back entirely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160"/>
      </w:pPr>
    </w:p>
    <w:p>
      <w:pPr>
        <w:pStyle w:val="Heading1"/>
        <w:pBdr>
          <w:bottom w:val="single" w:color="2E75B6" w:sz="4" w:space="4"/>
        </w:pBdr>
        <w:spacing w:after="160" w:before="3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How Spring Handles @Transactional Internally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Spring wraps your method in a proxy. When the method is called, the proxy intercepts it: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AAAAA" w:sz="2"/>
              <w:left w:val="single" w:color="2E75B6" w:sz="6"/>
              <w:bottom w:val="single" w:color="AAAAAA" w:sz="2"/>
              <w:right w:val="single" w:color="AAAAAA" w:sz="2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Caller -&gt; Spring Proxy intercepts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      |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 BEGIN TRANSACTION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      |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 Your method runs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      |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+--------------------------+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| Success?                 | -&gt; COMMIT  -&gt; changes persisted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| RuntimeException / Error | -&gt; ROLLBACK -&gt; changes undone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+--------------------------+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2"/>
              <w:left w:val="single" w:color="2E75B6" w:sz="8"/>
              <w:bottom w:val="single" w:color="2E75B6" w:sz="2"/>
              <w:right w:val="single" w:color="2E75B6" w:sz="2"/>
            </w:tcBorders>
            <w:shd w:fill="FFF9E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2"/>
                <w:szCs w:val="22"/>
              </w:rPr>
              <w:t xml:space="preserve">Important: </w:t>
            </w:r>
            <w:r>
              <w:rPr>
                <w:rFonts w:ascii="Arial" w:cs="Arial" w:eastAsia="Arial" w:hAnsi="Arial"/>
                <w:color w:val="1A1A2E"/>
                <w:sz w:val="22"/>
                <w:szCs w:val="22"/>
              </w:rPr>
              <w:t xml:space="preserve">@Transactional only works on public methods called from outside the class — internal (self) calls bypass the proxy and the annotation is silently ignored.</w:t>
            </w:r>
          </w:p>
        </w:tc>
      </w:tr>
    </w:tbl>
    <w:p>
      <w:pPr>
        <w:spacing w:after="0" w:before="160"/>
      </w:pPr>
    </w:p>
    <w:p>
      <w:pPr>
        <w:pStyle w:val="Heading1"/>
        <w:pBdr>
          <w:bottom w:val="single" w:color="2E75B6" w:sz="4" w:space="4"/>
        </w:pBdr>
        <w:spacing w:after="160" w:before="3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Core Attributes of @Transactional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1. propagation — What to do if a transaction already exists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AAAAA" w:sz="2"/>
              <w:left w:val="single" w:color="2E75B6" w:sz="6"/>
              <w:bottom w:val="single" w:color="AAAAAA" w:sz="2"/>
              <w:right w:val="single" w:color="AAAAAA" w:sz="2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@Transactional(propagation = Propagation.REQUIRED) // default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Propagation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Behavior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REQUIRED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Use existing transaction; create one if none exists (default)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REQUIRES_NEW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Always create a new transaction; suspend any existing one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NESTED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Run in a nested transaction (savepoint); rolls back independently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SUPPORTS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Use existing transaction if present; run without one if not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NOT_SUPPORTED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Always run without a transaction; suspend any existing one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MANDATORY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Must run in an existing transaction; throw if none exists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NEVER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Must NOT run in a transaction; throw if one exists</w:t>
            </w:r>
          </w:p>
        </w:tc>
      </w:tr>
    </w:tbl>
    <w:p>
      <w:pPr>
        <w:spacing w:after="0" w:before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 isolation — How to handle concurrent transactions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AAAAA" w:sz="2"/>
              <w:left w:val="single" w:color="2E75B6" w:sz="6"/>
              <w:bottom w:val="single" w:color="AAAAAA" w:sz="2"/>
              <w:right w:val="single" w:color="AAAAAA" w:sz="2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@Transactional(isolation = Isolation.READ_COMMITTED)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760"/>
        <w:gridCol w:w="300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Isolation Level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Prevents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 Case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DEFAULT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DB default (usually READ_COMMITTED)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General use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READ_UNCOMMITTED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Nothing — dirty reads allowed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Fastest reads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READ_COMMITTED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Dirty reads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Most web apps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REPEATABLE_READ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Dirty + non-repeatable reads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Financial reads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SERIALIZABLE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All concurrency issues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Strictest, slowest</w:t>
            </w:r>
          </w:p>
        </w:tc>
      </w:tr>
    </w:tbl>
    <w:p>
      <w:pPr>
        <w:spacing w:after="0" w:before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 rollbackFor — Which exceptions trigger rollback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By default, Spring only rolls back on unchecked exceptions (RuntimeException and Error). Checked exceptions do NOT trigger rollback unless explicitly specified.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AAAAA" w:sz="2"/>
              <w:left w:val="single" w:color="2E75B6" w:sz="6"/>
              <w:bottom w:val="single" w:color="AAAAAA" w:sz="2"/>
              <w:right w:val="single" w:color="AAAAAA" w:sz="2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Default — only rolls back on RuntimeException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@Transactional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public void process() throws IOException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// IOException is CHECKED — will NOT rollback by default!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Explicit rollback for checked exceptions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@Transactional(rollbackFor = Exception.class)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public void process() throws IOException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// Now IOException will also trigger rollback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Don't rollback for a specific exception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@Transactional(noRollbackFor = EntityNotFoundException.class)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public void process()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// EntityNotFoundException won't trigger rollback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 readOnly — Optimization for read-only operations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AAAAA" w:sz="2"/>
              <w:left w:val="single" w:color="2E75B6" w:sz="6"/>
              <w:bottom w:val="single" w:color="AAAAAA" w:sz="2"/>
              <w:right w:val="single" w:color="AAAAAA" w:sz="2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@Transactional(readOnly = true)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public List&lt;User&gt; getAllUsers()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return userRepo.findAll();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Setting readOnly = true: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Tells Hibernate to skip dirty checking — no change tracking overhead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Allows the database driver to optimize the connection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Makes intent explicit — prevents accidental writes</w:t>
      </w:r>
    </w:p>
    <w:p>
      <w:pPr>
        <w:spacing w:after="0" w:before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 timeout — Max time a transaction can run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AAAAA" w:sz="2"/>
              <w:left w:val="single" w:color="2E75B6" w:sz="6"/>
              <w:bottom w:val="single" w:color="AAAAAA" w:sz="2"/>
              <w:right w:val="single" w:color="AAAAAA" w:sz="2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@Transactional(timeout = 30) // seconds — rolls back if exceeded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public void processLargeReport()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// If this takes more than 30 seconds -&gt; automatic rollback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160"/>
      </w:pPr>
    </w:p>
    <w:p>
      <w:pPr>
        <w:pStyle w:val="Heading1"/>
        <w:pBdr>
          <w:bottom w:val="single" w:color="2E75B6" w:sz="4" w:space="4"/>
        </w:pBdr>
        <w:spacing w:after="160" w:before="3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Use Cases — When to Use @Transactional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Use Case 1 — Money / Fund Transfer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The canonical example. Both debit and credit must succeed or both must fail.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AAAAA" w:sz="2"/>
              <w:left w:val="single" w:color="2E75B6" w:sz="6"/>
              <w:bottom w:val="single" w:color="AAAAAA" w:sz="2"/>
              <w:right w:val="single" w:color="AAAAAA" w:sz="2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@Service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public class BankService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@Transactional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public void transfer(Long fromId, Long toId, Double amount)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Account from = accountRepo.findById(fromId)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    .orElseThrow(() -&gt; new AccountNotFoundException(fromId));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Account to = accountRepo.findById(toId)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    .orElseThrow(() -&gt; new AccountNotFoundException(toId));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if (from.getBalance() &lt; amount)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    throw new InsufficientFundsException();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from.debit(amount);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to.credit(amount);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accountRepo.save(from);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accountRepo.save(to);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transactionLogRepo.save(new TransactionLog(fromId, toId, amount));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// All 3 saves succeed together or none do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Use Case 2 — Order Placement (Multiple Tables)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Placing an order touches inventory, order, and payment tables — they must all commit together.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AAAAA" w:sz="2"/>
              <w:left w:val="single" w:color="2E75B6" w:sz="6"/>
              <w:bottom w:val="single" w:color="AAAAAA" w:sz="2"/>
              <w:right w:val="single" w:color="AAAAAA" w:sz="2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@Service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public class OrderService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@Transactional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public Order placeOrder(Long customerId, List&lt;OrderItemRequest&gt; items)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// Step 1: Create order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Order order = new Order(customerId, LocalDate.now());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orderRepo.save(order);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// Step 2: Add items and deduct inventory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for (OrderItemRequest item : items)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    Product product = productRepo.findById(item.getProductId())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        .orElseThrow(() -&gt; new ProductNotFoundException(item.getProductId()));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    if (product.getStock() &lt; item.getQuantity())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        throw new OutOfStockException(product.getName());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    product.decreaseStock(item.getQuantity());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    productRepo.save(product);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    orderItemRepo.save(new OrderItem(order, product, item.getQuantity()));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// Step 3: Process payment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paymentService.charge(customerId, order.getTotal());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return order;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// All succeed -&gt; committed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// Payment fails -&gt; order, items, and inventory changes all rolled back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Use Case 3 — REQUIRES_NEW (Audit Logging)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Audit logs must always be saved — even if the main operation fails. Use REQUIRES_NEW to run in a completely separate, independent transaction.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AAAAA" w:sz="2"/>
              <w:left w:val="single" w:color="2E75B6" w:sz="6"/>
              <w:bottom w:val="single" w:color="AAAAAA" w:sz="2"/>
              <w:right w:val="single" w:color="AAAAAA" w:sz="2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@Service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public class AuditService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@Transactional(propagation = Propagation.REQUIRES_NEW)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public void log(String action, String user, String detail)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auditRepo.save(new AuditLog(action, user, detail, LocalDateTime.now()));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// Commits independently — not affected by caller's rollback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@Service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public class UserService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@Transactional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public void deleteUser(Long userId)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auditService.log("DELETE_USER", currentUser(), "id=" + userId);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// Saved in its OWN transaction immediately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userRepo.deleteById(userId);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if (someConditionFails())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    throw new RuntimeException("Something went wrong");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// deleteUser rolls back — but audit log remains saved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Use Case 4 — NESTED (Partial Rollback in Batch)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Process a batch where individual item failures should not abort the entire batch — only that item rolls back.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AAAAA" w:sz="2"/>
              <w:left w:val="single" w:color="2E75B6" w:sz="6"/>
              <w:bottom w:val="single" w:color="AAAAAA" w:sz="2"/>
              <w:right w:val="single" w:color="AAAAAA" w:sz="2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@Service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public class BatchService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@Transactional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public BatchResult processBatch(List&lt;Record&gt; records)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BatchResult result = new BatchResult();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for (Record record : records)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    try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        processSingle(record);        // nested transaction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        result.addSuccess(record);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    } catch (Exception e)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        result.addFailure(record, e); // only this record rolled back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return result;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// Outer transaction commits all successful records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@Transactional(propagation = Propagation.NESTED)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public void processSingle(Record record)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// If this fails -&gt; only this record's changes roll back (savepoint)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// The outer batch transaction is unaffected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recordRepo.save(transform(record));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validateAndEnrich(record);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Use Case 5 — readOnly for Reports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AAAAA" w:sz="2"/>
              <w:left w:val="single" w:color="2E75B6" w:sz="6"/>
              <w:bottom w:val="single" w:color="AAAAAA" w:sz="2"/>
              <w:right w:val="single" w:color="AAAAAA" w:sz="2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@Service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public class ReportService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@Transactional(readOnly = true)  // no dirty checking, faster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public SalesReport generateSalesReport(LocalDate from, LocalDate to)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List&lt;Order&gt; orders = orderRepo.findByDateBetween(from, to);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List&lt;Payment&gt; payments = paymentRepo.findByDateBetween(from, to);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// Hibernate does not track changes -&gt; significant performance gain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return buildReport(orders, payments);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Use Case 6 — SERIALIZABLE for Seat / Inventory Booking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Prevent two concurrent users from booking the last available seat at the same time.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AAAAA" w:sz="2"/>
              <w:left w:val="single" w:color="2E75B6" w:sz="6"/>
              <w:bottom w:val="single" w:color="AAAAAA" w:sz="2"/>
              <w:right w:val="single" w:color="AAAAAA" w:sz="2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@Service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public class SeatBookingService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@Transactional(isolation = Isolation.SERIALIZABLE)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public Booking bookSeat(Long eventId, Long seatId, Long userId)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Seat seat = seatRepo.findById(seatId).orElseThrow();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if (seat.isBooked())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    throw new SeatAlreadyBookedException(seatId);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seat.setBooked(true);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seat.setUserId(userId);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seatRepo.save(seat);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return bookingRepo.save(new Booking(eventId, seatId, userId));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// SERIALIZABLE ensures no two transactions can book the same seat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160"/>
      </w:pPr>
    </w:p>
    <w:p>
      <w:pPr>
        <w:pStyle w:val="Heading1"/>
        <w:pBdr>
          <w:bottom w:val="single" w:color="2E75B6" w:sz="4" w:space="4"/>
        </w:pBdr>
        <w:spacing w:after="160" w:before="3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When NOT to Use @Transactional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1. On Controllers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Controllers are the web layer — transactions belong exclusively in the service layer.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AAAAA" w:sz="2"/>
              <w:left w:val="single" w:color="2E75B6" w:sz="6"/>
              <w:bottom w:val="single" w:color="AAAAAA" w:sz="2"/>
              <w:right w:val="single" w:color="AAAAAA" w:sz="2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BAD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@RestController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public class UserController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@Transactional   // Wrong layer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@PostMapping("/users")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public User create(@RequestBody User user) { ...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GOOD — transaction in service where it belongs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@Service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public class UserService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@Transactional   // Correct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public User create(User user) { ...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 On Simple Single-Read Operations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Single reads do not need transaction overhead. Use readOnly = true if you want a performance hint.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AAAAA" w:sz="2"/>
              <w:left w:val="single" w:color="2E75B6" w:sz="6"/>
              <w:bottom w:val="single" w:color="AAAAAA" w:sz="2"/>
              <w:right w:val="single" w:color="AAAAAA" w:sz="2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BAD — unnecessary overhead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@Transactional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public User findById(Long id)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return userRepo.findById(id).orElseThrow();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GOOD — no annotation needed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public User findById(Long id)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return userRepo.findById(id).orElseThrow();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OR — optional performance hint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@Transactional(readOnly = true)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public User findById(Long id)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return userRepo.findById(id).orElseThrow();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 Long-Running Operations with External HTTP Calls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Holding a DB transaction open while waiting for an external API is a connection pool leak risk. The DB connection is locked for the entire duration of the HTTP call.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AAAAA" w:sz="2"/>
              <w:left w:val="single" w:color="2E75B6" w:sz="6"/>
              <w:bottom w:val="single" w:color="AAAAAA" w:sz="2"/>
              <w:right w:val="single" w:color="AAAAAA" w:sz="2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BAD — transaction held open during HTTP call (could be seconds!)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@Transactional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public void processAndNotify(Long orderId)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Order order = orderRepo.findById(orderId).get();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order.setStatus("PROCESSED");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orderRepo.save(order);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emailService.sendEmail(order.getEmail()); // HTTP call — DB locked here!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GOOD — save first, close transaction, then call external service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public void processAndNotify(Long orderId)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updateOrderStatus(orderId);    // transaction opens and closes cleanly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emailService.sendEmail(...);   // outside transaction entirely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@Transactional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private void updateOrderStatus(Long orderId)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Order order = orderRepo.findById(orderId).get();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order.setStatus("PROCESSED");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orderRepo.save(order);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 Self-Invocation (Internal Method Calls)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Calling a @Transactional method from within the same class bypasses Spring's proxy — the annotation is silently ignored.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AAAAA" w:sz="2"/>
              <w:left w:val="single" w:color="2E75B6" w:sz="6"/>
              <w:bottom w:val="single" w:color="AAAAAA" w:sz="2"/>
              <w:right w:val="single" w:color="AAAAAA" w:sz="2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BAD — self-call bypasses the proxy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@Service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public class OrderService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public void process(Long orderId)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placeOrder(orderId);  // @Transactional is IGNORED here!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@Transactional  // silently does nothing when called internally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public void placeOrder(Long orderId) { ...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// FIX — inject self to go through the proxy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@Service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public class OrderService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@Autowired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private OrderService self;  // inject the proxy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public void process(Long orderId)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self.placeOrder(orderId); // Goes through proxy -&gt; @Transactional works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@Transactional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public void placeOrder(Long orderId) { ...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2"/>
              <w:left w:val="single" w:color="2E75B6" w:sz="8"/>
              <w:bottom w:val="single" w:color="2E75B6" w:sz="2"/>
              <w:right w:val="single" w:color="2E75B6" w:sz="2"/>
            </w:tcBorders>
            <w:shd w:fill="FFF9E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2"/>
                <w:szCs w:val="22"/>
              </w:rPr>
              <w:t xml:space="preserve">Better Fix: </w:t>
            </w:r>
            <w:r>
              <w:rPr>
                <w:rFonts w:ascii="Arial" w:cs="Arial" w:eastAsia="Arial" w:hAnsi="Arial"/>
                <w:color w:val="1A1A2E"/>
                <w:sz w:val="22"/>
                <w:szCs w:val="22"/>
              </w:rPr>
              <w:t xml:space="preserve">Extract placeOrder() into a separate @Service class. Injecting self is a code smell — it signals the method belongs elsewhere.</w:t>
            </w:r>
          </w:p>
        </w:tc>
      </w:tr>
    </w:tbl>
    <w:p>
      <w:pPr>
        <w:spacing w:after="0" w:before="160"/>
      </w:pPr>
    </w:p>
    <w:p>
      <w:pPr>
        <w:pStyle w:val="Heading1"/>
        <w:pBdr>
          <w:bottom w:val="single" w:color="2E75B6" w:sz="4" w:space="4"/>
        </w:pBdr>
        <w:spacing w:after="160" w:before="3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Transaction Rollback Rules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AAAAA" w:sz="2"/>
              <w:left w:val="single" w:color="2E75B6" w:sz="6"/>
              <w:bottom w:val="single" w:color="AAAAAA" w:sz="2"/>
              <w:right w:val="single" w:color="AAAAAA" w:sz="2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@Transactional  // default behavior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public void example() throws Exception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// RuntimeException  -&gt; ROLLBACK  (automatic)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// Error             -&gt; ROLLBACK  (automatic)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// Checked Exception -&gt; NO rollback (must use rollbackFor)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@Transactional(rollbackFor = Exception.class)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public void saferExample() throws Exception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// Now ALL exceptions trigger rollback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160"/>
      </w:pPr>
    </w:p>
    <w:p>
      <w:pPr>
        <w:pStyle w:val="Heading1"/>
        <w:pBdr>
          <w:bottom w:val="single" w:color="2E75B6" w:sz="4" w:space="4"/>
        </w:pBdr>
        <w:spacing w:after="160" w:before="3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Quick Reference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Scenario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Recommendation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Multiple DB writes that must succeed together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@Transactional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Read-only query or report generation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@Transactional(readOnly = true)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Audit log that must save even on failure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@Transactional(propagation = REQUIRES_NEW)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Batch with partial rollback support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@Transactional(propagation = NESTED)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Race condition / booking / inventory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@Transactional(isolation = SERIALIZABLE)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Single controller or repository read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No annotation needed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Long operation with external HTTP calls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Split into separate methods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Checked exceptions that should rollback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@Transactional(rollbackFor = Exception.class)</w:t>
            </w:r>
          </w:p>
        </w:tc>
      </w:tr>
    </w:tbl>
    <w:p>
      <w:pPr>
        <w:spacing w:after="0" w:before="160"/>
      </w:pPr>
    </w:p>
    <w:p>
      <w:pPr>
        <w:pStyle w:val="Heading1"/>
        <w:pBdr>
          <w:bottom w:val="single" w:color="2E75B6" w:sz="4" w:space="4"/>
        </w:pBdr>
        <w:spacing w:after="160" w:before="3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Key Takeaway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2"/>
              <w:left w:val="single" w:color="2E75B6" w:sz="8"/>
              <w:bottom w:val="single" w:color="2E75B6" w:sz="2"/>
              <w:right w:val="single" w:color="2E75B6" w:sz="2"/>
            </w:tcBorders>
            <w:shd w:fill="FFF9E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2"/>
                <w:szCs w:val="22"/>
              </w:rPr>
              <w:t xml:space="preserve">Rule of Thumb: </w:t>
            </w:r>
            <w:r>
              <w:rPr>
                <w:rFonts w:ascii="Arial" w:cs="Arial" w:eastAsia="Arial" w:hAnsi="Arial"/>
                <w:color w:val="1A1A2E"/>
                <w:sz w:val="22"/>
                <w:szCs w:val="22"/>
              </w:rPr>
              <w:t xml:space="preserve">@Transactional belongs on the service layer, wrapping operations that touch multiple tables or must succeed or fail as a unit. Always ask: if step 2 fails, should step 1 be undone? If yes, you need a transaction. Keep transactions short, avoid holding them open during I/O, and never rely on @Transactional inside the same class without a proxy.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spacing w:before="120"/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of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120"/>
    </w:pPr>
    <w:r>
      <w:rPr>
        <w:rFonts w:ascii="Arial" w:cs="Arial" w:eastAsia="Arial" w:hAnsi="Arial"/>
        <w:color w:val="888888"/>
        <w:sz w:val="20"/>
        <w:szCs w:val="20"/>
      </w:rPr>
      <w:t xml:space="preserve">Spring Boot — Transactions &amp; @Transactional Notes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E3A5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2026-05-28T08:00:33.600Z</dcterms:created>
  <dcterms:modified xsi:type="dcterms:W3CDTF">2026-05-28T08:00:33.613Z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