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SPRING BOOT DATA JPA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 boot can create tables for us automatically using spring boot data jpa. </w:t>
        <w:br w:type="textWrapping"/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spring-boot-starter-data-jpa</w:t>
      </w:r>
      <w:r w:rsidDel="00000000" w:rsidR="00000000" w:rsidRPr="00000000">
        <w:rPr>
          <w:sz w:val="24"/>
          <w:szCs w:val="24"/>
          <w:rtl w:val="0"/>
        </w:rPr>
        <w:t xml:space="preserve"> must be part of pom.xml and also the following properties need to be set in application.properties for e.g.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//if this property isn’t defined then tables won’t be created in db automatically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spring.jpa.hibernate.ddl-auto=update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//Below properties are for defining datasource/db details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spring.datasource.url=</w:t>
        <w:br w:type="textWrapping"/>
        <w:t xml:space="preserve">jdbc: postgresql://localhost:5432/postgres?currentSchema=schema_name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spring.datasource.username=postgres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spring.datasource.password=welcome</w:t>
      </w:r>
    </w:p>
    <w:p w:rsidR="00000000" w:rsidDel="00000000" w:rsidP="00000000" w:rsidRDefault="00000000" w:rsidRPr="00000000" w14:paraId="00000009">
      <w:pPr>
        <w:rPr>
          <w:rFonts w:ascii="Abadi" w:cs="Abadi" w:eastAsia="Abadi" w:hAnsi="Abadi"/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spring.datasource.driver-class-name=org.postgresql.Driver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badi" w:cs="Abadi" w:eastAsia="Abadi" w:hAnsi="Abadi"/>
          <w:b w:val="1"/>
          <w:sz w:val="28"/>
          <w:szCs w:val="28"/>
        </w:rPr>
      </w:pPr>
      <w:r w:rsidDel="00000000" w:rsidR="00000000" w:rsidRPr="00000000">
        <w:rPr>
          <w:rFonts w:ascii="Abadi" w:cs="Abadi" w:eastAsia="Abadi" w:hAnsi="Abadi"/>
          <w:b w:val="1"/>
          <w:sz w:val="28"/>
          <w:szCs w:val="28"/>
          <w:rtl w:val="0"/>
        </w:rPr>
        <w:t xml:space="preserve">Associations between tables using Spring boot data jpa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Unidirectional associations are commonly used in object-oriented programming to establish relationships between entities. However, it’s important to note that in a unidirectional association,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only one entity holds a reference to the other</w:t>
      </w:r>
      <w:r w:rsidDel="00000000" w:rsidR="00000000" w:rsidRPr="00000000">
        <w:rPr>
          <w:sz w:val="24"/>
          <w:szCs w:val="24"/>
          <w:rtl w:val="0"/>
        </w:rPr>
        <w:t xml:space="preserve">. </w:t>
        <w:br w:type="textWrapping"/>
        <w:t xml:space="preserve">To define a unidirectional association in Java, we can use annotations such as </w:t>
      </w:r>
      <w:r w:rsidDel="00000000" w:rsidR="00000000" w:rsidRPr="00000000">
        <w:rPr>
          <w:i w:val="1"/>
          <w:sz w:val="24"/>
          <w:szCs w:val="24"/>
          <w:rtl w:val="0"/>
        </w:rPr>
        <w:t xml:space="preserve">@ManyToOne</w:t>
      </w:r>
      <w:r w:rsidDel="00000000" w:rsidR="00000000" w:rsidRPr="00000000">
        <w:rPr>
          <w:sz w:val="24"/>
          <w:szCs w:val="24"/>
          <w:rtl w:val="0"/>
        </w:rPr>
        <w:t xml:space="preserve">, </w:t>
      </w:r>
      <w:r w:rsidDel="00000000" w:rsidR="00000000" w:rsidRPr="00000000">
        <w:rPr>
          <w:i w:val="1"/>
          <w:sz w:val="24"/>
          <w:szCs w:val="24"/>
          <w:rtl w:val="0"/>
        </w:rPr>
        <w:t xml:space="preserve">@OneToMany</w:t>
      </w:r>
      <w:r w:rsidDel="00000000" w:rsidR="00000000" w:rsidRPr="00000000">
        <w:rPr>
          <w:sz w:val="24"/>
          <w:szCs w:val="24"/>
          <w:rtl w:val="0"/>
        </w:rPr>
        <w:t xml:space="preserve">, </w:t>
      </w:r>
      <w:r w:rsidDel="00000000" w:rsidR="00000000" w:rsidRPr="00000000">
        <w:rPr>
          <w:i w:val="1"/>
          <w:sz w:val="24"/>
          <w:szCs w:val="24"/>
          <w:rtl w:val="0"/>
        </w:rPr>
        <w:t xml:space="preserve">@OneToOne</w:t>
      </w:r>
      <w:r w:rsidDel="00000000" w:rsidR="00000000" w:rsidRPr="00000000">
        <w:rPr>
          <w:sz w:val="24"/>
          <w:szCs w:val="24"/>
          <w:rtl w:val="0"/>
        </w:rPr>
        <w:t xml:space="preserve">, and </w:t>
      </w:r>
      <w:r w:rsidDel="00000000" w:rsidR="00000000" w:rsidRPr="00000000">
        <w:rPr>
          <w:i w:val="1"/>
          <w:sz w:val="24"/>
          <w:szCs w:val="24"/>
          <w:rtl w:val="0"/>
        </w:rPr>
        <w:t xml:space="preserve">@ManyToMany</w:t>
      </w:r>
      <w:r w:rsidDel="00000000" w:rsidR="00000000" w:rsidRPr="00000000">
        <w:rPr>
          <w:sz w:val="24"/>
          <w:szCs w:val="24"/>
          <w:rtl w:val="0"/>
        </w:rPr>
        <w:t xml:space="preserve">. By using these annotations, we can create a clear and well-defined relationship between two entities in our code.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to One: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type of association, we use @OneToOne annotation. Let’s see by an example:</w:t>
      </w: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Ind w:w="-9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0"/>
        <w:gridCol w:w="5760"/>
        <w:tblGridChange w:id="0">
          <w:tblGrid>
            <w:gridCol w:w="5580"/>
            <w:gridCol w:w="57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Employee.java</w:t>
            </w:r>
          </w:p>
          <w:p w:rsidR="00000000" w:rsidDel="00000000" w:rsidP="00000000" w:rsidRDefault="00000000" w:rsidRPr="00000000" w14:paraId="0000001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@Entity(name = "employee")</w:t>
              <w:br w:type="textWrapping"/>
              <w:t xml:space="preserve">public class Employee {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@Id</w:t>
              <w:br w:type="textWrapping"/>
              <w:t xml:space="preserve">@Column(name = "employee_id")</w:t>
              <w:br w:type="textWrapping"/>
              <w:t xml:space="preserve">@GeneratedValue(strategy = GenerationType.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AUTO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  <w:br w:type="textWrapping"/>
              <w:t xml:space="preserve">private String id;</w:t>
              <w:br w:type="textWrapping"/>
              <w:br w:type="textWrapping"/>
              <w:t xml:space="preserve">@Column(name = "employee_name")</w:t>
              <w:br w:type="textWrapping"/>
              <w:t xml:space="preserve">private String name;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@Column(name = "employee_mail")</w:t>
              <w:br w:type="textWrapping"/>
              <w:t xml:space="preserve">private String email;</w:t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EmployeeBankDetails.java</w:t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@Entity(name = "employee_bank_details")</w:t>
              <w:br w:type="textWrapping"/>
              <w:t xml:space="preserve">public class EmployeeBankDetails {</w:t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@Id</w:t>
              <w:br w:type="textWrapping"/>
              <w:t xml:space="preserve">@Column(name = "employee_acc_no")</w:t>
              <w:br w:type="textWrapping"/>
              <w:t xml:space="preserve">@GeneratedValue(strategy = GenerationType.AUTO)</w:t>
              <w:br w:type="textWrapping"/>
              <w:t xml:space="preserve">private String accountNumber;</w:t>
              <w:br w:type="textWrapping"/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@Column(name = "employee_bank_ifsc")</w:t>
              <w:br w:type="textWrapping"/>
              <w:t xml:space="preserve">private String bankIfsc;</w:t>
              <w:br w:type="textWrapping"/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@OneToOne</w:t>
              <w:br w:type="textWrapping"/>
              <w:t xml:space="preserve">@JoinColumn(name = "employee_id")</w:t>
              <w:br w:type="textWrapping"/>
              <w:t xml:space="preserve">private Employee employee;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we start the application then spring will create tables in database and structure of tables will be like:</w:t>
        <w:br w:type="textWrapping"/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CREATE TABLE employee (</w:t>
              <w:br w:type="textWrapping"/>
              <w:tab/>
              <w:t xml:space="preserve">employee_id varchar(255) NOT NULL,</w:t>
              <w:br w:type="textWrapping"/>
              <w:tab/>
              <w:t xml:space="preserve">employee_mail varchar(255) NULL,</w:t>
              <w:br w:type="textWrapping"/>
              <w:tab/>
              <w:t xml:space="preserve">employee_name varchar(255) NULL,</w:t>
              <w:br w:type="textWrapping"/>
              <w:tab/>
              <w:t xml:space="preserve">CONSTRAINT employee_pkey PRIMARY KEY (employee_id)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CREATE TABLE employee_bank_details (</w:t>
              <w:br w:type="textWrapping"/>
              <w:tab/>
              <w:t xml:space="preserve">employee_acc_no varchar(255) NOT NULL,</w:t>
              <w:br w:type="textWrapping"/>
              <w:tab/>
              <w:t xml:space="preserve">employee_bank_ifsc varchar(255) NULL,</w:t>
              <w:br w:type="textWrapping"/>
              <w:tab/>
              <w:t xml:space="preserve">employee_id varchar(255) NULL,</w:t>
              <w:br w:type="textWrapping"/>
              <w:tab/>
              <w:t xml:space="preserve">CONSTRAINT employee_bank_details_pkey PRIMARY KEY (employee_acc_no),</w:t>
              <w:tab/>
              <w:t xml:space="preserve">CONSTRAINT un_ebd UNIQUE (employee_id)</w:t>
              <w:br w:type="textWrapping"/>
              <w:t xml:space="preserve">);</w:t>
            </w:r>
          </w:p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ALTER TABLE employee_bank_details ADD CONSTRAINT fk_ebd FOREIGN KEY (employee_id) REFERENCES employee(employee_id);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don’t use @JoinColumn then one column will be created in employee_bank_details table which will refer to primary key column of employee table.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@JoinColumn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annotation combined with a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@OneToOne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mapping indicates which column to use from the owner entity (employee_bank_details) which will refer to the primary key column of reference entity (employee).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to Many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type of association, we use @OneToMany annotation. Let’s see by an example:</w:t>
      </w:r>
    </w:p>
    <w:tbl>
      <w:tblPr>
        <w:tblStyle w:val="Table3"/>
        <w:tblW w:w="9895.0" w:type="dxa"/>
        <w:jc w:val="left"/>
        <w:tblInd w:w="-5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5215"/>
        <w:tblGridChange w:id="0">
          <w:tblGrid>
            <w:gridCol w:w="4680"/>
            <w:gridCol w:w="5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Student.java</w:t>
            </w:r>
          </w:p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</w:t>
              <w:br w:type="textWrapping"/>
              <w:t xml:space="preserve">public class Student {</w:t>
              <w:br w:type="textWrapping"/>
              <w:tab/>
              <w:t xml:space="preserve">@Id</w:t>
              <w:br w:type="textWrapping"/>
              <w:tab/>
              <w:t xml:space="preserve">@Column(name = "student_id")</w:t>
              <w:br w:type="textWrapping"/>
              <w:tab/>
              <w:t xml:space="preserve">private Long id;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@Column(name = "student_name")</w:t>
              <w:br w:type="textWrapping"/>
              <w:tab/>
              <w:t xml:space="preserve">private String name;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Department.java</w:t>
            </w:r>
          </w:p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</w:t>
              <w:br w:type="textWrapping"/>
              <w:t xml:space="preserve">public class Department {</w:t>
            </w:r>
          </w:p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@Id</w:t>
              <w:br w:type="textWrapping"/>
              <w:tab/>
              <w:t xml:space="preserve">private Long id;</w:t>
            </w:r>
          </w:p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@OneToMany</w:t>
              <w:br w:type="textWrapping"/>
              <w:tab/>
              <w:t xml:space="preserve">@JoinColumn(name = "department_id")</w:t>
              <w:br w:type="textWrapping"/>
              <w:tab/>
              <w:t xml:space="preserve">private List&lt;Student&gt; student;</w:t>
            </w:r>
          </w:p>
          <w:p w:rsidR="00000000" w:rsidDel="00000000" w:rsidP="00000000" w:rsidRDefault="00000000" w:rsidRPr="00000000" w14:paraId="0000003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student (</w:t>
              <w:br w:type="textWrapping"/>
              <w:tab/>
              <w:t xml:space="preserve">student_id int8 NOT NULL,</w:t>
              <w:br w:type="textWrapping"/>
              <w:tab/>
              <w:t xml:space="preserve">student_name varchar(255) NULL,</w:t>
              <w:br w:type="textWrapping"/>
              <w:tab/>
              <w:t xml:space="preserve">department_id int8 NULL,</w:t>
              <w:br w:type="textWrapping"/>
              <w:tab/>
              <w:t xml:space="preserve">CONSTRAINT student_pkey PRIMARY KEY (student_id)</w:t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);</w:t>
              <w:br w:type="textWrapping"/>
              <w:t xml:space="preserve">ALTER TABLE student ADD CONSTRAINT fk_student FOREIGN KEY (department_id) REFERENCES department(id);</w:t>
            </w:r>
          </w:p>
          <w:p w:rsidR="00000000" w:rsidDel="00000000" w:rsidP="00000000" w:rsidRDefault="00000000" w:rsidRPr="00000000" w14:paraId="0000003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department (</w:t>
              <w:br w:type="textWrapping"/>
              <w:tab/>
              <w:t xml:space="preserve">id int8 NOT NULL,</w:t>
              <w:br w:type="textWrapping"/>
              <w:tab/>
              <w:t xml:space="preserve">CONSTRAINT department_pkey PRIMARY KEY (id)</w:t>
              <w:br w:type="textWrapping"/>
              <w:t xml:space="preserve">);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don’t use @JoinColumn then one column will be created in the student table which will refer to primary key column of department table.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difference between the functionality of @OneToOne and @OneToMany is that when we used @OneToOne in EmployeeBankDetails, it created the foreign key column in employee_bank_details table itself but when we use @OneToMany in Department it doesn’t create the foreign key column in department table but in the student table.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 </w:t>
      </w:r>
      <w:hyperlink r:id="rId7">
        <w:r w:rsidDel="00000000" w:rsidR="00000000" w:rsidRPr="00000000">
          <w:rPr>
            <w:rFonts w:ascii="Aptos" w:cs="Aptos" w:eastAsia="Aptos" w:hAnsi="Aptos"/>
            <w:b w:val="0"/>
            <w:i w:val="1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@JoinColumn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annotation specifies the foreign key column in the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table which is referencing the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table primary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to One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type of association, we use @ManyToOne annotation. Let’s see by an example:</w:t>
      </w:r>
    </w:p>
    <w:tbl>
      <w:tblPr>
        <w:tblStyle w:val="Table4"/>
        <w:tblW w:w="10695.0" w:type="dxa"/>
        <w:jc w:val="left"/>
        <w:tblInd w:w="-11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80"/>
        <w:gridCol w:w="5415"/>
        <w:tblGridChange w:id="0">
          <w:tblGrid>
            <w:gridCol w:w="5280"/>
            <w:gridCol w:w="5415"/>
          </w:tblGrid>
        </w:tblGridChange>
      </w:tblGrid>
      <w:tr>
        <w:trPr>
          <w:cantSplit w:val="0"/>
          <w:trHeight w:val="429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Department.java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</w:t>
              <w:br w:type="textWrapping"/>
              <w:t xml:space="preserve">public class Department {</w:t>
              <w:br w:type="textWrapping"/>
              <w:tab/>
              <w:t xml:space="preserve">@Id</w:t>
              <w:br w:type="textWrapping"/>
              <w:tab/>
              <w:t xml:space="preserve">private Long id;</w:t>
            </w:r>
          </w:p>
          <w:p w:rsidR="00000000" w:rsidDel="00000000" w:rsidP="00000000" w:rsidRDefault="00000000" w:rsidRPr="00000000" w14:paraId="00000047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@Column(name = "department_name")</w:t>
              <w:br w:type="textWrapping"/>
              <w:tab/>
              <w:t xml:space="preserve">private String deptName;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ind w:firstLine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Student.java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60" w:line="259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@Entity</w:t>
              <w:br w:type="textWrapping"/>
              <w:t xml:space="preserve">public class Student {</w:t>
            </w:r>
          </w:p>
          <w:p w:rsidR="00000000" w:rsidDel="00000000" w:rsidP="00000000" w:rsidRDefault="00000000" w:rsidRPr="00000000" w14:paraId="0000004B">
            <w:pPr>
              <w:spacing w:after="160" w:line="259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@Id</w:t>
              <w:br w:type="textWrapping"/>
              <w:tab/>
              <w:t xml:space="preserve">@Column(name = "student_id")</w:t>
              <w:br w:type="textWrapping"/>
              <w:tab/>
              <w:t xml:space="preserve">private Long id;</w:t>
            </w:r>
          </w:p>
          <w:p w:rsidR="00000000" w:rsidDel="00000000" w:rsidP="00000000" w:rsidRDefault="00000000" w:rsidRPr="00000000" w14:paraId="0000004C">
            <w:pPr>
              <w:spacing w:after="160" w:line="259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@Column(name = "student_name")</w:t>
              <w:br w:type="textWrapping"/>
              <w:tab/>
              <w:t xml:space="preserve">private String name;</w:t>
            </w:r>
          </w:p>
          <w:p w:rsidR="00000000" w:rsidDel="00000000" w:rsidP="00000000" w:rsidRDefault="00000000" w:rsidRPr="00000000" w14:paraId="0000004D">
            <w:pPr>
              <w:spacing w:after="160" w:line="259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@ManyToOne</w:t>
              <w:br w:type="textWrapping"/>
              <w:tab/>
              <w:t xml:space="preserve">@JoinColumn(name = "department_id")</w:t>
              <w:br w:type="textWrapping"/>
              <w:tab/>
              <w:t xml:space="preserve">private Student student;</w:t>
            </w:r>
          </w:p>
          <w:p w:rsidR="00000000" w:rsidDel="00000000" w:rsidP="00000000" w:rsidRDefault="00000000" w:rsidRPr="00000000" w14:paraId="0000004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TABLE department (</w:t>
              <w:br w:type="textWrapping"/>
              <w:tab/>
              <w:t xml:space="preserve">id int8 NOT NULL,</w:t>
              <w:br w:type="textWrapping"/>
              <w:tab/>
              <w:t xml:space="preserve">department_name varchar(255) NULL,</w:t>
              <w:br w:type="textWrapping"/>
              <w:tab/>
              <w:t xml:space="preserve">CONSTRAINT department_pkey PRIMARY KEY (id)</w:t>
            </w:r>
          </w:p>
          <w:p w:rsidR="00000000" w:rsidDel="00000000" w:rsidP="00000000" w:rsidRDefault="00000000" w:rsidRPr="00000000" w14:paraId="00000051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CREATE TABLE student (</w:t>
              <w:br w:type="textWrapping"/>
              <w:tab/>
              <w:t xml:space="preserve">student_id int8 NOT NULL,</w:t>
              <w:br w:type="textWrapping"/>
              <w:tab/>
              <w:t xml:space="preserve">student_name varchar(255) NULL,</w:t>
              <w:br w:type="textWrapping"/>
              <w:tab/>
              <w:t xml:space="preserve">department_id int8 NULL,</w:t>
              <w:br w:type="textWrapping"/>
              <w:tab/>
              <w:t xml:space="preserve">CONSTRAINT student_pkey PRIMARY KEY (student_id),</w:t>
              <w:br w:type="textWrapping"/>
              <w:tab/>
              <w:t xml:space="preserve">CONSTRAINT fk_student FOREIGN KEY (department_id) REFERENCES student(student_id)</w:t>
            </w:r>
          </w:p>
          <w:p w:rsidR="00000000" w:rsidDel="00000000" w:rsidP="00000000" w:rsidRDefault="00000000" w:rsidRPr="00000000" w14:paraId="00000054">
            <w:pPr>
              <w:ind w:left="360" w:firstLine="0"/>
              <w:rPr>
                <w:rFonts w:ascii="Consolas" w:cs="Consolas" w:eastAsia="Consolas" w:hAnsi="Consola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36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difference between the functionality of @OneToMany and @ManyToOne is that when we used @ManyToOne in student, it created the foreign key column in student table itself but when we used @OneToMany in Department it doesn’t create the foreign key column in department table but in the student table.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 </w:t>
      </w:r>
      <w:hyperlink r:id="rId8">
        <w:r w:rsidDel="00000000" w:rsidR="00000000" w:rsidRPr="00000000">
          <w:rPr>
            <w:rFonts w:ascii="Aptos" w:cs="Aptos" w:eastAsia="Aptos" w:hAnsi="Aptos"/>
            <w:b w:val="0"/>
            <w:i w:val="1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@JoinColumn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annotation specifies the foreign key column in the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table which is referencing the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table primary column.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to Many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 </w:t>
      </w:r>
      <w:hyperlink r:id="rId9">
        <w:r w:rsidDel="00000000" w:rsidR="00000000" w:rsidRPr="00000000">
          <w:rPr>
            <w:rFonts w:ascii="Aptos" w:cs="Aptos" w:eastAsia="Aptos" w:hAnsi="Aptos"/>
            <w:b w:val="1"/>
            <w:i w:val="0"/>
            <w:smallCaps w:val="0"/>
            <w:strike w:val="0"/>
            <w:color w:val="267438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many-to-many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relationship, many instances of an entity are associated with many instances of another entity. Suppose we have two entities –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Each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can have multiple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and each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can write multiple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  In JPA, this relationship is represented using the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@ManyToMany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annotation.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Let’s look how to define a many-to-many unidirectional association: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Book.java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@Entity</w:t>
        <w:br w:type="textWrapping"/>
        <w:t xml:space="preserve">public class Book {</w:t>
        <w:br w:type="textWrapping"/>
        <w:t xml:space="preserve">    @Id</w:t>
        <w:br w:type="textWrapping"/>
        <w:t xml:space="preserve">    @GeneratedValue(strategy = GenerationType.IDENTITY)</w:t>
        <w:br w:type="textWrapping"/>
        <w:t xml:space="preserve">    private Long id;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String title;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@ManyToMany</w:t>
        <w:br w:type="textWrapping"/>
        <w:t xml:space="preserve">    @JoinTable(name = "book_author",</w:t>
        <w:br w:type="textWrapping"/>
        <w:t xml:space="preserve">            joinColumns = @JoinColumn(name = "book_id"),</w:t>
        <w:br w:type="textWrapping"/>
        <w:t xml:space="preserve">            inverseJoinColumns = @JoinColumn(name = "author_id"))</w:t>
        <w:br w:type="textWrapping"/>
        <w:t xml:space="preserve">    private Set&lt;Author&gt; authors;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Author.java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@Entity</w:t>
        <w:br w:type="textWrapping"/>
        <w:t xml:space="preserve">public class Author {</w:t>
        <w:br w:type="textWrapping"/>
        <w:t xml:space="preserve">    @Id</w:t>
        <w:br w:type="textWrapping"/>
        <w:t xml:space="preserve">    @GeneratedValue(strategy = GenerationType.IDENTITY)</w:t>
        <w:br w:type="textWrapping"/>
        <w:t xml:space="preserve">    private Long id;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private String name;</w:t>
        <w:br w:type="textWrapping"/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we can see a many-to-many unidirectional association between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entities. The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@ManyToMany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annotation specifies that each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can have multiple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and each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can write multiple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The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@JoinTable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annotation specifies the name of the join table and the foreign key columns to join the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entities.</w:t>
      </w:r>
    </w:p>
    <w:p w:rsidR="00000000" w:rsidDel="00000000" w:rsidP="00000000" w:rsidRDefault="00000000" w:rsidRPr="00000000" w14:paraId="0000006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badi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236803"/>
  </w:style>
  <w:style w:type="paragraph" w:styleId="Heading1">
    <w:name w:val="heading 1"/>
    <w:basedOn w:val="Normal"/>
    <w:next w:val="Normal"/>
    <w:link w:val="Heading1Char"/>
    <w:uiPriority w:val="9"/>
    <w:qFormat w:val="1"/>
    <w:rsid w:val="009F0E3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F0E3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F0E3E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F0E3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F0E3E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F0E3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F0E3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F0E3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F0E3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F0E3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F0E3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F0E3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F0E3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F0E3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F0E3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F0E3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F0E3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F0E3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F0E3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F0E3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F0E3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F0E3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F0E3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F0E3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F0E3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F0E3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F0E3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F0E3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F0E3E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945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94579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580C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3C4D86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3C4D86"/>
    <w:rPr>
      <w:i w:val="1"/>
      <w:i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3C4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3C4D86"/>
    <w:rPr>
      <w:rFonts w:ascii="Courier New" w:cs="Courier New" w:eastAsia="Times New Roman" w:hAnsi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3C4D86"/>
    <w:rPr>
      <w:rFonts w:ascii="Courier New" w:cs="Courier New" w:eastAsia="Times New Roman" w:hAnsi="Courier New"/>
      <w:sz w:val="20"/>
      <w:szCs w:val="20"/>
    </w:rPr>
  </w:style>
  <w:style w:type="character" w:styleId="hljs-meta" w:customStyle="1">
    <w:name w:val="hljs-meta"/>
    <w:basedOn w:val="DefaultParagraphFont"/>
    <w:rsid w:val="003C4D86"/>
  </w:style>
  <w:style w:type="character" w:styleId="hljs-keyword" w:customStyle="1">
    <w:name w:val="hljs-keyword"/>
    <w:basedOn w:val="DefaultParagraphFont"/>
    <w:rsid w:val="003C4D86"/>
  </w:style>
  <w:style w:type="character" w:styleId="hljs-title" w:customStyle="1">
    <w:name w:val="hljs-title"/>
    <w:basedOn w:val="DefaultParagraphFont"/>
    <w:rsid w:val="003C4D86"/>
  </w:style>
  <w:style w:type="table" w:styleId="TableGrid">
    <w:name w:val="Table Grid"/>
    <w:basedOn w:val="TableNormal"/>
    <w:uiPriority w:val="39"/>
    <w:rsid w:val="0057061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aeldung.com/jpa-many-to-man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aeldung.com/jpa-join-column" TargetMode="External"/><Relationship Id="rId8" Type="http://schemas.openxmlformats.org/officeDocument/2006/relationships/hyperlink" Target="https://www.baeldung.com/jpa-join-colum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9fnfwXaL6nuoBvBFW1eVZdlrw==">CgMxLjA4AHIhMTc5MTB3RVQ4RzhkU0RNdThLcmU3RFc2YXdrUUN3MTc5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2024-10-25T15:11:00Z</dcterms:created>
  <dc:creator>Sourabh Kumar</dc:creator>
</cp:coreProperties>
</file>