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779E" w14:textId="77777777" w:rsidR="00E61D02" w:rsidRPr="00E61D02" w:rsidRDefault="00E61D02" w:rsidP="00E61D02">
      <w:pPr>
        <w:numPr>
          <w:ilvl w:val="0"/>
          <w:numId w:val="1"/>
        </w:numPr>
      </w:pPr>
      <w:r w:rsidRPr="00E61D02">
        <w:rPr>
          <w:b/>
          <w:bCs/>
        </w:rPr>
        <w:t>The Seller Admin Panel</w:t>
      </w:r>
      <w:r w:rsidRPr="00E61D02">
        <w:t xml:space="preserve"> (The main product you sell, with different UIs per business)</w:t>
      </w:r>
    </w:p>
    <w:p w14:paraId="7A90A95C" w14:textId="77777777" w:rsidR="00E61D02" w:rsidRPr="00E61D02" w:rsidRDefault="00E61D02" w:rsidP="00E61D02">
      <w:pPr>
        <w:numPr>
          <w:ilvl w:val="0"/>
          <w:numId w:val="1"/>
        </w:numPr>
      </w:pPr>
      <w:r w:rsidRPr="00E61D02">
        <w:rPr>
          <w:b/>
          <w:bCs/>
        </w:rPr>
        <w:t>The Customer Discovery App</w:t>
      </w:r>
      <w:r w:rsidRPr="00E61D02">
        <w:t xml:space="preserve"> (The "nearby search" app for end-users)</w:t>
      </w:r>
    </w:p>
    <w:p w14:paraId="1ABE1AC5" w14:textId="77777777" w:rsidR="00E61D02" w:rsidRPr="00E61D02" w:rsidRDefault="00E61D02" w:rsidP="00E61D02">
      <w:pPr>
        <w:numPr>
          <w:ilvl w:val="0"/>
          <w:numId w:val="1"/>
        </w:numPr>
      </w:pPr>
      <w:r w:rsidRPr="00E61D02">
        <w:rPr>
          <w:b/>
          <w:bCs/>
        </w:rPr>
        <w:t>Your Super Admin Panel</w:t>
      </w:r>
      <w:r w:rsidRPr="00E61D02">
        <w:t xml:space="preserve"> (Your "HQ" to manage the whole platform)</w:t>
      </w:r>
    </w:p>
    <w:p w14:paraId="0A15C439" w14:textId="77777777" w:rsidR="00E61D02" w:rsidRPr="00E61D02" w:rsidRDefault="00E61D02" w:rsidP="00E61D02">
      <w:r w:rsidRPr="00E61D02">
        <w:pict w14:anchorId="4529D3F7">
          <v:rect id="_x0000_i1049" style="width:0;height:1.5pt" o:hralign="center" o:hrstd="t" o:hr="t" fillcolor="#a0a0a0" stroked="f"/>
        </w:pict>
      </w:r>
    </w:p>
    <w:p w14:paraId="7E2B40A3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t xml:space="preserve">1. </w:t>
      </w:r>
      <w:r w:rsidRPr="003F5BC9">
        <w:rPr>
          <w:rFonts w:ascii="Segoe UI Emoji" w:hAnsi="Segoe UI Emoji" w:cs="Segoe UI Emoji"/>
          <w:b/>
          <w:bCs/>
        </w:rPr>
        <w:t>🏪</w:t>
      </w:r>
      <w:r w:rsidRPr="003F5BC9">
        <w:rPr>
          <w:b/>
          <w:bCs/>
        </w:rPr>
        <w:t xml:space="preserve"> The "Seller Admin Panel" (The Business HQ)</w:t>
      </w:r>
    </w:p>
    <w:p w14:paraId="5C5B9BF5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  <w:i/>
          <w:iCs/>
        </w:rPr>
        <w:t>The core interface for business owners to manage their operations.</w:t>
      </w:r>
    </w:p>
    <w:p w14:paraId="417AF1D3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t>A. Core Features (Common to ALL Business Types)</w:t>
      </w:r>
    </w:p>
    <w:p w14:paraId="249C141B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Onboarding Wizard:</w:t>
      </w:r>
    </w:p>
    <w:p w14:paraId="12BC0B3B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Account Creation: Email/Phone authentication.</w:t>
      </w:r>
    </w:p>
    <w:p w14:paraId="53078B7B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Vertical Selection: Mandatory selection (Retail, Food, or Service) to trigger the correct UI.</w:t>
      </w:r>
    </w:p>
    <w:p w14:paraId="637EDE99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Store Setup: Store Name, Address, and Logo upload.</w:t>
      </w:r>
    </w:p>
    <w:p w14:paraId="152E8986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Main Dashboard:</w:t>
      </w:r>
    </w:p>
    <w:p w14:paraId="355E8969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Live Status: Master "Store Open / Store Closed" toggle.</w:t>
      </w:r>
    </w:p>
    <w:p w14:paraId="06CA4FAC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Activity Feed: Real-time view of new orders/bookings and total active orders.</w:t>
      </w:r>
    </w:p>
    <w:p w14:paraId="1A5F3AC0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Storefront Customization:</w:t>
      </w:r>
    </w:p>
    <w:p w14:paraId="525D933E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Template Library: Selection of layout styles based on the chosen vertical.</w:t>
      </w:r>
    </w:p>
    <w:p w14:paraId="6AE693E7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 xml:space="preserve">Branding Suite: Upload functionality for Logo, Hero Image, and Brand </w:t>
      </w:r>
      <w:proofErr w:type="spellStart"/>
      <w:r w:rsidRPr="003F5BC9">
        <w:rPr>
          <w:b/>
          <w:bCs/>
        </w:rPr>
        <w:t>Color</w:t>
      </w:r>
      <w:proofErr w:type="spellEnd"/>
      <w:r w:rsidRPr="003F5BC9">
        <w:rPr>
          <w:b/>
          <w:bCs/>
        </w:rPr>
        <w:t xml:space="preserve"> picker.</w:t>
      </w:r>
    </w:p>
    <w:p w14:paraId="2AC4F1B7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Store Metadata: Manage Address (Map integration), Contact Info, and Operating Hours.</w:t>
      </w:r>
    </w:p>
    <w:p w14:paraId="6079C96D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Content Pages: Builder for "About Us," "Contact," and "Policy" pages.</w:t>
      </w:r>
    </w:p>
    <w:p w14:paraId="3B315388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Order Management:</w:t>
      </w:r>
    </w:p>
    <w:p w14:paraId="6E5E68B0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 xml:space="preserve">Kanban/List View: Categorized by status (New, Preparing, Ready, Completed, </w:t>
      </w:r>
      <w:proofErr w:type="spellStart"/>
      <w:r w:rsidRPr="003F5BC9">
        <w:rPr>
          <w:b/>
          <w:bCs/>
        </w:rPr>
        <w:t>Canceled</w:t>
      </w:r>
      <w:proofErr w:type="spellEnd"/>
      <w:r w:rsidRPr="003F5BC9">
        <w:rPr>
          <w:b/>
          <w:bCs/>
        </w:rPr>
        <w:t>).</w:t>
      </w:r>
    </w:p>
    <w:p w14:paraId="36E31170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Order Processing: "Accept" or "Reject" (with reason input) buttons.</w:t>
      </w:r>
    </w:p>
    <w:p w14:paraId="4020C5F0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Workflow: Manual status updates to push orders through stages.</w:t>
      </w:r>
    </w:p>
    <w:p w14:paraId="44565045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lastRenderedPageBreak/>
        <w:t>Documentation: Auto-generated Invoice/Packing Slip for printing.</w:t>
      </w:r>
    </w:p>
    <w:p w14:paraId="3E5236DE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Payment Gateway Integration:</w:t>
      </w:r>
    </w:p>
    <w:p w14:paraId="730FA748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API Key Management: Secure fields for sellers to input their own credentials for:</w:t>
      </w:r>
    </w:p>
    <w:p w14:paraId="3A915DAF" w14:textId="77777777" w:rsidR="003F5BC9" w:rsidRPr="003F5BC9" w:rsidRDefault="003F5BC9" w:rsidP="003F5BC9">
      <w:pPr>
        <w:numPr>
          <w:ilvl w:val="2"/>
          <w:numId w:val="8"/>
        </w:numPr>
        <w:rPr>
          <w:b/>
          <w:bCs/>
        </w:rPr>
      </w:pPr>
      <w:proofErr w:type="spellStart"/>
      <w:r w:rsidRPr="003F5BC9">
        <w:rPr>
          <w:b/>
          <w:bCs/>
        </w:rPr>
        <w:t>Razorpay</w:t>
      </w:r>
      <w:proofErr w:type="spellEnd"/>
    </w:p>
    <w:p w14:paraId="75C3C508" w14:textId="77777777" w:rsidR="003F5BC9" w:rsidRPr="003F5BC9" w:rsidRDefault="003F5BC9" w:rsidP="003F5BC9">
      <w:pPr>
        <w:numPr>
          <w:ilvl w:val="2"/>
          <w:numId w:val="8"/>
        </w:numPr>
        <w:rPr>
          <w:b/>
          <w:bCs/>
        </w:rPr>
      </w:pPr>
      <w:r w:rsidRPr="003F5BC9">
        <w:rPr>
          <w:b/>
          <w:bCs/>
        </w:rPr>
        <w:t>Stripe</w:t>
      </w:r>
    </w:p>
    <w:p w14:paraId="726AC887" w14:textId="77777777" w:rsidR="003F5BC9" w:rsidRPr="003F5BC9" w:rsidRDefault="003F5BC9" w:rsidP="003F5BC9">
      <w:pPr>
        <w:numPr>
          <w:ilvl w:val="2"/>
          <w:numId w:val="8"/>
        </w:numPr>
        <w:rPr>
          <w:b/>
          <w:bCs/>
        </w:rPr>
      </w:pPr>
      <w:r w:rsidRPr="003F5BC9">
        <w:rPr>
          <w:b/>
          <w:bCs/>
        </w:rPr>
        <w:t>Paytm</w:t>
      </w:r>
    </w:p>
    <w:p w14:paraId="059BD05E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COD Control: Toggle switch for Cash on Delivery.</w:t>
      </w:r>
    </w:p>
    <w:p w14:paraId="45955A39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Shipping &amp; Delivery Logic:</w:t>
      </w:r>
    </w:p>
    <w:p w14:paraId="0DB31FC4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Methods: Toggles for "In-Store Pickup" and "Local Delivery."</w:t>
      </w:r>
    </w:p>
    <w:p w14:paraId="2BD65AA0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Zone Management: Define delivery areas via PIN codes or Radius Map.</w:t>
      </w:r>
    </w:p>
    <w:p w14:paraId="595F7D59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Delivery Logic: Set rules for delivery fees (e.g., Flat rate or Free above X amount).</w:t>
      </w:r>
    </w:p>
    <w:p w14:paraId="3F589546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Marketing &amp; CRM:</w:t>
      </w:r>
    </w:p>
    <w:p w14:paraId="44638562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Promotions: System to create Discount Codes (Percentage or Fixed Amount).</w:t>
      </w:r>
    </w:p>
    <w:p w14:paraId="3900CA1B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Customer Directory: Database of past customers and their order history.</w:t>
      </w:r>
    </w:p>
    <w:p w14:paraId="6E564EEA" w14:textId="77777777" w:rsidR="003F5BC9" w:rsidRPr="003F5BC9" w:rsidRDefault="003F5BC9" w:rsidP="003F5BC9">
      <w:pPr>
        <w:numPr>
          <w:ilvl w:val="0"/>
          <w:numId w:val="8"/>
        </w:numPr>
        <w:rPr>
          <w:b/>
          <w:bCs/>
        </w:rPr>
      </w:pPr>
      <w:r w:rsidRPr="003F5BC9">
        <w:rPr>
          <w:b/>
          <w:bCs/>
        </w:rPr>
        <w:t>Analytics:</w:t>
      </w:r>
    </w:p>
    <w:p w14:paraId="001E5070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Performance: Visual charts for sales volume and order counts.</w:t>
      </w:r>
    </w:p>
    <w:p w14:paraId="26007BAE" w14:textId="77777777" w:rsidR="003F5BC9" w:rsidRPr="003F5BC9" w:rsidRDefault="003F5BC9" w:rsidP="003F5BC9">
      <w:pPr>
        <w:numPr>
          <w:ilvl w:val="1"/>
          <w:numId w:val="8"/>
        </w:numPr>
        <w:rPr>
          <w:b/>
          <w:bCs/>
        </w:rPr>
      </w:pPr>
      <w:r w:rsidRPr="003F5BC9">
        <w:rPr>
          <w:b/>
          <w:bCs/>
        </w:rPr>
        <w:t>Inventory Intel: "Top Selling Items" report.</w:t>
      </w:r>
    </w:p>
    <w:p w14:paraId="7B959561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t>B. Vertical-Specific Features (Dynamic UI)</w:t>
      </w:r>
    </w:p>
    <w:p w14:paraId="3490AA4B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  <w:i/>
          <w:iCs/>
        </w:rPr>
        <w:t>The interface adapts based on the vertical selected during onboarding.</w:t>
      </w:r>
    </w:p>
    <w:p w14:paraId="2CE1C30F" w14:textId="77777777" w:rsidR="003F5BC9" w:rsidRPr="003F5BC9" w:rsidRDefault="003F5BC9" w:rsidP="003F5BC9">
      <w:pPr>
        <w:rPr>
          <w:b/>
          <w:bCs/>
        </w:rPr>
      </w:pPr>
      <w:r w:rsidRPr="003F5BC9">
        <w:rPr>
          <w:rFonts w:ascii="Segoe UI Emoji" w:hAnsi="Segoe UI Emoji" w:cs="Segoe UI Emoji"/>
          <w:b/>
          <w:bCs/>
        </w:rPr>
        <w:t>👟</w:t>
      </w:r>
      <w:r w:rsidRPr="003F5BC9">
        <w:rPr>
          <w:b/>
          <w:bCs/>
        </w:rPr>
        <w:t xml:space="preserve"> IF Vertical = "Retail" (Products)</w:t>
      </w:r>
    </w:p>
    <w:p w14:paraId="6C04D8AF" w14:textId="77777777" w:rsidR="003F5BC9" w:rsidRPr="003F5BC9" w:rsidRDefault="003F5BC9" w:rsidP="003F5BC9">
      <w:pPr>
        <w:numPr>
          <w:ilvl w:val="0"/>
          <w:numId w:val="9"/>
        </w:numPr>
        <w:rPr>
          <w:b/>
          <w:bCs/>
        </w:rPr>
      </w:pPr>
      <w:proofErr w:type="spellStart"/>
      <w:r w:rsidRPr="003F5BC9">
        <w:rPr>
          <w:b/>
          <w:bCs/>
        </w:rPr>
        <w:t>Catalog</w:t>
      </w:r>
      <w:proofErr w:type="spellEnd"/>
      <w:r w:rsidRPr="003F5BC9">
        <w:rPr>
          <w:b/>
          <w:bCs/>
        </w:rPr>
        <w:t xml:space="preserve"> Manager: Rich text descriptions, multi-image upload.</w:t>
      </w:r>
    </w:p>
    <w:p w14:paraId="10F9A14C" w14:textId="77777777" w:rsidR="003F5BC9" w:rsidRPr="003F5BC9" w:rsidRDefault="003F5BC9" w:rsidP="003F5BC9">
      <w:pPr>
        <w:numPr>
          <w:ilvl w:val="0"/>
          <w:numId w:val="9"/>
        </w:numPr>
        <w:rPr>
          <w:b/>
          <w:bCs/>
        </w:rPr>
      </w:pPr>
      <w:r w:rsidRPr="003F5BC9">
        <w:rPr>
          <w:b/>
          <w:bCs/>
        </w:rPr>
        <w:t xml:space="preserve">Variant Logic: Support for Size, </w:t>
      </w:r>
      <w:proofErr w:type="spellStart"/>
      <w:r w:rsidRPr="003F5BC9">
        <w:rPr>
          <w:b/>
          <w:bCs/>
        </w:rPr>
        <w:t>Color</w:t>
      </w:r>
      <w:proofErr w:type="spellEnd"/>
      <w:r w:rsidRPr="003F5BC9">
        <w:rPr>
          <w:b/>
          <w:bCs/>
        </w:rPr>
        <w:t>, Material with individual SKUs.</w:t>
      </w:r>
    </w:p>
    <w:p w14:paraId="53AD8D7E" w14:textId="77777777" w:rsidR="003F5BC9" w:rsidRPr="003F5BC9" w:rsidRDefault="003F5BC9" w:rsidP="003F5BC9">
      <w:pPr>
        <w:numPr>
          <w:ilvl w:val="0"/>
          <w:numId w:val="9"/>
        </w:numPr>
        <w:rPr>
          <w:b/>
          <w:bCs/>
        </w:rPr>
      </w:pPr>
      <w:r w:rsidRPr="003F5BC9">
        <w:rPr>
          <w:b/>
          <w:bCs/>
        </w:rPr>
        <w:t>Stock Control: Quantitative inventory management (e.g., auto-decrement stock count upon purchase).</w:t>
      </w:r>
    </w:p>
    <w:p w14:paraId="4419ED0B" w14:textId="77777777" w:rsidR="003F5BC9" w:rsidRPr="003F5BC9" w:rsidRDefault="003F5BC9" w:rsidP="003F5BC9">
      <w:pPr>
        <w:numPr>
          <w:ilvl w:val="0"/>
          <w:numId w:val="9"/>
        </w:numPr>
        <w:rPr>
          <w:b/>
          <w:bCs/>
        </w:rPr>
      </w:pPr>
      <w:r w:rsidRPr="003F5BC9">
        <w:rPr>
          <w:b/>
          <w:bCs/>
        </w:rPr>
        <w:t>Collections: Grouping products into categories.</w:t>
      </w:r>
    </w:p>
    <w:p w14:paraId="31A7A9C5" w14:textId="77777777" w:rsidR="003F5BC9" w:rsidRPr="003F5BC9" w:rsidRDefault="003F5BC9" w:rsidP="003F5BC9">
      <w:pPr>
        <w:rPr>
          <w:b/>
          <w:bCs/>
        </w:rPr>
      </w:pPr>
      <w:r w:rsidRPr="003F5BC9">
        <w:rPr>
          <w:rFonts w:ascii="Segoe UI Emoji" w:hAnsi="Segoe UI Emoji" w:cs="Segoe UI Emoji"/>
          <w:b/>
          <w:bCs/>
        </w:rPr>
        <w:lastRenderedPageBreak/>
        <w:t>🍔</w:t>
      </w:r>
      <w:r w:rsidRPr="003F5BC9">
        <w:rPr>
          <w:b/>
          <w:bCs/>
        </w:rPr>
        <w:t xml:space="preserve"> IF Vertical = "Food" (Menu)</w:t>
      </w:r>
    </w:p>
    <w:p w14:paraId="0828BE31" w14:textId="77777777" w:rsidR="003F5BC9" w:rsidRPr="003F5BC9" w:rsidRDefault="003F5BC9" w:rsidP="003F5BC9">
      <w:pPr>
        <w:numPr>
          <w:ilvl w:val="0"/>
          <w:numId w:val="10"/>
        </w:numPr>
        <w:rPr>
          <w:b/>
          <w:bCs/>
        </w:rPr>
      </w:pPr>
      <w:r w:rsidRPr="003F5BC9">
        <w:rPr>
          <w:b/>
          <w:bCs/>
        </w:rPr>
        <w:t>Menu Builder: Item creation with photos and ingredient descriptions.</w:t>
      </w:r>
    </w:p>
    <w:p w14:paraId="1E150631" w14:textId="77777777" w:rsidR="003F5BC9" w:rsidRPr="003F5BC9" w:rsidRDefault="003F5BC9" w:rsidP="003F5BC9">
      <w:pPr>
        <w:numPr>
          <w:ilvl w:val="0"/>
          <w:numId w:val="10"/>
        </w:numPr>
        <w:rPr>
          <w:b/>
          <w:bCs/>
        </w:rPr>
      </w:pPr>
      <w:r w:rsidRPr="003F5BC9">
        <w:rPr>
          <w:b/>
          <w:bCs/>
        </w:rPr>
        <w:t>Modifier Logic: Support for "Add-ons," "Spiciness," and "Portion Sizes."</w:t>
      </w:r>
    </w:p>
    <w:p w14:paraId="279B359B" w14:textId="77777777" w:rsidR="003F5BC9" w:rsidRPr="003F5BC9" w:rsidRDefault="003F5BC9" w:rsidP="003F5BC9">
      <w:pPr>
        <w:numPr>
          <w:ilvl w:val="0"/>
          <w:numId w:val="10"/>
        </w:numPr>
        <w:rPr>
          <w:b/>
          <w:bCs/>
        </w:rPr>
      </w:pPr>
      <w:r w:rsidRPr="003F5BC9">
        <w:rPr>
          <w:b/>
          <w:bCs/>
        </w:rPr>
        <w:t>Dietary Tags: Toggles for Veg, Non-Veg, Vegan, Gluten-Free.</w:t>
      </w:r>
    </w:p>
    <w:p w14:paraId="086450CE" w14:textId="77777777" w:rsidR="003F5BC9" w:rsidRPr="003F5BC9" w:rsidRDefault="003F5BC9" w:rsidP="003F5BC9">
      <w:pPr>
        <w:numPr>
          <w:ilvl w:val="0"/>
          <w:numId w:val="10"/>
        </w:numPr>
        <w:rPr>
          <w:b/>
          <w:bCs/>
        </w:rPr>
      </w:pPr>
      <w:r w:rsidRPr="003F5BC9">
        <w:rPr>
          <w:b/>
          <w:bCs/>
        </w:rPr>
        <w:t>Availability Toggle: Simple On/Off switch for items (no quantity counting).</w:t>
      </w:r>
    </w:p>
    <w:p w14:paraId="0B7CABFB" w14:textId="77777777" w:rsidR="003F5BC9" w:rsidRPr="003F5BC9" w:rsidRDefault="003F5BC9" w:rsidP="003F5BC9">
      <w:pPr>
        <w:rPr>
          <w:b/>
          <w:bCs/>
        </w:rPr>
      </w:pPr>
      <w:r w:rsidRPr="003F5BC9">
        <w:rPr>
          <w:rFonts w:ascii="Segoe UI Emoji" w:hAnsi="Segoe UI Emoji" w:cs="Segoe UI Emoji"/>
          <w:b/>
          <w:bCs/>
        </w:rPr>
        <w:t>💈</w:t>
      </w:r>
      <w:r w:rsidRPr="003F5BC9">
        <w:rPr>
          <w:b/>
          <w:bCs/>
        </w:rPr>
        <w:t xml:space="preserve"> IF Vertical = "Service" (Appointments)</w:t>
      </w:r>
    </w:p>
    <w:p w14:paraId="48DE780D" w14:textId="77777777" w:rsidR="003F5BC9" w:rsidRPr="003F5BC9" w:rsidRDefault="003F5BC9" w:rsidP="003F5BC9">
      <w:pPr>
        <w:numPr>
          <w:ilvl w:val="0"/>
          <w:numId w:val="11"/>
        </w:numPr>
        <w:rPr>
          <w:b/>
          <w:bCs/>
        </w:rPr>
      </w:pPr>
      <w:r w:rsidRPr="003F5BC9">
        <w:rPr>
          <w:b/>
          <w:bCs/>
        </w:rPr>
        <w:t>Service Menu: Define service name, description, duration (time), and cost.</w:t>
      </w:r>
    </w:p>
    <w:p w14:paraId="19B06996" w14:textId="77777777" w:rsidR="003F5BC9" w:rsidRPr="003F5BC9" w:rsidRDefault="003F5BC9" w:rsidP="003F5BC9">
      <w:pPr>
        <w:numPr>
          <w:ilvl w:val="0"/>
          <w:numId w:val="11"/>
        </w:numPr>
        <w:rPr>
          <w:b/>
          <w:bCs/>
        </w:rPr>
      </w:pPr>
      <w:r w:rsidRPr="003F5BC9">
        <w:rPr>
          <w:b/>
          <w:bCs/>
        </w:rPr>
        <w:t>Booking Engine: Replaces the shopping cart with a time-slot selector.</w:t>
      </w:r>
    </w:p>
    <w:p w14:paraId="1FCF5152" w14:textId="77777777" w:rsidR="003F5BC9" w:rsidRPr="003F5BC9" w:rsidRDefault="003F5BC9" w:rsidP="003F5BC9">
      <w:pPr>
        <w:numPr>
          <w:ilvl w:val="0"/>
          <w:numId w:val="11"/>
        </w:numPr>
        <w:rPr>
          <w:b/>
          <w:bCs/>
        </w:rPr>
      </w:pPr>
      <w:r w:rsidRPr="003F5BC9">
        <w:rPr>
          <w:b/>
          <w:bCs/>
        </w:rPr>
        <w:t>Calendar View: Dashboard view of daily/weekly appointments.</w:t>
      </w:r>
    </w:p>
    <w:p w14:paraId="6F6F889C" w14:textId="77777777" w:rsidR="003F5BC9" w:rsidRPr="003F5BC9" w:rsidRDefault="003F5BC9" w:rsidP="003F5BC9">
      <w:pPr>
        <w:numPr>
          <w:ilvl w:val="0"/>
          <w:numId w:val="11"/>
        </w:numPr>
        <w:rPr>
          <w:b/>
          <w:bCs/>
        </w:rPr>
      </w:pPr>
      <w:r w:rsidRPr="003F5BC9">
        <w:rPr>
          <w:b/>
          <w:bCs/>
        </w:rPr>
        <w:t>Staff Management: Create profiles for staff and link them to specific services.</w:t>
      </w:r>
    </w:p>
    <w:p w14:paraId="24D8B000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pict w14:anchorId="3EF3E936">
          <v:rect id="_x0000_i1081" style="width:0;height:1.5pt" o:hralign="center" o:hrstd="t" o:hr="t" fillcolor="#a0a0a0" stroked="f"/>
        </w:pict>
      </w:r>
    </w:p>
    <w:p w14:paraId="27E4B60F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t xml:space="preserve">2. </w:t>
      </w:r>
      <w:r w:rsidRPr="003F5BC9">
        <w:rPr>
          <w:rFonts w:ascii="Segoe UI Emoji" w:hAnsi="Segoe UI Emoji" w:cs="Segoe UI Emoji"/>
          <w:b/>
          <w:bCs/>
        </w:rPr>
        <w:t>📱</w:t>
      </w:r>
      <w:r w:rsidRPr="003F5BC9">
        <w:rPr>
          <w:b/>
          <w:bCs/>
        </w:rPr>
        <w:t xml:space="preserve"> The "Customer Discovery App" (For End-Users)</w:t>
      </w:r>
    </w:p>
    <w:p w14:paraId="0C2930EC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  <w:i/>
          <w:iCs/>
        </w:rPr>
        <w:t>The aggregation platform for users to find and transact with sellers.</w:t>
      </w:r>
    </w:p>
    <w:p w14:paraId="23468E8D" w14:textId="77777777" w:rsidR="003F5BC9" w:rsidRPr="003F5BC9" w:rsidRDefault="003F5BC9" w:rsidP="003F5BC9">
      <w:pPr>
        <w:numPr>
          <w:ilvl w:val="0"/>
          <w:numId w:val="12"/>
        </w:numPr>
        <w:rPr>
          <w:b/>
          <w:bCs/>
        </w:rPr>
      </w:pPr>
      <w:r w:rsidRPr="003F5BC9">
        <w:rPr>
          <w:b/>
          <w:bCs/>
        </w:rPr>
        <w:t>Home &amp; Search:</w:t>
      </w:r>
    </w:p>
    <w:p w14:paraId="64D76F44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Category Picker: Visual entry points for Food, Fashion, Services.</w:t>
      </w:r>
    </w:p>
    <w:p w14:paraId="37D47ED0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Global Search: Keyword search for stores or specific products.</w:t>
      </w:r>
    </w:p>
    <w:p w14:paraId="6E11B5BF" w14:textId="77777777" w:rsidR="003F5BC9" w:rsidRPr="003F5BC9" w:rsidRDefault="003F5BC9" w:rsidP="003F5BC9">
      <w:pPr>
        <w:numPr>
          <w:ilvl w:val="0"/>
          <w:numId w:val="12"/>
        </w:numPr>
        <w:rPr>
          <w:b/>
          <w:bCs/>
        </w:rPr>
      </w:pPr>
      <w:r w:rsidRPr="003F5BC9">
        <w:rPr>
          <w:b/>
          <w:bCs/>
        </w:rPr>
        <w:t>Discovery Engine:</w:t>
      </w:r>
    </w:p>
    <w:p w14:paraId="38764577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Geo-Fencing: List and Map views showing only "Nearby" and "Open" businesses.</w:t>
      </w:r>
    </w:p>
    <w:p w14:paraId="2C53C16B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Filtering: Sort by Distance, Rating, or Category.</w:t>
      </w:r>
    </w:p>
    <w:p w14:paraId="243001E3" w14:textId="77777777" w:rsidR="003F5BC9" w:rsidRPr="003F5BC9" w:rsidRDefault="003F5BC9" w:rsidP="003F5BC9">
      <w:pPr>
        <w:numPr>
          <w:ilvl w:val="0"/>
          <w:numId w:val="12"/>
        </w:numPr>
        <w:rPr>
          <w:b/>
          <w:bCs/>
        </w:rPr>
      </w:pPr>
      <w:r w:rsidRPr="003F5BC9">
        <w:rPr>
          <w:b/>
          <w:bCs/>
        </w:rPr>
        <w:t>Storefront Experience:</w:t>
      </w:r>
    </w:p>
    <w:p w14:paraId="60C51709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Dynamic Rendering: Loads the specific template and branding configured by the seller.</w:t>
      </w:r>
    </w:p>
    <w:p w14:paraId="0411AF9B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proofErr w:type="spellStart"/>
      <w:r w:rsidRPr="003F5BC9">
        <w:rPr>
          <w:b/>
          <w:bCs/>
        </w:rPr>
        <w:t>Catalog</w:t>
      </w:r>
      <w:proofErr w:type="spellEnd"/>
      <w:r w:rsidRPr="003F5BC9">
        <w:rPr>
          <w:b/>
          <w:bCs/>
        </w:rPr>
        <w:t>/Menu Browsing: Smooth scrolling interface for products or services.</w:t>
      </w:r>
    </w:p>
    <w:p w14:paraId="358A8009" w14:textId="77777777" w:rsidR="003F5BC9" w:rsidRPr="003F5BC9" w:rsidRDefault="003F5BC9" w:rsidP="003F5BC9">
      <w:pPr>
        <w:numPr>
          <w:ilvl w:val="0"/>
          <w:numId w:val="12"/>
        </w:numPr>
        <w:rPr>
          <w:b/>
          <w:bCs/>
        </w:rPr>
      </w:pPr>
      <w:r w:rsidRPr="003F5BC9">
        <w:rPr>
          <w:b/>
          <w:bCs/>
        </w:rPr>
        <w:t>Cart &amp; Checkout:</w:t>
      </w:r>
    </w:p>
    <w:p w14:paraId="1D5EB1FD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Segregated Carts: Users cannot mix items from Store A and Store B in one checkout (per-store sessions).</w:t>
      </w:r>
    </w:p>
    <w:p w14:paraId="54DEECC8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lastRenderedPageBreak/>
        <w:t>Direct Payment: Transactions process through the specific seller’s payment gateway configuration.</w:t>
      </w:r>
    </w:p>
    <w:p w14:paraId="072EA581" w14:textId="77777777" w:rsidR="003F5BC9" w:rsidRPr="003F5BC9" w:rsidRDefault="003F5BC9" w:rsidP="003F5BC9">
      <w:pPr>
        <w:numPr>
          <w:ilvl w:val="0"/>
          <w:numId w:val="12"/>
        </w:numPr>
        <w:rPr>
          <w:b/>
          <w:bCs/>
        </w:rPr>
      </w:pPr>
      <w:r w:rsidRPr="003F5BC9">
        <w:rPr>
          <w:b/>
          <w:bCs/>
        </w:rPr>
        <w:t>User Account:</w:t>
      </w:r>
    </w:p>
    <w:p w14:paraId="238FE81C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History: Global view of all past orders/bookings from all vendors.</w:t>
      </w:r>
    </w:p>
    <w:p w14:paraId="62C82E05" w14:textId="77777777" w:rsidR="003F5BC9" w:rsidRPr="003F5BC9" w:rsidRDefault="003F5BC9" w:rsidP="003F5BC9">
      <w:pPr>
        <w:numPr>
          <w:ilvl w:val="1"/>
          <w:numId w:val="12"/>
        </w:numPr>
        <w:rPr>
          <w:b/>
          <w:bCs/>
        </w:rPr>
      </w:pPr>
      <w:r w:rsidRPr="003F5BC9">
        <w:rPr>
          <w:b/>
          <w:bCs/>
        </w:rPr>
        <w:t>Address Book: Saved delivery locations.</w:t>
      </w:r>
    </w:p>
    <w:p w14:paraId="349A6A55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pict w14:anchorId="2E468D9E">
          <v:rect id="_x0000_i1082" style="width:0;height:1.5pt" o:hralign="center" o:hrstd="t" o:hr="t" fillcolor="#a0a0a0" stroked="f"/>
        </w:pict>
      </w:r>
    </w:p>
    <w:p w14:paraId="22EE03AA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</w:rPr>
        <w:t xml:space="preserve">3. </w:t>
      </w:r>
      <w:r w:rsidRPr="003F5BC9">
        <w:rPr>
          <w:rFonts w:ascii="Segoe UI Emoji" w:hAnsi="Segoe UI Emoji" w:cs="Segoe UI Emoji"/>
          <w:b/>
          <w:bCs/>
        </w:rPr>
        <w:t>👑</w:t>
      </w:r>
      <w:r w:rsidRPr="003F5BC9">
        <w:rPr>
          <w:b/>
          <w:bCs/>
        </w:rPr>
        <w:t xml:space="preserve"> The "Super Admin Panel" (Your HQ)</w:t>
      </w:r>
    </w:p>
    <w:p w14:paraId="200F60DC" w14:textId="77777777" w:rsidR="003F5BC9" w:rsidRPr="003F5BC9" w:rsidRDefault="003F5BC9" w:rsidP="003F5BC9">
      <w:pPr>
        <w:rPr>
          <w:b/>
          <w:bCs/>
        </w:rPr>
      </w:pPr>
      <w:r w:rsidRPr="003F5BC9">
        <w:rPr>
          <w:b/>
          <w:bCs/>
          <w:i/>
          <w:iCs/>
        </w:rPr>
        <w:t xml:space="preserve">The technical control </w:t>
      </w:r>
      <w:proofErr w:type="spellStart"/>
      <w:r w:rsidRPr="003F5BC9">
        <w:rPr>
          <w:b/>
          <w:bCs/>
          <w:i/>
          <w:iCs/>
        </w:rPr>
        <w:t>center</w:t>
      </w:r>
      <w:proofErr w:type="spellEnd"/>
      <w:r w:rsidRPr="003F5BC9">
        <w:rPr>
          <w:b/>
          <w:bCs/>
          <w:i/>
          <w:iCs/>
        </w:rPr>
        <w:t xml:space="preserve"> for the platform owner.</w:t>
      </w:r>
    </w:p>
    <w:p w14:paraId="09039212" w14:textId="77777777" w:rsidR="003F5BC9" w:rsidRPr="003F5BC9" w:rsidRDefault="003F5BC9" w:rsidP="003F5BC9">
      <w:pPr>
        <w:numPr>
          <w:ilvl w:val="0"/>
          <w:numId w:val="13"/>
        </w:numPr>
        <w:rPr>
          <w:b/>
          <w:bCs/>
        </w:rPr>
      </w:pPr>
      <w:r w:rsidRPr="003F5BC9">
        <w:rPr>
          <w:b/>
          <w:bCs/>
        </w:rPr>
        <w:t>Platform Dashboard:</w:t>
      </w:r>
    </w:p>
    <w:p w14:paraId="69076E37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User Stats: Real-time counter of Total Sellers and Total End-Users.</w:t>
      </w:r>
    </w:p>
    <w:p w14:paraId="5D1C1E3A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Platform Health: System status overview.</w:t>
      </w:r>
    </w:p>
    <w:p w14:paraId="1AC086A4" w14:textId="77777777" w:rsidR="003F5BC9" w:rsidRPr="003F5BC9" w:rsidRDefault="003F5BC9" w:rsidP="003F5BC9">
      <w:pPr>
        <w:numPr>
          <w:ilvl w:val="0"/>
          <w:numId w:val="13"/>
        </w:numPr>
        <w:rPr>
          <w:b/>
          <w:bCs/>
        </w:rPr>
      </w:pPr>
      <w:r w:rsidRPr="003F5BC9">
        <w:rPr>
          <w:b/>
          <w:bCs/>
        </w:rPr>
        <w:t>Tenant (Seller) Management:</w:t>
      </w:r>
    </w:p>
    <w:p w14:paraId="66FA06CF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Registry: Searchable list of all registered businesses.</w:t>
      </w:r>
    </w:p>
    <w:p w14:paraId="20E42D1C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Access Control: Tools to Approve (onboard), Suspend, or Delete seller accounts.</w:t>
      </w:r>
    </w:p>
    <w:p w14:paraId="6CA352F3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Verification: Interface to review submitted seller documents (if required).</w:t>
      </w:r>
    </w:p>
    <w:p w14:paraId="50B234EE" w14:textId="77777777" w:rsidR="003F5BC9" w:rsidRPr="003F5BC9" w:rsidRDefault="003F5BC9" w:rsidP="003F5BC9">
      <w:pPr>
        <w:numPr>
          <w:ilvl w:val="0"/>
          <w:numId w:val="13"/>
        </w:numPr>
        <w:rPr>
          <w:b/>
          <w:bCs/>
        </w:rPr>
      </w:pPr>
      <w:r w:rsidRPr="003F5BC9">
        <w:rPr>
          <w:b/>
          <w:bCs/>
        </w:rPr>
        <w:t>Vertical &amp; Content Management:</w:t>
      </w:r>
    </w:p>
    <w:p w14:paraId="5FA563A7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Vertical Config: Add or modify the available business types (e.g., adding "Grocery" later).</w:t>
      </w:r>
    </w:p>
    <w:p w14:paraId="66ECEBA9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Template Manager: Upload and maintain code/assets for storefront themes.</w:t>
      </w:r>
    </w:p>
    <w:p w14:paraId="2A19A51D" w14:textId="77777777" w:rsidR="003F5BC9" w:rsidRPr="003F5BC9" w:rsidRDefault="003F5BC9" w:rsidP="003F5BC9">
      <w:pPr>
        <w:numPr>
          <w:ilvl w:val="0"/>
          <w:numId w:val="13"/>
        </w:numPr>
        <w:rPr>
          <w:b/>
          <w:bCs/>
        </w:rPr>
      </w:pPr>
      <w:r w:rsidRPr="003F5BC9">
        <w:rPr>
          <w:b/>
          <w:bCs/>
        </w:rPr>
        <w:t>Global Configuration:</w:t>
      </w:r>
    </w:p>
    <w:p w14:paraId="34E00089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App Identity: Set Platform Name, Logo, and Support Contact.</w:t>
      </w:r>
    </w:p>
    <w:p w14:paraId="108147B0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Gateway Whitelisting: Configure which payment providers are supported platform-wide (allowing sellers to input keys for only those providers).</w:t>
      </w:r>
    </w:p>
    <w:p w14:paraId="4AA7DC17" w14:textId="77777777" w:rsidR="003F5BC9" w:rsidRPr="003F5BC9" w:rsidRDefault="003F5BC9" w:rsidP="003F5BC9">
      <w:pPr>
        <w:numPr>
          <w:ilvl w:val="1"/>
          <w:numId w:val="13"/>
        </w:numPr>
        <w:rPr>
          <w:b/>
          <w:bCs/>
        </w:rPr>
      </w:pPr>
      <w:r w:rsidRPr="003F5BC9">
        <w:rPr>
          <w:b/>
          <w:bCs/>
        </w:rPr>
        <w:t>Broadcast System: Push notification tool to send announcements to all Seller Dashboards.</w:t>
      </w:r>
    </w:p>
    <w:p w14:paraId="38A17601" w14:textId="77777777" w:rsidR="001748A2" w:rsidRDefault="001748A2" w:rsidP="003F5BC9"/>
    <w:sectPr w:rsidR="001748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4A6"/>
    <w:multiLevelType w:val="multilevel"/>
    <w:tmpl w:val="4FA6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5D3F"/>
    <w:multiLevelType w:val="multilevel"/>
    <w:tmpl w:val="E63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512"/>
    <w:multiLevelType w:val="multilevel"/>
    <w:tmpl w:val="AA3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F409D"/>
    <w:multiLevelType w:val="multilevel"/>
    <w:tmpl w:val="10B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089F"/>
    <w:multiLevelType w:val="multilevel"/>
    <w:tmpl w:val="BF2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6CE"/>
    <w:multiLevelType w:val="multilevel"/>
    <w:tmpl w:val="5AC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36A42"/>
    <w:multiLevelType w:val="multilevel"/>
    <w:tmpl w:val="4A0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B1EF7"/>
    <w:multiLevelType w:val="multilevel"/>
    <w:tmpl w:val="44C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D7F8B"/>
    <w:multiLevelType w:val="multilevel"/>
    <w:tmpl w:val="916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F43A0"/>
    <w:multiLevelType w:val="multilevel"/>
    <w:tmpl w:val="037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D640D"/>
    <w:multiLevelType w:val="multilevel"/>
    <w:tmpl w:val="3ED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32C9B"/>
    <w:multiLevelType w:val="multilevel"/>
    <w:tmpl w:val="F4F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00446"/>
    <w:multiLevelType w:val="multilevel"/>
    <w:tmpl w:val="66B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84295">
    <w:abstractNumId w:val="0"/>
  </w:num>
  <w:num w:numId="2" w16cid:durableId="1957639211">
    <w:abstractNumId w:val="5"/>
  </w:num>
  <w:num w:numId="3" w16cid:durableId="699278056">
    <w:abstractNumId w:val="4"/>
  </w:num>
  <w:num w:numId="4" w16cid:durableId="1687366618">
    <w:abstractNumId w:val="6"/>
  </w:num>
  <w:num w:numId="5" w16cid:durableId="183717459">
    <w:abstractNumId w:val="1"/>
  </w:num>
  <w:num w:numId="6" w16cid:durableId="1975478284">
    <w:abstractNumId w:val="2"/>
  </w:num>
  <w:num w:numId="7" w16cid:durableId="5056686">
    <w:abstractNumId w:val="7"/>
  </w:num>
  <w:num w:numId="8" w16cid:durableId="475102215">
    <w:abstractNumId w:val="12"/>
  </w:num>
  <w:num w:numId="9" w16cid:durableId="226841438">
    <w:abstractNumId w:val="9"/>
  </w:num>
  <w:num w:numId="10" w16cid:durableId="1383553726">
    <w:abstractNumId w:val="11"/>
  </w:num>
  <w:num w:numId="11" w16cid:durableId="2016179681">
    <w:abstractNumId w:val="10"/>
  </w:num>
  <w:num w:numId="12" w16cid:durableId="2118788133">
    <w:abstractNumId w:val="3"/>
  </w:num>
  <w:num w:numId="13" w16cid:durableId="1658072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02"/>
    <w:rsid w:val="001748A2"/>
    <w:rsid w:val="003F5BC9"/>
    <w:rsid w:val="00582F3F"/>
    <w:rsid w:val="005C6400"/>
    <w:rsid w:val="006A52E5"/>
    <w:rsid w:val="00841D19"/>
    <w:rsid w:val="00E6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0E1A"/>
  <w15:chartTrackingRefBased/>
  <w15:docId w15:val="{59C268F0-1E7F-45CC-8F11-BB07E90B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kushwaha</dc:creator>
  <cp:keywords/>
  <dc:description/>
  <cp:lastModifiedBy>sourabh kushwaha</cp:lastModifiedBy>
  <cp:revision>1</cp:revision>
  <dcterms:created xsi:type="dcterms:W3CDTF">2025-11-19T15:10:00Z</dcterms:created>
  <dcterms:modified xsi:type="dcterms:W3CDTF">2025-11-19T15:40:00Z</dcterms:modified>
</cp:coreProperties>
</file>