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B030" w14:textId="0109D1EC" w:rsidR="00D12559" w:rsidRPr="00B05B88" w:rsidRDefault="00D12559" w:rsidP="00D12559">
      <w:pPr>
        <w:rPr>
          <w:b/>
          <w:bCs/>
        </w:rPr>
      </w:pPr>
      <w:r w:rsidRPr="00B05B88">
        <w:rPr>
          <w:b/>
          <w:bCs/>
        </w:rPr>
        <w:t>Open Control Panel → Programs → Turn Windows features on or off</w:t>
      </w:r>
    </w:p>
    <w:p w14:paraId="61CB6B81" w14:textId="3235B3F9" w:rsidR="00D12559" w:rsidRDefault="00D12559" w:rsidP="00D12559">
      <w:r>
        <w:t>Enable:</w:t>
      </w:r>
    </w:p>
    <w:p w14:paraId="09DB1320" w14:textId="30BB22F6" w:rsidR="00D12559" w:rsidRDefault="00D12559" w:rsidP="00D12559">
      <w:r>
        <w:rPr>
          <w:rFonts w:ascii="Segoe UI Emoji" w:hAnsi="Segoe UI Emoji" w:cs="Segoe UI Emoji"/>
        </w:rPr>
        <w:t>✅</w:t>
      </w:r>
      <w:r>
        <w:t xml:space="preserve"> Virtual Machine Platform</w:t>
      </w:r>
    </w:p>
    <w:p w14:paraId="2FD32AAE" w14:textId="4265CF46" w:rsidR="00D12559" w:rsidRDefault="00D12559" w:rsidP="00D12559">
      <w:r>
        <w:rPr>
          <w:rFonts w:ascii="Segoe UI Emoji" w:hAnsi="Segoe UI Emoji" w:cs="Segoe UI Emoji"/>
        </w:rPr>
        <w:t>✅</w:t>
      </w:r>
      <w:r>
        <w:t xml:space="preserve"> Windows Subsystem for Linux</w:t>
      </w:r>
    </w:p>
    <w:p w14:paraId="2D9E5A7A" w14:textId="53191FFD" w:rsidR="00B33533" w:rsidRDefault="00D12559" w:rsidP="00D12559">
      <w:r>
        <w:rPr>
          <w:rFonts w:ascii="Segoe UI Emoji" w:hAnsi="Segoe UI Emoji" w:cs="Segoe UI Emoji"/>
        </w:rPr>
        <w:t>✅</w:t>
      </w:r>
      <w:r>
        <w:t xml:space="preserve"> Hyper-V</w:t>
      </w:r>
    </w:p>
    <w:p w14:paraId="1032BD89" w14:textId="2806F2D3" w:rsidR="007C37E8" w:rsidRDefault="009D17F0">
      <w:r w:rsidRPr="009D17F0">
        <w:rPr>
          <w:noProof/>
        </w:rPr>
        <w:drawing>
          <wp:inline distT="0" distB="0" distL="0" distR="0" wp14:anchorId="32453797" wp14:editId="06DE2BF5">
            <wp:extent cx="4752975" cy="3464943"/>
            <wp:effectExtent l="0" t="0" r="0" b="2540"/>
            <wp:docPr id="212728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0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109" cy="346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570A" w14:textId="77777777" w:rsidR="00B33533" w:rsidRDefault="00B33533"/>
    <w:p w14:paraId="558321AF" w14:textId="77777777" w:rsidR="009D17F0" w:rsidRDefault="009D17F0"/>
    <w:p w14:paraId="5A9A3FD6" w14:textId="76F7F9F6" w:rsidR="009D17F0" w:rsidRDefault="009D17F0"/>
    <w:p w14:paraId="221B12E9" w14:textId="77777777" w:rsidR="004058FE" w:rsidRDefault="004058FE"/>
    <w:p w14:paraId="4267D060" w14:textId="77777777" w:rsidR="004058FE" w:rsidRDefault="004058FE"/>
    <w:p w14:paraId="78D90533" w14:textId="77777777" w:rsidR="004058FE" w:rsidRDefault="004058FE"/>
    <w:p w14:paraId="55B4F419" w14:textId="77777777" w:rsidR="004058FE" w:rsidRDefault="004058FE"/>
    <w:p w14:paraId="55AB9F28" w14:textId="77777777" w:rsidR="004058FE" w:rsidRDefault="004058FE"/>
    <w:p w14:paraId="56BEB654" w14:textId="77777777" w:rsidR="004058FE" w:rsidRDefault="004058FE"/>
    <w:p w14:paraId="6DC51733" w14:textId="77777777" w:rsidR="004058FE" w:rsidRDefault="004058FE"/>
    <w:p w14:paraId="5B6749F1" w14:textId="77777777" w:rsidR="004058FE" w:rsidRDefault="004058FE"/>
    <w:p w14:paraId="3BA9C438" w14:textId="320C7E6F" w:rsidR="004058FE" w:rsidRPr="00B05B88" w:rsidRDefault="00893E95">
      <w:pPr>
        <w:rPr>
          <w:b/>
          <w:bCs/>
        </w:rPr>
      </w:pPr>
      <w:r w:rsidRPr="00B05B88">
        <w:rPr>
          <w:b/>
          <w:bCs/>
        </w:rPr>
        <w:lastRenderedPageBreak/>
        <w:t>Install WSL 2</w:t>
      </w:r>
    </w:p>
    <w:p w14:paraId="22FD7A96" w14:textId="0F2CE88D" w:rsidR="00B60A17" w:rsidRDefault="00B60A17">
      <w:r w:rsidRPr="00B60A17">
        <w:rPr>
          <w:noProof/>
        </w:rPr>
        <w:drawing>
          <wp:inline distT="0" distB="0" distL="0" distR="0" wp14:anchorId="48E22CA8" wp14:editId="767C269F">
            <wp:extent cx="5731510" cy="2996565"/>
            <wp:effectExtent l="0" t="0" r="2540" b="0"/>
            <wp:docPr id="3672316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162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D969" w14:textId="77777777" w:rsidR="004058FE" w:rsidRDefault="004058FE"/>
    <w:p w14:paraId="5D96C12D" w14:textId="22E49E8E" w:rsidR="004058FE" w:rsidRDefault="00583174">
      <w:r w:rsidRPr="00B05B88">
        <w:rPr>
          <w:b/>
          <w:bCs/>
        </w:rPr>
        <w:t xml:space="preserve">Install Docker (Windows </w:t>
      </w:r>
      <w:r w:rsidR="00AE351E">
        <w:rPr>
          <w:b/>
          <w:bCs/>
        </w:rPr>
        <w:t xml:space="preserve">AMD64 </w:t>
      </w:r>
      <w:r w:rsidRPr="00B05B88">
        <w:rPr>
          <w:b/>
          <w:bCs/>
        </w:rPr>
        <w:t>version) from:</w:t>
      </w:r>
      <w:r>
        <w:t xml:space="preserve"> </w:t>
      </w:r>
      <w:r>
        <w:br/>
      </w:r>
      <w:hyperlink r:id="rId8" w:history="1">
        <w:r w:rsidRPr="00FE373F">
          <w:rPr>
            <w:rStyle w:val="Hyperlink"/>
          </w:rPr>
          <w:t>https://www.docker.com/products/docker-desktop/</w:t>
        </w:r>
      </w:hyperlink>
    </w:p>
    <w:p w14:paraId="4BF67CDD" w14:textId="55360577" w:rsidR="00583174" w:rsidRDefault="00A66BC4">
      <w:r w:rsidRPr="00A66BC4">
        <w:rPr>
          <w:noProof/>
        </w:rPr>
        <w:drawing>
          <wp:inline distT="0" distB="0" distL="0" distR="0" wp14:anchorId="147C852B" wp14:editId="08448593">
            <wp:extent cx="5506218" cy="2610214"/>
            <wp:effectExtent l="0" t="0" r="0" b="0"/>
            <wp:docPr id="16894946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9467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8E80" w14:textId="3E355609" w:rsidR="00583174" w:rsidRDefault="00124329" w:rsidP="00676DB7">
      <w:r w:rsidRPr="00124329">
        <w:rPr>
          <w:noProof/>
        </w:rPr>
        <w:drawing>
          <wp:inline distT="0" distB="0" distL="0" distR="0" wp14:anchorId="73F9BC03" wp14:editId="458FD25D">
            <wp:extent cx="5495925" cy="1602014"/>
            <wp:effectExtent l="0" t="0" r="0" b="0"/>
            <wp:docPr id="1804898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84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41" cy="16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B6BB" w14:textId="77777777" w:rsidR="00676DB7" w:rsidRDefault="00676DB7" w:rsidP="00676DB7"/>
    <w:p w14:paraId="41537C54" w14:textId="1D063EE5" w:rsidR="00676DB7" w:rsidRDefault="006202FF" w:rsidP="00676DB7">
      <w:r w:rsidRPr="006202FF">
        <w:t>curl 'https://airflow.apache.org/docs/apache-airflow/2.8.1/docker-compose.yaml' -o 'docker-</w:t>
      </w:r>
      <w:proofErr w:type="spellStart"/>
      <w:proofErr w:type="gramStart"/>
      <w:r w:rsidRPr="006202FF">
        <w:t>compose.yaml</w:t>
      </w:r>
      <w:proofErr w:type="spellEnd"/>
      <w:proofErr w:type="gramEnd"/>
      <w:r w:rsidRPr="006202FF">
        <w:t>'</w:t>
      </w:r>
    </w:p>
    <w:p w14:paraId="1F9C127C" w14:textId="77777777" w:rsidR="006202FF" w:rsidRDefault="006202FF" w:rsidP="00676DB7"/>
    <w:p w14:paraId="16356B7F" w14:textId="47DA623F" w:rsidR="006202FF" w:rsidRDefault="006202FF" w:rsidP="00676DB7">
      <w:r>
        <w:t>create a .env file in the same folder</w:t>
      </w:r>
    </w:p>
    <w:p w14:paraId="4D7D8C55" w14:textId="58559346" w:rsidR="00E43B5D" w:rsidRDefault="00E43B5D" w:rsidP="00676DB7">
      <w:r w:rsidRPr="00E43B5D">
        <w:drawing>
          <wp:inline distT="0" distB="0" distL="0" distR="0" wp14:anchorId="65FFD6FE" wp14:editId="3AA48561">
            <wp:extent cx="5731510" cy="2537460"/>
            <wp:effectExtent l="0" t="0" r="2540" b="0"/>
            <wp:docPr id="407643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34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6199" w14:textId="77777777" w:rsidR="005A4337" w:rsidRDefault="005A4337"/>
    <w:p w14:paraId="23086967" w14:textId="4B2CBD7F" w:rsidR="0071599D" w:rsidRDefault="0071599D" w:rsidP="0071599D">
      <w:r>
        <w:t xml:space="preserve">mkdir </w:t>
      </w:r>
      <w:proofErr w:type="spellStart"/>
      <w:r>
        <w:t>dags</w:t>
      </w:r>
      <w:proofErr w:type="spellEnd"/>
      <w:r>
        <w:br/>
      </w:r>
      <w:r>
        <w:t xml:space="preserve">mkdir </w:t>
      </w:r>
      <w:r w:rsidR="00503512">
        <w:t>logs</w:t>
      </w:r>
      <w:r>
        <w:br/>
      </w:r>
      <w:r>
        <w:t xml:space="preserve">mkdir </w:t>
      </w:r>
      <w:r w:rsidR="00503512">
        <w:t>plugins</w:t>
      </w:r>
    </w:p>
    <w:p w14:paraId="63F1BF40" w14:textId="571E342A" w:rsidR="00A82B53" w:rsidRDefault="00A82B53" w:rsidP="0071599D">
      <w:r w:rsidRPr="00A82B53">
        <w:t>docker-compose up airflow-</w:t>
      </w:r>
      <w:proofErr w:type="spellStart"/>
      <w:r w:rsidRPr="00A82B53">
        <w:t>init</w:t>
      </w:r>
      <w:proofErr w:type="spellEnd"/>
      <w:r>
        <w:br/>
      </w:r>
      <w:r w:rsidRPr="00A82B53">
        <w:t>docker-compose up</w:t>
      </w:r>
    </w:p>
    <w:p w14:paraId="2CC56370" w14:textId="4AF1B442" w:rsidR="0087548A" w:rsidRDefault="0087548A" w:rsidP="0071599D">
      <w:r>
        <w:t>==================================================================</w:t>
      </w:r>
    </w:p>
    <w:p w14:paraId="4AB7B617" w14:textId="77777777" w:rsidR="0087548A" w:rsidRPr="0087548A" w:rsidRDefault="0087548A" w:rsidP="0087548A">
      <w:pPr>
        <w:numPr>
          <w:ilvl w:val="0"/>
          <w:numId w:val="2"/>
        </w:numPr>
      </w:pPr>
      <w:r w:rsidRPr="0087548A">
        <w:t xml:space="preserve">Web UI: </w:t>
      </w:r>
      <w:hyperlink r:id="rId12" w:tgtFrame="_new" w:history="1">
        <w:r w:rsidRPr="0087548A">
          <w:rPr>
            <w:rStyle w:val="Hyperlink"/>
          </w:rPr>
          <w:t>http://localhost:8080</w:t>
        </w:r>
      </w:hyperlink>
    </w:p>
    <w:p w14:paraId="04D15A3D" w14:textId="77777777" w:rsidR="0087548A" w:rsidRPr="0087548A" w:rsidRDefault="0087548A" w:rsidP="0087548A">
      <w:pPr>
        <w:numPr>
          <w:ilvl w:val="0"/>
          <w:numId w:val="2"/>
        </w:numPr>
      </w:pPr>
      <w:r w:rsidRPr="0087548A">
        <w:t>Default credentials:</w:t>
      </w:r>
    </w:p>
    <w:p w14:paraId="6E7F8D61" w14:textId="77777777" w:rsidR="0087548A" w:rsidRPr="0087548A" w:rsidRDefault="0087548A" w:rsidP="0087548A">
      <w:pPr>
        <w:numPr>
          <w:ilvl w:val="1"/>
          <w:numId w:val="2"/>
        </w:numPr>
      </w:pPr>
      <w:r w:rsidRPr="0087548A">
        <w:rPr>
          <w:b/>
          <w:bCs/>
        </w:rPr>
        <w:t>Username:</w:t>
      </w:r>
      <w:r w:rsidRPr="0087548A">
        <w:t xml:space="preserve"> airflow</w:t>
      </w:r>
    </w:p>
    <w:p w14:paraId="2E5FBD6C" w14:textId="77777777" w:rsidR="0087548A" w:rsidRPr="0087548A" w:rsidRDefault="0087548A" w:rsidP="0087548A">
      <w:pPr>
        <w:numPr>
          <w:ilvl w:val="1"/>
          <w:numId w:val="2"/>
        </w:numPr>
      </w:pPr>
      <w:r w:rsidRPr="0087548A">
        <w:rPr>
          <w:b/>
          <w:bCs/>
        </w:rPr>
        <w:t>Password:</w:t>
      </w:r>
      <w:r w:rsidRPr="0087548A">
        <w:t xml:space="preserve"> airflow</w:t>
      </w:r>
    </w:p>
    <w:p w14:paraId="29F2A364" w14:textId="77777777" w:rsidR="0087548A" w:rsidRPr="0087548A" w:rsidRDefault="0087548A" w:rsidP="0087548A">
      <w:r w:rsidRPr="0087548A">
        <w:t>You can change credentials by editing docker-</w:t>
      </w:r>
      <w:proofErr w:type="spellStart"/>
      <w:proofErr w:type="gramStart"/>
      <w:r w:rsidRPr="0087548A">
        <w:t>compose.yaml</w:t>
      </w:r>
      <w:proofErr w:type="spellEnd"/>
      <w:proofErr w:type="gramEnd"/>
      <w:r w:rsidRPr="0087548A">
        <w:t xml:space="preserve"> → AIRFLOW__CORE__FERNET_KEY, AIRFLOW__WEBSERVER__RBAC, etc.</w:t>
      </w:r>
    </w:p>
    <w:p w14:paraId="2FB3907B" w14:textId="77777777" w:rsidR="0087548A" w:rsidRDefault="0087548A" w:rsidP="0087548A">
      <w:r>
        <w:t>==================================================================</w:t>
      </w:r>
    </w:p>
    <w:p w14:paraId="48922AC3" w14:textId="77777777" w:rsidR="00A82B53" w:rsidRDefault="00A82B53" w:rsidP="0071599D"/>
    <w:p w14:paraId="710E9252" w14:textId="77777777" w:rsidR="00A82B53" w:rsidRDefault="00A82B53" w:rsidP="0071599D"/>
    <w:p w14:paraId="020B15DA" w14:textId="3F1E4A7F" w:rsidR="00693A8E" w:rsidRDefault="00693A8E" w:rsidP="0071599D"/>
    <w:p w14:paraId="14E3FB2F" w14:textId="74B42099" w:rsidR="008E2965" w:rsidRDefault="00BF42CB" w:rsidP="0071599D">
      <w:r>
        <w:t xml:space="preserve">Add your </w:t>
      </w:r>
      <w:proofErr w:type="spellStart"/>
      <w:r>
        <w:t>dag</w:t>
      </w:r>
      <w:proofErr w:type="spellEnd"/>
    </w:p>
    <w:p w14:paraId="49C685F1" w14:textId="22A75275" w:rsidR="00BF42CB" w:rsidRDefault="00BF42CB" w:rsidP="0071599D">
      <w:r w:rsidRPr="00BF42CB">
        <w:drawing>
          <wp:inline distT="0" distB="0" distL="0" distR="0" wp14:anchorId="081322C1" wp14:editId="345B2E86">
            <wp:extent cx="5731510" cy="2545080"/>
            <wp:effectExtent l="0" t="0" r="2540" b="7620"/>
            <wp:docPr id="4428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22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EC5C" w14:textId="77777777" w:rsidR="00BF42CB" w:rsidRDefault="00BF42CB" w:rsidP="0071599D"/>
    <w:p w14:paraId="5C51D629" w14:textId="700B5C78" w:rsidR="00BF42CB" w:rsidRDefault="00E50131" w:rsidP="0071599D">
      <w:r>
        <w:t>FOR running python script</w:t>
      </w:r>
    </w:p>
    <w:p w14:paraId="62DB4D26" w14:textId="161C9256" w:rsidR="00924770" w:rsidRDefault="00727782" w:rsidP="0071599D">
      <w:r w:rsidRPr="00727782">
        <w:drawing>
          <wp:inline distT="0" distB="0" distL="0" distR="0" wp14:anchorId="6126BCE4" wp14:editId="0F5D7C13">
            <wp:extent cx="5731510" cy="3028315"/>
            <wp:effectExtent l="0" t="0" r="2540" b="635"/>
            <wp:docPr id="3893305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052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1FA9" w14:textId="77777777" w:rsidR="00727782" w:rsidRDefault="00727782" w:rsidP="0071599D"/>
    <w:p w14:paraId="5A4752B5" w14:textId="3035EE57" w:rsidR="00727782" w:rsidRDefault="005A68CC" w:rsidP="0071599D">
      <w:r w:rsidRPr="005A68CC">
        <w:lastRenderedPageBreak/>
        <w:drawing>
          <wp:inline distT="0" distB="0" distL="0" distR="0" wp14:anchorId="20053C60" wp14:editId="2ECBC8A2">
            <wp:extent cx="5731510" cy="2834005"/>
            <wp:effectExtent l="0" t="0" r="2540" b="4445"/>
            <wp:docPr id="674940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4026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5B69" w14:textId="77777777" w:rsidR="005A68CC" w:rsidRDefault="005A68CC" w:rsidP="0071599D"/>
    <w:p w14:paraId="68F9D32D" w14:textId="7435F56C" w:rsidR="005A68CC" w:rsidRDefault="00D043FB" w:rsidP="0071599D">
      <w:r w:rsidRPr="00D043FB">
        <w:t>Ensure that the logs directory is mounted as a volume in all relevant Airflow services (webserver, scheduler, worker, etc.) within your docker-</w:t>
      </w:r>
      <w:proofErr w:type="spellStart"/>
      <w:proofErr w:type="gramStart"/>
      <w:r w:rsidRPr="00D043FB">
        <w:t>compose.yaml</w:t>
      </w:r>
      <w:proofErr w:type="spellEnd"/>
      <w:proofErr w:type="gramEnd"/>
      <w:r w:rsidRPr="00D043FB">
        <w:t>. This allows all services to access and write logs consistently.</w:t>
      </w:r>
    </w:p>
    <w:p w14:paraId="245C4787" w14:textId="77777777" w:rsidR="00D043FB" w:rsidRDefault="00D043FB" w:rsidP="0071599D"/>
    <w:p w14:paraId="3BD24CA0" w14:textId="77777777" w:rsidR="009662C7" w:rsidRDefault="009662C7" w:rsidP="009662C7">
      <w:r>
        <w:t>volumes:</w:t>
      </w:r>
    </w:p>
    <w:p w14:paraId="0DD27344" w14:textId="77777777" w:rsidR="009662C7" w:rsidRDefault="009662C7" w:rsidP="009662C7">
      <w:r>
        <w:t xml:space="preserve">  </w:t>
      </w:r>
      <w:proofErr w:type="gramStart"/>
      <w:r>
        <w:t>- .</w:t>
      </w:r>
      <w:proofErr w:type="gramEnd"/>
      <w:r>
        <w:t>/</w:t>
      </w:r>
      <w:proofErr w:type="spellStart"/>
      <w:r>
        <w:t>dags</w:t>
      </w:r>
      <w:proofErr w:type="spellEnd"/>
      <w:r>
        <w:t>:/opt/airflow/</w:t>
      </w:r>
      <w:proofErr w:type="spellStart"/>
      <w:r>
        <w:t>dags</w:t>
      </w:r>
      <w:proofErr w:type="spellEnd"/>
    </w:p>
    <w:p w14:paraId="5D9CA2B6" w14:textId="77777777" w:rsidR="009662C7" w:rsidRDefault="009662C7" w:rsidP="009662C7">
      <w:r>
        <w:t xml:space="preserve">  </w:t>
      </w:r>
      <w:proofErr w:type="gramStart"/>
      <w:r>
        <w:t>- .</w:t>
      </w:r>
      <w:proofErr w:type="gramEnd"/>
      <w:r>
        <w:t>/logs:/opt/airflow/logs</w:t>
      </w:r>
    </w:p>
    <w:p w14:paraId="7FAE9075" w14:textId="5D1B03FF" w:rsidR="00D043FB" w:rsidRDefault="009662C7" w:rsidP="009662C7">
      <w:r>
        <w:t xml:space="preserve">  </w:t>
      </w:r>
      <w:proofErr w:type="gramStart"/>
      <w:r>
        <w:t>- .</w:t>
      </w:r>
      <w:proofErr w:type="gramEnd"/>
      <w:r>
        <w:t>/scripts:/opt/airflow/scripts</w:t>
      </w:r>
    </w:p>
    <w:p w14:paraId="352B785A" w14:textId="77777777" w:rsidR="003F4C38" w:rsidRDefault="003F4C38" w:rsidP="009662C7"/>
    <w:p w14:paraId="385E4FE7" w14:textId="17809706" w:rsidR="003F4C38" w:rsidRDefault="00794256" w:rsidP="009662C7">
      <w:r w:rsidRPr="00794256">
        <w:lastRenderedPageBreak/>
        <w:drawing>
          <wp:inline distT="0" distB="0" distL="0" distR="0" wp14:anchorId="3B2E7E3F" wp14:editId="670B6EB4">
            <wp:extent cx="5731510" cy="3724910"/>
            <wp:effectExtent l="0" t="0" r="2540" b="8890"/>
            <wp:docPr id="9827344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3446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0F87" w14:textId="70EBA81A" w:rsidR="00794256" w:rsidRDefault="00BC331C" w:rsidP="009662C7">
      <w:r w:rsidRPr="00BC331C">
        <w:lastRenderedPageBreak/>
        <w:drawing>
          <wp:inline distT="0" distB="0" distL="0" distR="0" wp14:anchorId="1B9CF166" wp14:editId="5F3551FA">
            <wp:extent cx="5731510" cy="5190490"/>
            <wp:effectExtent l="0" t="0" r="2540" b="0"/>
            <wp:docPr id="208234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13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CF4" w14:textId="14C04713" w:rsidR="00583174" w:rsidRDefault="00583174"/>
    <w:p w14:paraId="00CBB003" w14:textId="77777777" w:rsidR="00BC331C" w:rsidRDefault="00BC331C"/>
    <w:sectPr w:rsidR="00BC3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486A"/>
    <w:multiLevelType w:val="multilevel"/>
    <w:tmpl w:val="B9C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F7DF1"/>
    <w:multiLevelType w:val="multilevel"/>
    <w:tmpl w:val="D14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66222">
    <w:abstractNumId w:val="0"/>
  </w:num>
  <w:num w:numId="2" w16cid:durableId="2005552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E8"/>
    <w:rsid w:val="00090923"/>
    <w:rsid w:val="00124329"/>
    <w:rsid w:val="0015126E"/>
    <w:rsid w:val="001A16E6"/>
    <w:rsid w:val="001A5E7C"/>
    <w:rsid w:val="001E09EB"/>
    <w:rsid w:val="001E7BC8"/>
    <w:rsid w:val="002B37B6"/>
    <w:rsid w:val="002B7823"/>
    <w:rsid w:val="003F4C38"/>
    <w:rsid w:val="004058FE"/>
    <w:rsid w:val="00447CC8"/>
    <w:rsid w:val="00460E94"/>
    <w:rsid w:val="004B091B"/>
    <w:rsid w:val="00503512"/>
    <w:rsid w:val="00556928"/>
    <w:rsid w:val="00571DAE"/>
    <w:rsid w:val="00583174"/>
    <w:rsid w:val="005A4337"/>
    <w:rsid w:val="005A68CC"/>
    <w:rsid w:val="006202FF"/>
    <w:rsid w:val="00671133"/>
    <w:rsid w:val="00676DB7"/>
    <w:rsid w:val="006857CB"/>
    <w:rsid w:val="00693A8E"/>
    <w:rsid w:val="00712803"/>
    <w:rsid w:val="0071599D"/>
    <w:rsid w:val="00727782"/>
    <w:rsid w:val="007702CB"/>
    <w:rsid w:val="00776078"/>
    <w:rsid w:val="00794256"/>
    <w:rsid w:val="007A13CA"/>
    <w:rsid w:val="007C37E8"/>
    <w:rsid w:val="00810320"/>
    <w:rsid w:val="0082197C"/>
    <w:rsid w:val="00854F75"/>
    <w:rsid w:val="00855DA8"/>
    <w:rsid w:val="0087548A"/>
    <w:rsid w:val="00893E95"/>
    <w:rsid w:val="008E2965"/>
    <w:rsid w:val="00924770"/>
    <w:rsid w:val="009662C7"/>
    <w:rsid w:val="009D17F0"/>
    <w:rsid w:val="009D4162"/>
    <w:rsid w:val="00A66BC4"/>
    <w:rsid w:val="00A82B53"/>
    <w:rsid w:val="00AA0549"/>
    <w:rsid w:val="00AE351E"/>
    <w:rsid w:val="00AF720D"/>
    <w:rsid w:val="00B05B88"/>
    <w:rsid w:val="00B33533"/>
    <w:rsid w:val="00B54616"/>
    <w:rsid w:val="00B60A17"/>
    <w:rsid w:val="00B7033E"/>
    <w:rsid w:val="00BC331C"/>
    <w:rsid w:val="00BF42CB"/>
    <w:rsid w:val="00CB1ECC"/>
    <w:rsid w:val="00D043FB"/>
    <w:rsid w:val="00D12559"/>
    <w:rsid w:val="00D31760"/>
    <w:rsid w:val="00DA25A2"/>
    <w:rsid w:val="00E43B5D"/>
    <w:rsid w:val="00E50131"/>
    <w:rsid w:val="00E53C9A"/>
    <w:rsid w:val="00F2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E388"/>
  <w15:chartTrackingRefBased/>
  <w15:docId w15:val="{4868B5A4-2AF0-4BD3-A410-002EA7A5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48A"/>
  </w:style>
  <w:style w:type="paragraph" w:styleId="Heading1">
    <w:name w:val="heading 1"/>
    <w:basedOn w:val="Normal"/>
    <w:next w:val="Normal"/>
    <w:link w:val="Heading1Char"/>
    <w:uiPriority w:val="9"/>
    <w:qFormat/>
    <w:rsid w:val="007C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31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1D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34213-4F49-4ADE-91B9-7DAEAB9D3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Mittal</dc:creator>
  <cp:keywords/>
  <dc:description/>
  <cp:lastModifiedBy>Sourabh Mittal</cp:lastModifiedBy>
  <cp:revision>73</cp:revision>
  <dcterms:created xsi:type="dcterms:W3CDTF">2025-05-07T17:02:00Z</dcterms:created>
  <dcterms:modified xsi:type="dcterms:W3CDTF">2025-05-07T19:37:00Z</dcterms:modified>
</cp:coreProperties>
</file>