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YouTube Auto-upload Bot Setup Guide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Prerequisites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Before you begin, ensure you have the following: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Python installed on your system.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Google Chrome Beta browser installed.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Chrome WebDriver compatible with Google Chrome Beta.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Step 1: Install Python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Download and install Python from the official website: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Ensure you add Python to your system's PATH during installation.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Step 2: Install Selenium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 your system's command prompt or terminal and install Selenium by running the following command: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 install selenium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 install opencv-python    (for image and video)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 install moviepy                (for audio)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Step 3: Download Google Chrome Beta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Download and install Google Chrome Beta from the following link: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https://www.google.com/chrome/beta/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Step 4: Download Chrome WebDriver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Download the Chrome WebDriver that matches the version of your Google Chrome Beta from: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https://sites.google.com/chromium.org/driver/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Unzip the downloaded file to a known directory on your system.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Step 5: Configure the Python Script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Update the script's `chrome_driver_path` to the path where you saved the Chrome WebDriver. Use double backslashes for directory paths: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chrome_driver_path = "C:\\Path\\To\\Your\\chromedriver.exe"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Set the `user-data-dir` argument in the script to the path of your Google Chrome Beta user data directory. This allows the script to use your existing Chrome profile: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options.add_argument("user-data-dir=C:\\Users\\YourUsername\\AppData\\Local\\Google\\Chrome Beta\\User Data\\")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Ensure the `binary_location` is set to the path where Google Chrome Beta is installed: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options.binary_location = "C:\\Program Files\\Google\\Chrome Beta\\Application\\chrome.exe"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Step 6: Run the Script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Navigate to the directory where your script is located using the command prompt or terminal. Run the script by executing: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your_script_name.py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Replace `your_script_name.py` with the actual file name of your Python script.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chrome/beta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python.org/downloads/" Id="docRId0" Type="http://schemas.openxmlformats.org/officeDocument/2006/relationships/hyperlink" /><Relationship TargetMode="External" Target="https://sites.google.com/chromium.org/driver/" Id="docRId2" Type="http://schemas.openxmlformats.org/officeDocument/2006/relationships/hyperlink" /><Relationship Target="styles.xml" Id="docRId4" Type="http://schemas.openxmlformats.org/officeDocument/2006/relationships/styles" /></Relationships>
</file>