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13E57" w14:textId="77777777" w:rsidR="00176778" w:rsidRDefault="00173449">
      <w:r>
        <w:t xml:space="preserve">1.Create </w:t>
      </w:r>
      <w:proofErr w:type="gramStart"/>
      <w:r>
        <w:t>image  for</w:t>
      </w:r>
      <w:proofErr w:type="gramEnd"/>
      <w:r>
        <w:t xml:space="preserve"> backend instance</w:t>
      </w:r>
    </w:p>
    <w:p w14:paraId="42D15F41" w14:textId="77777777" w:rsidR="00176778" w:rsidRDefault="00173449">
      <w:r>
        <w:t xml:space="preserve">       -select backend instance</w:t>
      </w:r>
    </w:p>
    <w:p w14:paraId="75401DAC" w14:textId="77777777" w:rsidR="00176778" w:rsidRDefault="00173449">
      <w:r>
        <w:t xml:space="preserve">       -actions create images</w:t>
      </w:r>
    </w:p>
    <w:p w14:paraId="37BF4041" w14:textId="77777777" w:rsidR="00176778" w:rsidRDefault="00173449">
      <w:r>
        <w:t xml:space="preserve">2.go to target group </w:t>
      </w:r>
    </w:p>
    <w:p w14:paraId="3F10BF53" w14:textId="77777777" w:rsidR="00176778" w:rsidRDefault="00173449">
      <w:r>
        <w:t xml:space="preserve">      - HTTP  8000 (for backend)</w:t>
      </w:r>
    </w:p>
    <w:p w14:paraId="0088B876" w14:textId="77777777" w:rsidR="00176778" w:rsidRDefault="00173449">
      <w:r>
        <w:t xml:space="preserve">      -select your </w:t>
      </w:r>
      <w:proofErr w:type="spellStart"/>
      <w:r>
        <w:t>Vpc</w:t>
      </w:r>
      <w:proofErr w:type="spellEnd"/>
      <w:r>
        <w:t xml:space="preserve">   </w:t>
      </w:r>
    </w:p>
    <w:p w14:paraId="18192A29" w14:textId="77777777" w:rsidR="00176778" w:rsidRDefault="00173449">
      <w:r>
        <w:t xml:space="preserve">      -next</w:t>
      </w:r>
    </w:p>
    <w:p w14:paraId="18732F94" w14:textId="77777777" w:rsidR="00176778" w:rsidRDefault="00173449">
      <w:r>
        <w:t xml:space="preserve">      -create target group</w:t>
      </w:r>
    </w:p>
    <w:p w14:paraId="15F50717" w14:textId="77777777" w:rsidR="00176778" w:rsidRDefault="00173449">
      <w:r>
        <w:t xml:space="preserve">3. go to load balancer </w:t>
      </w:r>
    </w:p>
    <w:p w14:paraId="741DAFAB" w14:textId="77777777" w:rsidR="00176778" w:rsidRDefault="00173449">
      <w:r>
        <w:t xml:space="preserve">    - create load balancer </w:t>
      </w:r>
    </w:p>
    <w:p w14:paraId="31E91F0E" w14:textId="77777777" w:rsidR="00176778" w:rsidRDefault="00173449">
      <w:r>
        <w:t xml:space="preserve">    - application load balancer</w:t>
      </w:r>
    </w:p>
    <w:p w14:paraId="57593BEB" w14:textId="77777777" w:rsidR="00176778" w:rsidRDefault="00173449">
      <w:r>
        <w:t xml:space="preserve">    -give name to load balancer</w:t>
      </w:r>
    </w:p>
    <w:p w14:paraId="155C8C6D" w14:textId="77777777" w:rsidR="00176778" w:rsidRDefault="00173449">
      <w:r>
        <w:t xml:space="preserve">     - select internal </w:t>
      </w:r>
      <w:proofErr w:type="gramStart"/>
      <w:r>
        <w:t>facing(</w:t>
      </w:r>
      <w:proofErr w:type="gramEnd"/>
      <w:r>
        <w:t xml:space="preserve">its backend and backend </w:t>
      </w:r>
      <w:proofErr w:type="spellStart"/>
      <w:r>
        <w:t>doesnt</w:t>
      </w:r>
      <w:proofErr w:type="spellEnd"/>
      <w:r>
        <w:t xml:space="preserve"> have       internet)</w:t>
      </w:r>
    </w:p>
    <w:p w14:paraId="1A83F436" w14:textId="77777777" w:rsidR="00176778" w:rsidRDefault="00173449">
      <w:r>
        <w:t xml:space="preserve">     -select </w:t>
      </w:r>
      <w:proofErr w:type="spellStart"/>
      <w:r>
        <w:t>vpc</w:t>
      </w:r>
      <w:proofErr w:type="spellEnd"/>
      <w:r>
        <w:t xml:space="preserve"> and in mapping your two private subnets</w:t>
      </w:r>
    </w:p>
    <w:p w14:paraId="533C8173" w14:textId="77777777" w:rsidR="00176778" w:rsidRDefault="00173449">
      <w:r>
        <w:t xml:space="preserve">     -security group= create security group </w:t>
      </w:r>
    </w:p>
    <w:p w14:paraId="533EFDB4" w14:textId="77777777" w:rsidR="00176778" w:rsidRDefault="00173449">
      <w:r>
        <w:t xml:space="preserve">                                = give </w:t>
      </w:r>
      <w:proofErr w:type="spellStart"/>
      <w:r>
        <w:t>securtygroupname</w:t>
      </w:r>
      <w:proofErr w:type="spellEnd"/>
    </w:p>
    <w:p w14:paraId="3297D5EE" w14:textId="77777777" w:rsidR="00176778" w:rsidRDefault="00173449">
      <w:r>
        <w:t xml:space="preserve">                                = select </w:t>
      </w:r>
      <w:proofErr w:type="spellStart"/>
      <w:r>
        <w:t>vpc</w:t>
      </w:r>
      <w:proofErr w:type="spellEnd"/>
    </w:p>
    <w:p w14:paraId="05F6E8C0" w14:textId="77777777" w:rsidR="00176778" w:rsidRDefault="00173449">
      <w:r>
        <w:t xml:space="preserve">                                =add inbound rules </w:t>
      </w:r>
    </w:p>
    <w:p w14:paraId="6C4BC6B1" w14:textId="77777777" w:rsidR="00176778" w:rsidRDefault="00173449">
      <w:r>
        <w:t xml:space="preserve">                                =SSH …custom TCP 8000</w:t>
      </w:r>
      <w:proofErr w:type="gramStart"/>
      <w:r>
        <w:t>….All</w:t>
      </w:r>
      <w:proofErr w:type="gramEnd"/>
      <w:r>
        <w:t xml:space="preserve"> traffic </w:t>
      </w:r>
    </w:p>
    <w:p w14:paraId="3212764D" w14:textId="77777777" w:rsidR="00176778" w:rsidRDefault="00173449">
      <w:r>
        <w:t xml:space="preserve">                               =give tag</w:t>
      </w:r>
    </w:p>
    <w:p w14:paraId="09514783" w14:textId="77777777" w:rsidR="00176778" w:rsidRDefault="00173449">
      <w:r>
        <w:t xml:space="preserve">                               = Create security group</w:t>
      </w:r>
    </w:p>
    <w:p w14:paraId="0E311069" w14:textId="77777777" w:rsidR="00176778" w:rsidRDefault="00173449">
      <w:pPr>
        <w:ind w:firstLineChars="650" w:firstLine="1430"/>
      </w:pPr>
      <w:r>
        <w:t xml:space="preserve"> =copy security group id</w:t>
      </w:r>
    </w:p>
    <w:p w14:paraId="0B4F38E1" w14:textId="77777777" w:rsidR="00176778" w:rsidRDefault="00176778"/>
    <w:p w14:paraId="7945D412" w14:textId="77777777" w:rsidR="00176778" w:rsidRDefault="00173449">
      <w:r>
        <w:rPr>
          <w:noProof/>
        </w:rPr>
        <w:lastRenderedPageBreak/>
        <w:drawing>
          <wp:inline distT="0" distB="0" distL="0" distR="0" wp14:anchorId="64F52285" wp14:editId="2B3A259B">
            <wp:extent cx="5943600" cy="3041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A98F" w14:textId="77777777" w:rsidR="00176778" w:rsidRDefault="00173449">
      <w:r>
        <w:rPr>
          <w:noProof/>
        </w:rPr>
        <w:drawing>
          <wp:inline distT="0" distB="0" distL="0" distR="0" wp14:anchorId="70C16440" wp14:editId="462FED40">
            <wp:extent cx="594360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7F88" w14:textId="77777777" w:rsidR="00176778" w:rsidRDefault="00176778"/>
    <w:p w14:paraId="1577612C" w14:textId="77777777" w:rsidR="00176778" w:rsidRDefault="00173449">
      <w:pPr>
        <w:ind w:firstLineChars="100" w:firstLine="220"/>
      </w:pPr>
      <w:r>
        <w:t>-paste on load balancer security group</w:t>
      </w:r>
    </w:p>
    <w:p w14:paraId="1FD78384" w14:textId="77777777" w:rsidR="00176778" w:rsidRDefault="00173449">
      <w:r>
        <w:t xml:space="preserve">    -listener HTTP </w:t>
      </w:r>
      <w:proofErr w:type="gramStart"/>
      <w:r>
        <w:t>8000  and</w:t>
      </w:r>
      <w:proofErr w:type="gramEnd"/>
      <w:r>
        <w:t xml:space="preserve"> select created target group</w:t>
      </w:r>
    </w:p>
    <w:p w14:paraId="29DD3114" w14:textId="77777777" w:rsidR="00176778" w:rsidRDefault="00173449">
      <w:pPr>
        <w:ind w:firstLineChars="100" w:firstLine="220"/>
      </w:pPr>
      <w:r>
        <w:t>-click on create load balancer</w:t>
      </w:r>
    </w:p>
    <w:p w14:paraId="25B082BE" w14:textId="77777777" w:rsidR="00176778" w:rsidRDefault="00173449">
      <w:pPr>
        <w:numPr>
          <w:ilvl w:val="0"/>
          <w:numId w:val="1"/>
        </w:numPr>
      </w:pPr>
      <w:r>
        <w:t>Launch configuration</w:t>
      </w:r>
    </w:p>
    <w:p w14:paraId="7F946885" w14:textId="77777777" w:rsidR="00176778" w:rsidRDefault="00173449">
      <w:pPr>
        <w:ind w:firstLine="198"/>
      </w:pPr>
      <w:r>
        <w:t>-create launch configuration</w:t>
      </w:r>
    </w:p>
    <w:p w14:paraId="7B7AAAAD" w14:textId="77777777" w:rsidR="00176778" w:rsidRDefault="00173449">
      <w:pPr>
        <w:ind w:firstLine="198"/>
      </w:pPr>
      <w:r>
        <w:lastRenderedPageBreak/>
        <w:t xml:space="preserve">-give name and select backend </w:t>
      </w:r>
      <w:proofErr w:type="spellStart"/>
      <w:r>
        <w:t>ami</w:t>
      </w:r>
      <w:proofErr w:type="spellEnd"/>
    </w:p>
    <w:p w14:paraId="2BF2B280" w14:textId="77777777" w:rsidR="00176778" w:rsidRDefault="00173449">
      <w:pPr>
        <w:ind w:firstLine="198"/>
      </w:pPr>
      <w:r>
        <w:t>- select t2 micro instance type</w:t>
      </w:r>
    </w:p>
    <w:p w14:paraId="18B69186" w14:textId="77777777" w:rsidR="00176778" w:rsidRDefault="00173449">
      <w:pPr>
        <w:ind w:firstLine="198"/>
      </w:pPr>
      <w:r>
        <w:t>-select security group private</w:t>
      </w:r>
    </w:p>
    <w:p w14:paraId="2EF97DEC" w14:textId="5C414A1C" w:rsidR="00176778" w:rsidRDefault="00173449">
      <w:pPr>
        <w:ind w:firstLine="198"/>
      </w:pPr>
      <w:r>
        <w:t>-select existing key pair</w:t>
      </w:r>
    </w:p>
    <w:p w14:paraId="4FC4E937" w14:textId="28F85F69" w:rsidR="00C77581" w:rsidRDefault="00C77581">
      <w:pPr>
        <w:ind w:firstLine="198"/>
      </w:pPr>
      <w:r>
        <w:t>-</w:t>
      </w:r>
      <w:proofErr w:type="spellStart"/>
      <w:r>
        <w:t>laucnch</w:t>
      </w:r>
      <w:proofErr w:type="spellEnd"/>
      <w:r>
        <w:t xml:space="preserve"> configurtion</w:t>
      </w:r>
      <w:bookmarkStart w:id="0" w:name="_GoBack"/>
      <w:bookmarkEnd w:id="0"/>
    </w:p>
    <w:p w14:paraId="3460A213" w14:textId="77777777" w:rsidR="00176778" w:rsidRDefault="00173449">
      <w:pPr>
        <w:numPr>
          <w:ilvl w:val="0"/>
          <w:numId w:val="1"/>
        </w:numPr>
      </w:pPr>
      <w:r>
        <w:t>Go to autoscaling</w:t>
      </w:r>
    </w:p>
    <w:p w14:paraId="7A36767C" w14:textId="77777777" w:rsidR="00176778" w:rsidRDefault="00173449">
      <w:r>
        <w:t xml:space="preserve">   -create </w:t>
      </w:r>
      <w:proofErr w:type="spellStart"/>
      <w:r>
        <w:t>snd</w:t>
      </w:r>
      <w:proofErr w:type="spellEnd"/>
      <w:r>
        <w:t xml:space="preserve"> give name</w:t>
      </w:r>
    </w:p>
    <w:p w14:paraId="166C6D1C" w14:textId="77777777" w:rsidR="00176778" w:rsidRDefault="00173449">
      <w:r>
        <w:t xml:space="preserve">   -switch to </w:t>
      </w:r>
      <w:proofErr w:type="spellStart"/>
      <w:r>
        <w:t>launchconfiguration</w:t>
      </w:r>
      <w:proofErr w:type="spellEnd"/>
    </w:p>
    <w:p w14:paraId="58A27A9A" w14:textId="77777777" w:rsidR="00176778" w:rsidRDefault="00173449">
      <w:r>
        <w:t xml:space="preserve">  -select created one launch configuration</w:t>
      </w:r>
    </w:p>
    <w:p w14:paraId="6C463EF5" w14:textId="77777777" w:rsidR="00176778" w:rsidRDefault="00173449">
      <w:r>
        <w:t xml:space="preserve">  -next</w:t>
      </w:r>
    </w:p>
    <w:p w14:paraId="5DEA351D" w14:textId="77777777" w:rsidR="00176778" w:rsidRDefault="00173449">
      <w:r>
        <w:t xml:space="preserve"> - select your </w:t>
      </w:r>
      <w:proofErr w:type="spellStart"/>
      <w:r>
        <w:t>vpc</w:t>
      </w:r>
      <w:proofErr w:type="spellEnd"/>
    </w:p>
    <w:p w14:paraId="7D0479F7" w14:textId="77777777" w:rsidR="00176778" w:rsidRDefault="00173449">
      <w:r>
        <w:t>-select both private subnet</w:t>
      </w:r>
    </w:p>
    <w:p w14:paraId="2FC7F02B" w14:textId="77777777" w:rsidR="00176778" w:rsidRDefault="00173449">
      <w:r>
        <w:t>-select maximum security group 2</w:t>
      </w:r>
    </w:p>
    <w:p w14:paraId="245569C7" w14:textId="77777777" w:rsidR="00176778" w:rsidRDefault="00173449">
      <w:r>
        <w:t>-select target tracking scaling policies</w:t>
      </w:r>
    </w:p>
    <w:p w14:paraId="7BC7CE0E" w14:textId="77777777" w:rsidR="00176778" w:rsidRDefault="00173449">
      <w:r>
        <w:t>-next</w:t>
      </w:r>
    </w:p>
    <w:p w14:paraId="3B38FC54" w14:textId="77777777" w:rsidR="00176778" w:rsidRDefault="00173449">
      <w:r>
        <w:t>-add tag</w:t>
      </w:r>
    </w:p>
    <w:p w14:paraId="1434E521" w14:textId="77777777" w:rsidR="00176778" w:rsidRDefault="00173449">
      <w:r>
        <w:t xml:space="preserve">-next </w:t>
      </w:r>
    </w:p>
    <w:p w14:paraId="4C46E8D2" w14:textId="77777777" w:rsidR="00176778" w:rsidRDefault="00173449">
      <w:r>
        <w:t>-create scaling group</w:t>
      </w:r>
    </w:p>
    <w:p w14:paraId="575EA537" w14:textId="15FCD142" w:rsidR="00176778" w:rsidRDefault="00173449">
      <w:r>
        <w:t xml:space="preserve">6.go check target </w:t>
      </w:r>
      <w:proofErr w:type="gramStart"/>
      <w:r>
        <w:t>group  healthy</w:t>
      </w:r>
      <w:proofErr w:type="gramEnd"/>
      <w:r>
        <w:t xml:space="preserve"> or not</w:t>
      </w:r>
    </w:p>
    <w:p w14:paraId="1EF494CA" w14:textId="4AA6B595" w:rsidR="0028606E" w:rsidRDefault="0028606E">
      <w:r>
        <w:t>7.stop backend server</w:t>
      </w:r>
    </w:p>
    <w:p w14:paraId="3528D0CB" w14:textId="79DEC207" w:rsidR="00C10E4A" w:rsidRDefault="00C10E4A"/>
    <w:p w14:paraId="71C66EEA" w14:textId="27A96A79" w:rsidR="00C10E4A" w:rsidRDefault="00C10E4A">
      <w:r>
        <w:t>---------------------------------------------</w:t>
      </w:r>
      <w:proofErr w:type="spellStart"/>
      <w:r>
        <w:t>Goto</w:t>
      </w:r>
      <w:proofErr w:type="spellEnd"/>
      <w:r>
        <w:t xml:space="preserve"> frontend--------------------------------------------------</w:t>
      </w:r>
    </w:p>
    <w:p w14:paraId="29667974" w14:textId="359704B3" w:rsidR="0028606E" w:rsidRDefault="0028606E">
      <w:r>
        <w:t xml:space="preserve">1.open </w:t>
      </w:r>
      <w:proofErr w:type="spellStart"/>
      <w:r w:rsidRPr="0028606E">
        <w:t>sudo</w:t>
      </w:r>
      <w:proofErr w:type="spellEnd"/>
      <w:r w:rsidRPr="0028606E">
        <w:t xml:space="preserve"> </w:t>
      </w:r>
      <w:proofErr w:type="spellStart"/>
      <w:r>
        <w:t>nano</w:t>
      </w:r>
      <w:proofErr w:type="spellEnd"/>
      <w:r w:rsidRPr="0028606E">
        <w:t xml:space="preserve"> /</w:t>
      </w:r>
      <w:proofErr w:type="spellStart"/>
      <w:r w:rsidRPr="0028606E">
        <w:t>etc</w:t>
      </w:r>
      <w:proofErr w:type="spellEnd"/>
      <w:r w:rsidRPr="0028606E">
        <w:t>/</w:t>
      </w:r>
      <w:proofErr w:type="spellStart"/>
      <w:r w:rsidRPr="0028606E">
        <w:t>nginx</w:t>
      </w:r>
      <w:proofErr w:type="spellEnd"/>
      <w:r w:rsidRPr="0028606E">
        <w:t>/sites-available/</w:t>
      </w:r>
      <w:proofErr w:type="spellStart"/>
      <w:r w:rsidRPr="0028606E">
        <w:t>fundoo</w:t>
      </w:r>
      <w:proofErr w:type="spellEnd"/>
    </w:p>
    <w:p w14:paraId="7D9C0C2F" w14:textId="406C63AB" w:rsidR="0028606E" w:rsidRDefault="0028606E">
      <w:r>
        <w:t xml:space="preserve">2.go to load </w:t>
      </w:r>
      <w:proofErr w:type="spellStart"/>
      <w:r>
        <w:t>balcnacer</w:t>
      </w:r>
      <w:proofErr w:type="spellEnd"/>
      <w:r>
        <w:t xml:space="preserve"> copy ds name and paste </w:t>
      </w:r>
      <w:proofErr w:type="gramStart"/>
      <w:r>
        <w:t>in  on</w:t>
      </w:r>
      <w:proofErr w:type="gramEnd"/>
      <w:r>
        <w:t xml:space="preserve"> the place of </w:t>
      </w:r>
      <w:proofErr w:type="spellStart"/>
      <w:r>
        <w:t>ip</w:t>
      </w:r>
      <w:proofErr w:type="spellEnd"/>
      <w:r>
        <w:t xml:space="preserve"> address</w:t>
      </w:r>
    </w:p>
    <w:p w14:paraId="19388040" w14:textId="5CFE8A6F" w:rsidR="0028606E" w:rsidRDefault="0028606E">
      <w:r>
        <w:t xml:space="preserve">3.restart </w:t>
      </w:r>
      <w:proofErr w:type="spellStart"/>
      <w:r>
        <w:t>nginx</w:t>
      </w:r>
      <w:proofErr w:type="spellEnd"/>
      <w:r>
        <w:t xml:space="preserve"> and check status</w:t>
      </w:r>
    </w:p>
    <w:p w14:paraId="53F8DB1F" w14:textId="77777777" w:rsidR="0028606E" w:rsidRDefault="0028606E" w:rsidP="0028606E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nginx</w:t>
      </w:r>
      <w:proofErr w:type="spellEnd"/>
    </w:p>
    <w:p w14:paraId="2C119B78" w14:textId="429CF1AF" w:rsidR="0028606E" w:rsidRDefault="0028606E" w:rsidP="0028606E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nginx</w:t>
      </w:r>
      <w:proofErr w:type="spellEnd"/>
    </w:p>
    <w:p w14:paraId="3EBCDA63" w14:textId="77777777" w:rsidR="0097653F" w:rsidRDefault="0097653F" w:rsidP="0097653F">
      <w:r>
        <w:t xml:space="preserve">1.Create </w:t>
      </w:r>
      <w:proofErr w:type="gramStart"/>
      <w:r>
        <w:t>image  for</w:t>
      </w:r>
      <w:proofErr w:type="gramEnd"/>
      <w:r>
        <w:t xml:space="preserve"> backend instance</w:t>
      </w:r>
    </w:p>
    <w:p w14:paraId="6E12E759" w14:textId="77777777" w:rsidR="0097653F" w:rsidRDefault="0097653F" w:rsidP="0097653F">
      <w:r>
        <w:t xml:space="preserve">       -select backend instance</w:t>
      </w:r>
    </w:p>
    <w:p w14:paraId="664223F0" w14:textId="77777777" w:rsidR="0097653F" w:rsidRDefault="0097653F" w:rsidP="0097653F">
      <w:r>
        <w:lastRenderedPageBreak/>
        <w:t xml:space="preserve">       -actions create images</w:t>
      </w:r>
    </w:p>
    <w:p w14:paraId="12698987" w14:textId="77777777" w:rsidR="0097653F" w:rsidRDefault="0097653F" w:rsidP="0097653F">
      <w:r>
        <w:t xml:space="preserve">2.go to target group </w:t>
      </w:r>
    </w:p>
    <w:p w14:paraId="75CDC3A0" w14:textId="5BA843DF" w:rsidR="0097653F" w:rsidRDefault="0097653F" w:rsidP="0097653F">
      <w:r>
        <w:t xml:space="preserve">      - HTTP  80</w:t>
      </w:r>
    </w:p>
    <w:p w14:paraId="71D6CB2E" w14:textId="77777777" w:rsidR="0097653F" w:rsidRDefault="0097653F" w:rsidP="0097653F">
      <w:r>
        <w:t xml:space="preserve">      -select your </w:t>
      </w:r>
      <w:proofErr w:type="spellStart"/>
      <w:r>
        <w:t>Vpc</w:t>
      </w:r>
      <w:proofErr w:type="spellEnd"/>
      <w:r>
        <w:t xml:space="preserve">   </w:t>
      </w:r>
    </w:p>
    <w:p w14:paraId="583D9FDE" w14:textId="77777777" w:rsidR="0097653F" w:rsidRDefault="0097653F" w:rsidP="0097653F">
      <w:r>
        <w:t xml:space="preserve">      -next</w:t>
      </w:r>
    </w:p>
    <w:p w14:paraId="4F2AE0BD" w14:textId="6140ABE2" w:rsidR="0097653F" w:rsidRDefault="0097653F" w:rsidP="0097653F">
      <w:r>
        <w:t xml:space="preserve">      -create target group</w:t>
      </w:r>
    </w:p>
    <w:p w14:paraId="090EF032" w14:textId="24ABA241" w:rsidR="0097653F" w:rsidRDefault="0097653F" w:rsidP="0097653F">
      <w:r>
        <w:rPr>
          <w:noProof/>
        </w:rPr>
        <w:drawing>
          <wp:inline distT="0" distB="0" distL="0" distR="0" wp14:anchorId="677C4AA3" wp14:editId="5A6FC9D5">
            <wp:extent cx="5943600" cy="3133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ntendt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8B60" w14:textId="77777777" w:rsidR="0097653F" w:rsidRDefault="0097653F" w:rsidP="0097653F">
      <w:r>
        <w:t xml:space="preserve">3. go to load balancer </w:t>
      </w:r>
    </w:p>
    <w:p w14:paraId="057BBE1E" w14:textId="77777777" w:rsidR="0097653F" w:rsidRDefault="0097653F" w:rsidP="0097653F">
      <w:r>
        <w:t xml:space="preserve">    - create load balancer </w:t>
      </w:r>
    </w:p>
    <w:p w14:paraId="77392903" w14:textId="77777777" w:rsidR="0097653F" w:rsidRDefault="0097653F" w:rsidP="0097653F">
      <w:r>
        <w:t xml:space="preserve">    - application load balancer</w:t>
      </w:r>
    </w:p>
    <w:p w14:paraId="66E7470E" w14:textId="77777777" w:rsidR="0097653F" w:rsidRDefault="0097653F" w:rsidP="0097653F">
      <w:r>
        <w:t xml:space="preserve">    -give name to load balancer</w:t>
      </w:r>
    </w:p>
    <w:p w14:paraId="519DE4BD" w14:textId="557ADC0E" w:rsidR="0097653F" w:rsidRDefault="0097653F" w:rsidP="0097653F">
      <w:r>
        <w:t xml:space="preserve">     - select internet facing</w:t>
      </w:r>
    </w:p>
    <w:p w14:paraId="315CFBC8" w14:textId="4EF68375" w:rsidR="0097653F" w:rsidRDefault="0097653F" w:rsidP="0097653F">
      <w:r>
        <w:t xml:space="preserve">     -select </w:t>
      </w:r>
      <w:proofErr w:type="spellStart"/>
      <w:r>
        <w:t>vpc</w:t>
      </w:r>
      <w:proofErr w:type="spellEnd"/>
      <w:r>
        <w:t xml:space="preserve"> and in mapping your </w:t>
      </w:r>
      <w:r w:rsidR="00E01885">
        <w:t xml:space="preserve">public </w:t>
      </w:r>
      <w:r>
        <w:t>subnet</w:t>
      </w:r>
    </w:p>
    <w:p w14:paraId="5733E851" w14:textId="77777777" w:rsidR="0097653F" w:rsidRDefault="0097653F" w:rsidP="0097653F">
      <w:r>
        <w:t xml:space="preserve">     -security group= create security group </w:t>
      </w:r>
    </w:p>
    <w:p w14:paraId="7D646242" w14:textId="77777777" w:rsidR="0097653F" w:rsidRDefault="0097653F" w:rsidP="0097653F">
      <w:r>
        <w:t xml:space="preserve">                                = give </w:t>
      </w:r>
      <w:proofErr w:type="spellStart"/>
      <w:r>
        <w:t>securtygroupname</w:t>
      </w:r>
      <w:proofErr w:type="spellEnd"/>
    </w:p>
    <w:p w14:paraId="0F1A8154" w14:textId="0B2D2625" w:rsidR="0097653F" w:rsidRDefault="0097653F" w:rsidP="0097653F">
      <w:r>
        <w:t xml:space="preserve">                                = select </w:t>
      </w:r>
      <w:proofErr w:type="spellStart"/>
      <w:r>
        <w:t>vpc</w:t>
      </w:r>
      <w:proofErr w:type="spellEnd"/>
    </w:p>
    <w:p w14:paraId="5E1D1336" w14:textId="510DF5AB" w:rsidR="003970E7" w:rsidRDefault="003970E7" w:rsidP="0097653F">
      <w:r>
        <w:t xml:space="preserve">                                While selecting subnets create one more public subnet and do </w:t>
      </w:r>
      <w:proofErr w:type="spellStart"/>
      <w:r>
        <w:t>subnetassociation</w:t>
      </w:r>
      <w:proofErr w:type="spellEnd"/>
      <w:r>
        <w:t xml:space="preserve"> in                         public</w:t>
      </w:r>
    </w:p>
    <w:p w14:paraId="06E03708" w14:textId="77777777" w:rsidR="0097653F" w:rsidRDefault="0097653F" w:rsidP="0097653F">
      <w:r>
        <w:t xml:space="preserve">                                =add inbound rules </w:t>
      </w:r>
    </w:p>
    <w:p w14:paraId="62ABD445" w14:textId="22E39701" w:rsidR="0097653F" w:rsidRDefault="0097653F" w:rsidP="0097653F">
      <w:r>
        <w:lastRenderedPageBreak/>
        <w:t xml:space="preserve">                                =SSH …</w:t>
      </w:r>
      <w:r w:rsidR="00936E57">
        <w:t>http 80</w:t>
      </w:r>
    </w:p>
    <w:p w14:paraId="74FB34E7" w14:textId="77777777" w:rsidR="0097653F" w:rsidRDefault="0097653F" w:rsidP="0097653F">
      <w:r>
        <w:t xml:space="preserve">                               =give tag</w:t>
      </w:r>
    </w:p>
    <w:p w14:paraId="642979F4" w14:textId="77777777" w:rsidR="0097653F" w:rsidRDefault="0097653F" w:rsidP="0097653F">
      <w:r>
        <w:t xml:space="preserve">                               = Create security group</w:t>
      </w:r>
    </w:p>
    <w:p w14:paraId="477DAF16" w14:textId="3A1322DC" w:rsidR="003970E7" w:rsidRDefault="0097653F" w:rsidP="003970E7">
      <w:pPr>
        <w:ind w:firstLineChars="650" w:firstLine="1430"/>
      </w:pPr>
      <w:r>
        <w:t xml:space="preserve"> =copy security group id</w:t>
      </w:r>
    </w:p>
    <w:p w14:paraId="385D8AE9" w14:textId="77777777" w:rsidR="003970E7" w:rsidRDefault="003970E7" w:rsidP="003970E7">
      <w:pPr>
        <w:ind w:firstLineChars="100" w:firstLine="220"/>
      </w:pPr>
      <w:r>
        <w:t>-paste on load balancer security group</w:t>
      </w:r>
    </w:p>
    <w:p w14:paraId="77A6F085" w14:textId="77777777" w:rsidR="003970E7" w:rsidRDefault="003970E7" w:rsidP="003970E7">
      <w:r>
        <w:t xml:space="preserve">    -listener HTTP </w:t>
      </w:r>
      <w:proofErr w:type="gramStart"/>
      <w:r>
        <w:t>8000  and</w:t>
      </w:r>
      <w:proofErr w:type="gramEnd"/>
      <w:r>
        <w:t xml:space="preserve"> select created target group</w:t>
      </w:r>
    </w:p>
    <w:p w14:paraId="5A662363" w14:textId="77777777" w:rsidR="003970E7" w:rsidRDefault="003970E7" w:rsidP="003970E7">
      <w:pPr>
        <w:ind w:firstLineChars="100" w:firstLine="220"/>
      </w:pPr>
      <w:r>
        <w:t>-click on create load balancer</w:t>
      </w:r>
    </w:p>
    <w:p w14:paraId="1B687D96" w14:textId="77777777" w:rsidR="003970E7" w:rsidRDefault="003970E7" w:rsidP="003970E7">
      <w:pPr>
        <w:numPr>
          <w:ilvl w:val="0"/>
          <w:numId w:val="1"/>
        </w:numPr>
      </w:pPr>
      <w:r>
        <w:t>Launch configuration</w:t>
      </w:r>
    </w:p>
    <w:p w14:paraId="12A69732" w14:textId="77777777" w:rsidR="003970E7" w:rsidRDefault="003970E7" w:rsidP="003970E7">
      <w:pPr>
        <w:ind w:firstLine="198"/>
      </w:pPr>
      <w:r>
        <w:t>-create launch configuration</w:t>
      </w:r>
    </w:p>
    <w:p w14:paraId="1C031961" w14:textId="3A62428F" w:rsidR="003970E7" w:rsidRDefault="003970E7" w:rsidP="003970E7">
      <w:pPr>
        <w:ind w:firstLine="198"/>
      </w:pPr>
      <w:r>
        <w:t xml:space="preserve">-give name and select frontend </w:t>
      </w:r>
      <w:proofErr w:type="spellStart"/>
      <w:r>
        <w:t>ami</w:t>
      </w:r>
      <w:proofErr w:type="spellEnd"/>
    </w:p>
    <w:p w14:paraId="3DF16B44" w14:textId="77777777" w:rsidR="003970E7" w:rsidRDefault="003970E7" w:rsidP="003970E7">
      <w:pPr>
        <w:ind w:firstLine="198"/>
      </w:pPr>
      <w:r>
        <w:t>- select t2 micro instance type</w:t>
      </w:r>
    </w:p>
    <w:p w14:paraId="71ACDF0D" w14:textId="77777777" w:rsidR="003970E7" w:rsidRDefault="003970E7" w:rsidP="003970E7">
      <w:pPr>
        <w:ind w:firstLine="198"/>
      </w:pPr>
      <w:r>
        <w:t>-select security group private</w:t>
      </w:r>
    </w:p>
    <w:p w14:paraId="0FF5DD47" w14:textId="77777777" w:rsidR="003970E7" w:rsidRDefault="003970E7" w:rsidP="003970E7">
      <w:pPr>
        <w:ind w:firstLine="198"/>
      </w:pPr>
      <w:r>
        <w:t>-select existing key pair</w:t>
      </w:r>
    </w:p>
    <w:p w14:paraId="6636A177" w14:textId="77777777" w:rsidR="003970E7" w:rsidRDefault="003970E7" w:rsidP="003970E7">
      <w:pPr>
        <w:numPr>
          <w:ilvl w:val="0"/>
          <w:numId w:val="1"/>
        </w:numPr>
      </w:pPr>
      <w:r>
        <w:t>Go to autoscaling</w:t>
      </w:r>
    </w:p>
    <w:p w14:paraId="58DD46AB" w14:textId="77777777" w:rsidR="003970E7" w:rsidRDefault="003970E7" w:rsidP="003970E7">
      <w:r>
        <w:t xml:space="preserve">   -create </w:t>
      </w:r>
      <w:proofErr w:type="spellStart"/>
      <w:r>
        <w:t>snd</w:t>
      </w:r>
      <w:proofErr w:type="spellEnd"/>
      <w:r>
        <w:t xml:space="preserve"> give name</w:t>
      </w:r>
    </w:p>
    <w:p w14:paraId="3BECF24D" w14:textId="77777777" w:rsidR="003970E7" w:rsidRDefault="003970E7" w:rsidP="003970E7">
      <w:r>
        <w:t xml:space="preserve">   -switch to </w:t>
      </w:r>
      <w:proofErr w:type="spellStart"/>
      <w:r>
        <w:t>launchconfiguration</w:t>
      </w:r>
      <w:proofErr w:type="spellEnd"/>
    </w:p>
    <w:p w14:paraId="0C184832" w14:textId="77777777" w:rsidR="003970E7" w:rsidRDefault="003970E7" w:rsidP="003970E7">
      <w:r>
        <w:t xml:space="preserve">  -select created one launch configuration</w:t>
      </w:r>
    </w:p>
    <w:p w14:paraId="1A965FF0" w14:textId="77777777" w:rsidR="003970E7" w:rsidRDefault="003970E7" w:rsidP="003970E7">
      <w:r>
        <w:t xml:space="preserve">  -next</w:t>
      </w:r>
    </w:p>
    <w:p w14:paraId="15EB2F64" w14:textId="77777777" w:rsidR="003970E7" w:rsidRDefault="003970E7" w:rsidP="003970E7">
      <w:r>
        <w:t xml:space="preserve"> - select your </w:t>
      </w:r>
      <w:proofErr w:type="spellStart"/>
      <w:r>
        <w:t>vpc</w:t>
      </w:r>
      <w:proofErr w:type="spellEnd"/>
    </w:p>
    <w:p w14:paraId="7A85C174" w14:textId="3962C87B" w:rsidR="003970E7" w:rsidRDefault="003970E7" w:rsidP="003970E7">
      <w:r>
        <w:t xml:space="preserve">-select both </w:t>
      </w:r>
      <w:r w:rsidR="003617AE">
        <w:t>public</w:t>
      </w:r>
      <w:r>
        <w:t xml:space="preserve"> subnet</w:t>
      </w:r>
    </w:p>
    <w:p w14:paraId="1DB1F89E" w14:textId="1CCC0047" w:rsidR="003617AE" w:rsidRDefault="003617AE" w:rsidP="003970E7">
      <w:r>
        <w:rPr>
          <w:noProof/>
        </w:rPr>
        <w:lastRenderedPageBreak/>
        <w:drawing>
          <wp:inline distT="0" distB="0" distL="0" distR="0" wp14:anchorId="5933741D" wp14:editId="165F3619">
            <wp:extent cx="5943600" cy="3006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utoscalin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6CD5" w14:textId="77777777" w:rsidR="003970E7" w:rsidRDefault="003970E7" w:rsidP="003970E7">
      <w:r>
        <w:t>-select maximum security group 2</w:t>
      </w:r>
    </w:p>
    <w:p w14:paraId="666B2495" w14:textId="77777777" w:rsidR="003970E7" w:rsidRDefault="003970E7" w:rsidP="003970E7">
      <w:r>
        <w:t>-select target tracking scaling policies</w:t>
      </w:r>
    </w:p>
    <w:p w14:paraId="3767560D" w14:textId="77777777" w:rsidR="003970E7" w:rsidRDefault="003970E7" w:rsidP="003970E7">
      <w:r>
        <w:t>-next</w:t>
      </w:r>
    </w:p>
    <w:p w14:paraId="125CF61C" w14:textId="77777777" w:rsidR="003970E7" w:rsidRDefault="003970E7" w:rsidP="003970E7">
      <w:r>
        <w:t>-add tag</w:t>
      </w:r>
    </w:p>
    <w:p w14:paraId="135A4B4B" w14:textId="77777777" w:rsidR="003970E7" w:rsidRDefault="003970E7" w:rsidP="003970E7">
      <w:r>
        <w:t xml:space="preserve">-next </w:t>
      </w:r>
    </w:p>
    <w:p w14:paraId="0A073BCA" w14:textId="77777777" w:rsidR="003970E7" w:rsidRDefault="003970E7" w:rsidP="003970E7">
      <w:r>
        <w:t>-create scaling group</w:t>
      </w:r>
    </w:p>
    <w:p w14:paraId="528D690E" w14:textId="77777777" w:rsidR="003970E7" w:rsidRDefault="003970E7" w:rsidP="003970E7">
      <w:r>
        <w:t xml:space="preserve">6.go check target </w:t>
      </w:r>
      <w:proofErr w:type="gramStart"/>
      <w:r>
        <w:t>group  healthy</w:t>
      </w:r>
      <w:proofErr w:type="gramEnd"/>
      <w:r>
        <w:t xml:space="preserve"> or not</w:t>
      </w:r>
    </w:p>
    <w:p w14:paraId="19F09CD2" w14:textId="7D280F2A" w:rsidR="0097653F" w:rsidRDefault="00CC1CD9" w:rsidP="0028606E">
      <w:r>
        <w:t>7.stop frontend one</w:t>
      </w:r>
    </w:p>
    <w:p w14:paraId="04DABD44" w14:textId="691ECB70" w:rsidR="00CC1CD9" w:rsidRDefault="00CC1CD9" w:rsidP="0028606E">
      <w:r>
        <w:t>Use stress command in putty to check the load</w:t>
      </w:r>
    </w:p>
    <w:p w14:paraId="3941F0AF" w14:textId="77777777" w:rsidR="00CC1CD9" w:rsidRPr="00CC1CD9" w:rsidRDefault="00CC1CD9" w:rsidP="00CC1CD9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r w:rsidRPr="00CC1CD9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</w:rPr>
        <w:t>tecmint@tecmint</w:t>
      </w:r>
      <w:proofErr w:type="spellEnd"/>
      <w:r w:rsidRPr="00CC1CD9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</w:rPr>
        <w:t xml:space="preserve"> ~ $</w:t>
      </w:r>
      <w:r w:rsidRPr="00CC1CD9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</w:t>
      </w:r>
      <w:r w:rsidRPr="00CC1CD9">
        <w:rPr>
          <w:rFonts w:ascii="Courier New" w:eastAsia="Times New Roman" w:hAnsi="Courier New" w:cs="Courier New"/>
          <w:b/>
          <w:bCs/>
          <w:color w:val="FFFF00"/>
          <w:sz w:val="26"/>
          <w:szCs w:val="26"/>
          <w:bdr w:val="none" w:sz="0" w:space="0" w:color="auto" w:frame="1"/>
        </w:rPr>
        <w:t>uptime</w:t>
      </w:r>
    </w:p>
    <w:p w14:paraId="31BB3900" w14:textId="77777777" w:rsidR="00CC1CD9" w:rsidRPr="00CC1CD9" w:rsidRDefault="00CC1CD9" w:rsidP="00CC1CD9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r w:rsidRPr="00CC1CD9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</w:rPr>
        <w:t>tecmint@tecmint</w:t>
      </w:r>
      <w:proofErr w:type="spellEnd"/>
      <w:r w:rsidRPr="00CC1CD9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</w:rPr>
        <w:t xml:space="preserve"> ~ $</w:t>
      </w:r>
      <w:r w:rsidRPr="00CC1CD9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</w:t>
      </w:r>
      <w:proofErr w:type="spellStart"/>
      <w:r w:rsidRPr="00CC1CD9">
        <w:rPr>
          <w:rFonts w:ascii="Courier New" w:eastAsia="Times New Roman" w:hAnsi="Courier New" w:cs="Courier New"/>
          <w:b/>
          <w:bCs/>
          <w:color w:val="FFFF00"/>
          <w:sz w:val="26"/>
          <w:szCs w:val="26"/>
          <w:bdr w:val="none" w:sz="0" w:space="0" w:color="auto" w:frame="1"/>
        </w:rPr>
        <w:t>sudo</w:t>
      </w:r>
      <w:proofErr w:type="spellEnd"/>
      <w:r w:rsidRPr="00CC1CD9">
        <w:rPr>
          <w:rFonts w:ascii="Courier New" w:eastAsia="Times New Roman" w:hAnsi="Courier New" w:cs="Courier New"/>
          <w:b/>
          <w:bCs/>
          <w:color w:val="FFFF00"/>
          <w:sz w:val="26"/>
          <w:szCs w:val="26"/>
          <w:bdr w:val="none" w:sz="0" w:space="0" w:color="auto" w:frame="1"/>
        </w:rPr>
        <w:t xml:space="preserve"> stress --</w:t>
      </w:r>
      <w:proofErr w:type="spellStart"/>
      <w:r w:rsidRPr="00CC1CD9">
        <w:rPr>
          <w:rFonts w:ascii="Courier New" w:eastAsia="Times New Roman" w:hAnsi="Courier New" w:cs="Courier New"/>
          <w:b/>
          <w:bCs/>
          <w:color w:val="FFFF00"/>
          <w:sz w:val="26"/>
          <w:szCs w:val="26"/>
          <w:bdr w:val="none" w:sz="0" w:space="0" w:color="auto" w:frame="1"/>
        </w:rPr>
        <w:t>cpu</w:t>
      </w:r>
      <w:proofErr w:type="spellEnd"/>
      <w:r w:rsidRPr="00CC1CD9">
        <w:rPr>
          <w:rFonts w:ascii="Courier New" w:eastAsia="Times New Roman" w:hAnsi="Courier New" w:cs="Courier New"/>
          <w:b/>
          <w:bCs/>
          <w:color w:val="FFFF00"/>
          <w:sz w:val="26"/>
          <w:szCs w:val="26"/>
          <w:bdr w:val="none" w:sz="0" w:space="0" w:color="auto" w:frame="1"/>
        </w:rPr>
        <w:t xml:space="preserve"> 8 -v --timeout 30s</w:t>
      </w:r>
    </w:p>
    <w:p w14:paraId="76867D27" w14:textId="77777777" w:rsidR="00CC1CD9" w:rsidRPr="00CC1CD9" w:rsidRDefault="00CC1CD9" w:rsidP="00CC1CD9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r w:rsidRPr="00CC1CD9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</w:rPr>
        <w:t>tecmint@tecmint</w:t>
      </w:r>
      <w:proofErr w:type="spellEnd"/>
      <w:r w:rsidRPr="00CC1CD9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</w:rPr>
        <w:t xml:space="preserve"> ~ $</w:t>
      </w:r>
      <w:r w:rsidRPr="00CC1CD9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</w:t>
      </w:r>
      <w:r w:rsidRPr="00CC1CD9">
        <w:rPr>
          <w:rFonts w:ascii="Courier New" w:eastAsia="Times New Roman" w:hAnsi="Courier New" w:cs="Courier New"/>
          <w:b/>
          <w:bCs/>
          <w:color w:val="FFFF00"/>
          <w:sz w:val="26"/>
          <w:szCs w:val="26"/>
          <w:bdr w:val="none" w:sz="0" w:space="0" w:color="auto" w:frame="1"/>
        </w:rPr>
        <w:t>uptime</w:t>
      </w:r>
    </w:p>
    <w:p w14:paraId="5D6F71A2" w14:textId="77777777" w:rsidR="00CC1CD9" w:rsidRDefault="00CC1CD9" w:rsidP="0028606E"/>
    <w:sectPr w:rsidR="00CC1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8BBB5" w14:textId="77777777" w:rsidR="00F70F9D" w:rsidRDefault="00F70F9D">
      <w:pPr>
        <w:spacing w:line="240" w:lineRule="auto"/>
      </w:pPr>
      <w:r>
        <w:separator/>
      </w:r>
    </w:p>
  </w:endnote>
  <w:endnote w:type="continuationSeparator" w:id="0">
    <w:p w14:paraId="3736B536" w14:textId="77777777" w:rsidR="00F70F9D" w:rsidRDefault="00F70F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EF583" w14:textId="77777777" w:rsidR="00F70F9D" w:rsidRDefault="00F70F9D">
      <w:pPr>
        <w:spacing w:after="0"/>
      </w:pPr>
      <w:r>
        <w:separator/>
      </w:r>
    </w:p>
  </w:footnote>
  <w:footnote w:type="continuationSeparator" w:id="0">
    <w:p w14:paraId="616BC134" w14:textId="77777777" w:rsidR="00F70F9D" w:rsidRDefault="00F70F9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E47BF"/>
    <w:multiLevelType w:val="singleLevel"/>
    <w:tmpl w:val="0D8E47BF"/>
    <w:lvl w:ilvl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252"/>
    <w:rsid w:val="00173449"/>
    <w:rsid w:val="00176778"/>
    <w:rsid w:val="0028606E"/>
    <w:rsid w:val="003617AE"/>
    <w:rsid w:val="003970E7"/>
    <w:rsid w:val="004832D8"/>
    <w:rsid w:val="00702252"/>
    <w:rsid w:val="00936E57"/>
    <w:rsid w:val="0097653F"/>
    <w:rsid w:val="00AA472C"/>
    <w:rsid w:val="00C10E4A"/>
    <w:rsid w:val="00C77581"/>
    <w:rsid w:val="00CC1CD9"/>
    <w:rsid w:val="00E01885"/>
    <w:rsid w:val="00F70F9D"/>
    <w:rsid w:val="1F346C5E"/>
    <w:rsid w:val="6A68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0F9B"/>
  <w15:docId w15:val="{6C0E5197-020C-494B-BB55-8D5A4273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C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CD9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CC1C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</dc:creator>
  <cp:lastModifiedBy>Harshal</cp:lastModifiedBy>
  <cp:revision>9</cp:revision>
  <dcterms:created xsi:type="dcterms:W3CDTF">2022-05-06T13:57:00Z</dcterms:created>
  <dcterms:modified xsi:type="dcterms:W3CDTF">2022-05-12T15:20:00Z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70A32A8594754D1B81DFD941E2B02BD6</vt:lpwstr>
  </property>
</Properties>
</file>