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1E8DC" w14:textId="77777777" w:rsidR="003D0C73" w:rsidRPr="003D0C73" w:rsidRDefault="003D0C73" w:rsidP="003D0C73">
      <w:pPr>
        <w:rPr>
          <w:b/>
          <w:bCs/>
        </w:rPr>
      </w:pPr>
      <w:r w:rsidRPr="003D0C73">
        <w:rPr>
          <w:b/>
          <w:bCs/>
        </w:rPr>
        <w:t>PROJECT REPORT: Automated Fake News Detection</w:t>
      </w:r>
    </w:p>
    <w:p w14:paraId="05CEE983" w14:textId="77777777" w:rsidR="003D0C73" w:rsidRPr="003D0C73" w:rsidRDefault="003D0C73" w:rsidP="003D0C73">
      <w:r w:rsidRPr="003D0C73">
        <w:rPr>
          <w:b/>
          <w:bCs/>
        </w:rPr>
        <w:t>Course:</w:t>
      </w:r>
      <w:r w:rsidRPr="003D0C73">
        <w:t xml:space="preserve"> </w:t>
      </w:r>
      <w:proofErr w:type="spellStart"/>
      <w:proofErr w:type="gramStart"/>
      <w:r w:rsidRPr="003D0C73">
        <w:t>B.Tech</w:t>
      </w:r>
      <w:proofErr w:type="spellEnd"/>
      <w:proofErr w:type="gramEnd"/>
      <w:r w:rsidRPr="003D0C73">
        <w:t xml:space="preserve"> CS (AI-ML) | </w:t>
      </w:r>
      <w:r w:rsidRPr="003D0C73">
        <w:rPr>
          <w:b/>
          <w:bCs/>
        </w:rPr>
        <w:t>Year:</w:t>
      </w:r>
      <w:r w:rsidRPr="003D0C73">
        <w:t xml:space="preserve"> 2025-2026</w:t>
      </w:r>
    </w:p>
    <w:p w14:paraId="6DE0F2CC" w14:textId="77777777" w:rsidR="003D0C73" w:rsidRPr="003D0C73" w:rsidRDefault="003D0C73" w:rsidP="003D0C73">
      <w:r w:rsidRPr="003D0C73">
        <w:rPr>
          <w:b/>
          <w:bCs/>
        </w:rPr>
        <w:t>Student:</w:t>
      </w:r>
      <w:r w:rsidRPr="003D0C73">
        <w:t xml:space="preserve"> Souradeep Datta (25BAI10732)</w:t>
      </w:r>
    </w:p>
    <w:p w14:paraId="69CF5C64" w14:textId="77777777" w:rsidR="003D0C73" w:rsidRPr="003D0C73" w:rsidRDefault="003D0C73" w:rsidP="003D0C73">
      <w:r w:rsidRPr="003D0C73">
        <w:pict w14:anchorId="392B9342">
          <v:rect id="_x0000_i1039" style="width:0;height:1.5pt" o:hralign="center" o:hrstd="t" o:hr="t" fillcolor="#a0a0a0" stroked="f"/>
        </w:pict>
      </w:r>
    </w:p>
    <w:p w14:paraId="5E108873" w14:textId="77777777" w:rsidR="000E21AB" w:rsidRPr="000E21AB" w:rsidRDefault="000E21AB" w:rsidP="000E21AB">
      <w:pPr>
        <w:rPr>
          <w:b/>
          <w:bCs/>
        </w:rPr>
      </w:pPr>
      <w:r w:rsidRPr="000E21AB">
        <w:rPr>
          <w:b/>
          <w:bCs/>
        </w:rPr>
        <w:t>Chapter 1: Introduction</w:t>
      </w:r>
    </w:p>
    <w:p w14:paraId="3B4F7CB8" w14:textId="77777777" w:rsidR="000E21AB" w:rsidRPr="000E21AB" w:rsidRDefault="000E21AB" w:rsidP="000E21AB">
      <w:pPr>
        <w:rPr>
          <w:b/>
          <w:bCs/>
        </w:rPr>
      </w:pPr>
      <w:r w:rsidRPr="000E21AB">
        <w:rPr>
          <w:b/>
          <w:bCs/>
        </w:rPr>
        <w:t>1.1 Project Motivation</w:t>
      </w:r>
    </w:p>
    <w:p w14:paraId="7370699F" w14:textId="77777777" w:rsidR="000E21AB" w:rsidRPr="000E21AB" w:rsidRDefault="000E21AB" w:rsidP="000E21AB">
      <w:pPr>
        <w:rPr>
          <w:b/>
          <w:bCs/>
        </w:rPr>
      </w:pPr>
      <w:r w:rsidRPr="000E21AB">
        <w:rPr>
          <w:b/>
          <w:bCs/>
        </w:rPr>
        <w:t>The digital age has seen an exponential rise in misinformation. "Fake news" influences public opinion, stock markets, and democratic processes. This project aims to build a reliable tool to distinguish between factual reporting and fabricated content.</w:t>
      </w:r>
    </w:p>
    <w:p w14:paraId="3A90DD3E" w14:textId="77777777" w:rsidR="000E21AB" w:rsidRPr="000E21AB" w:rsidRDefault="000E21AB" w:rsidP="000E21AB">
      <w:pPr>
        <w:rPr>
          <w:b/>
          <w:bCs/>
        </w:rPr>
      </w:pPr>
      <w:r w:rsidRPr="000E21AB">
        <w:rPr>
          <w:b/>
          <w:bCs/>
        </w:rPr>
        <w:t>1.2 Problem Definition</w:t>
      </w:r>
    </w:p>
    <w:p w14:paraId="62845D53" w14:textId="77777777" w:rsidR="000E21AB" w:rsidRPr="000E21AB" w:rsidRDefault="000E21AB" w:rsidP="000E21AB">
      <w:pPr>
        <w:rPr>
          <w:b/>
          <w:bCs/>
        </w:rPr>
      </w:pPr>
      <w:r w:rsidRPr="000E21AB">
        <w:rPr>
          <w:b/>
          <w:bCs/>
        </w:rPr>
        <w:t>The task is defined as a Supervised Binary Classification problem. Given a news article's text, the system must predict a label based on learned patterns in language, syntax, and source-marking bias.</w:t>
      </w:r>
    </w:p>
    <w:p w14:paraId="0AFD3623" w14:textId="77777777" w:rsidR="000E21AB" w:rsidRPr="000E21AB" w:rsidRDefault="000E21AB" w:rsidP="000E21AB">
      <w:pPr>
        <w:rPr>
          <w:b/>
          <w:bCs/>
        </w:rPr>
      </w:pPr>
      <w:r w:rsidRPr="000E21AB">
        <w:rPr>
          <w:b/>
          <w:bCs/>
        </w:rPr>
        <w:t>1.3 Objectives and Goals</w:t>
      </w:r>
    </w:p>
    <w:p w14:paraId="2F128F4B" w14:textId="77777777" w:rsidR="000E21AB" w:rsidRPr="000E21AB" w:rsidRDefault="000E21AB" w:rsidP="000E21AB">
      <w:pPr>
        <w:numPr>
          <w:ilvl w:val="0"/>
          <w:numId w:val="10"/>
        </w:numPr>
        <w:rPr>
          <w:b/>
          <w:bCs/>
        </w:rPr>
      </w:pPr>
      <w:r w:rsidRPr="000E21AB">
        <w:rPr>
          <w:b/>
          <w:bCs/>
        </w:rPr>
        <w:t xml:space="preserve">Develop a robust text-cleaning pipeline to remove source bias (e.g., "Reuters" tags). </w:t>
      </w:r>
    </w:p>
    <w:p w14:paraId="760FFB06" w14:textId="77777777" w:rsidR="000E21AB" w:rsidRPr="000E21AB" w:rsidRDefault="000E21AB" w:rsidP="000E21AB">
      <w:pPr>
        <w:numPr>
          <w:ilvl w:val="0"/>
          <w:numId w:val="10"/>
        </w:numPr>
        <w:rPr>
          <w:b/>
          <w:bCs/>
        </w:rPr>
      </w:pPr>
      <w:r w:rsidRPr="000E21AB">
        <w:rPr>
          <w:b/>
          <w:bCs/>
        </w:rPr>
        <w:t>Implement a TF-IDF + Logistic Regression model for high-speed, interpretable inference.</w:t>
      </w:r>
    </w:p>
    <w:p w14:paraId="5E1DF9A8" w14:textId="77777777" w:rsidR="000E21AB" w:rsidRPr="000E21AB" w:rsidRDefault="000E21AB" w:rsidP="000E21AB">
      <w:pPr>
        <w:numPr>
          <w:ilvl w:val="0"/>
          <w:numId w:val="10"/>
        </w:numPr>
        <w:rPr>
          <w:b/>
          <w:bCs/>
        </w:rPr>
      </w:pPr>
      <w:r w:rsidRPr="000E21AB">
        <w:rPr>
          <w:b/>
          <w:bCs/>
        </w:rPr>
        <w:t xml:space="preserve">Provide a production-ready CLI for automated batch processing. </w:t>
      </w:r>
    </w:p>
    <w:p w14:paraId="3EFF9233" w14:textId="77777777" w:rsidR="000E21AB" w:rsidRPr="000E21AB" w:rsidRDefault="000E21AB" w:rsidP="000E21AB">
      <w:pPr>
        <w:numPr>
          <w:ilvl w:val="0"/>
          <w:numId w:val="10"/>
        </w:numPr>
        <w:rPr>
          <w:b/>
          <w:bCs/>
        </w:rPr>
      </w:pPr>
      <w:r w:rsidRPr="000E21AB">
        <w:rPr>
          <w:b/>
          <w:bCs/>
        </w:rPr>
        <w:t xml:space="preserve">Deploy a </w:t>
      </w:r>
      <w:proofErr w:type="spellStart"/>
      <w:r w:rsidRPr="000E21AB">
        <w:rPr>
          <w:b/>
          <w:bCs/>
        </w:rPr>
        <w:t>Streamlit</w:t>
      </w:r>
      <w:proofErr w:type="spellEnd"/>
      <w:r w:rsidRPr="000E21AB">
        <w:rPr>
          <w:b/>
          <w:bCs/>
        </w:rPr>
        <w:t xml:space="preserve"> web application for real-time user interaction. </w:t>
      </w:r>
    </w:p>
    <w:p w14:paraId="6D988524" w14:textId="77777777" w:rsidR="000E21AB" w:rsidRPr="000E21AB" w:rsidRDefault="000E21AB" w:rsidP="000E21AB">
      <w:pPr>
        <w:rPr>
          <w:b/>
          <w:bCs/>
        </w:rPr>
      </w:pPr>
      <w:r w:rsidRPr="000E21AB">
        <w:rPr>
          <w:b/>
          <w:bCs/>
        </w:rPr>
        <w:pict w14:anchorId="552C4BCA">
          <v:rect id="_x0000_i1073" style="width:0;height:1.5pt" o:hralign="center" o:hrstd="t" o:hr="t" fillcolor="#a0a0a0" stroked="f"/>
        </w:pict>
      </w:r>
    </w:p>
    <w:p w14:paraId="0F38B562" w14:textId="77777777" w:rsidR="000E21AB" w:rsidRPr="000E21AB" w:rsidRDefault="000E21AB" w:rsidP="000E21AB">
      <w:pPr>
        <w:rPr>
          <w:b/>
          <w:bCs/>
        </w:rPr>
      </w:pPr>
      <w:r w:rsidRPr="000E21AB">
        <w:rPr>
          <w:b/>
          <w:bCs/>
        </w:rPr>
        <w:t>Chapter 2: Literature Survey &amp; Background</w:t>
      </w:r>
    </w:p>
    <w:p w14:paraId="0D933B75" w14:textId="77777777" w:rsidR="000E21AB" w:rsidRPr="000E21AB" w:rsidRDefault="000E21AB" w:rsidP="000E21AB">
      <w:pPr>
        <w:rPr>
          <w:b/>
          <w:bCs/>
        </w:rPr>
      </w:pPr>
      <w:r w:rsidRPr="000E21AB">
        <w:rPr>
          <w:b/>
          <w:bCs/>
        </w:rPr>
        <w:t>2.1 Fundamentals of NLP</w:t>
      </w:r>
    </w:p>
    <w:p w14:paraId="645CBC96" w14:textId="77777777" w:rsidR="000E21AB" w:rsidRPr="000E21AB" w:rsidRDefault="000E21AB" w:rsidP="000E21AB">
      <w:pPr>
        <w:rPr>
          <w:b/>
          <w:bCs/>
        </w:rPr>
      </w:pPr>
      <w:r w:rsidRPr="000E21AB">
        <w:rPr>
          <w:b/>
          <w:bCs/>
        </w:rPr>
        <w:t xml:space="preserve">Natural Language Processing (NLP) involves transforming unstructured text into machine-readable formats. This project utilizes tokenization and </w:t>
      </w:r>
      <w:proofErr w:type="gramStart"/>
      <w:r w:rsidRPr="000E21AB">
        <w:rPr>
          <w:b/>
          <w:bCs/>
        </w:rPr>
        <w:t>stop</w:t>
      </w:r>
      <w:proofErr w:type="gramEnd"/>
      <w:r w:rsidRPr="000E21AB">
        <w:rPr>
          <w:b/>
          <w:bCs/>
        </w:rPr>
        <w:t>-word removal to reduce dimensionality.</w:t>
      </w:r>
    </w:p>
    <w:p w14:paraId="54BBB277" w14:textId="77777777" w:rsidR="000E21AB" w:rsidRPr="000E21AB" w:rsidRDefault="000E21AB" w:rsidP="000E21AB">
      <w:pPr>
        <w:rPr>
          <w:b/>
          <w:bCs/>
        </w:rPr>
      </w:pPr>
      <w:r w:rsidRPr="000E21AB">
        <w:rPr>
          <w:b/>
          <w:bCs/>
        </w:rPr>
        <w:t>2.2 TF-IDF Vectorization Theory</w:t>
      </w:r>
    </w:p>
    <w:p w14:paraId="3FBA4F41" w14:textId="77777777" w:rsidR="000E21AB" w:rsidRPr="000E21AB" w:rsidRDefault="000E21AB" w:rsidP="000E21AB">
      <w:pPr>
        <w:rPr>
          <w:b/>
          <w:bCs/>
        </w:rPr>
      </w:pPr>
      <w:r w:rsidRPr="000E21AB">
        <w:rPr>
          <w:b/>
          <w:bCs/>
        </w:rPr>
        <w:t>The Term Frequency-Inverse Document Frequency (TF-IDF) weight is used to evaluate how important a word is to a document in a corpus.</w:t>
      </w:r>
    </w:p>
    <w:p w14:paraId="697F4A26" w14:textId="77777777" w:rsidR="000E21AB" w:rsidRPr="000E21AB" w:rsidRDefault="000E21AB" w:rsidP="000E21AB">
      <w:pPr>
        <w:rPr>
          <w:b/>
          <w:bCs/>
        </w:rPr>
      </w:pPr>
      <w:r w:rsidRPr="000E21AB">
        <w:rPr>
          <w:b/>
          <w:bCs/>
        </w:rPr>
        <w:lastRenderedPageBreak/>
        <w:t>This ensures that common words (like "the", "is") are penalized, while unique, descriptive words are prioritized.</w:t>
      </w:r>
    </w:p>
    <w:p w14:paraId="534C9654" w14:textId="77777777" w:rsidR="000E21AB" w:rsidRPr="000E21AB" w:rsidRDefault="000E21AB" w:rsidP="000E21AB">
      <w:pPr>
        <w:rPr>
          <w:b/>
          <w:bCs/>
        </w:rPr>
      </w:pPr>
      <w:r w:rsidRPr="000E21AB">
        <w:rPr>
          <w:b/>
          <w:bCs/>
        </w:rPr>
        <w:t>2.3 Logistic Regression in Text Mining</w:t>
      </w:r>
    </w:p>
    <w:p w14:paraId="3C2FFE64" w14:textId="77777777" w:rsidR="000E21AB" w:rsidRPr="000E21AB" w:rsidRDefault="000E21AB" w:rsidP="000E21AB">
      <w:pPr>
        <w:rPr>
          <w:b/>
          <w:bCs/>
        </w:rPr>
      </w:pPr>
      <w:r w:rsidRPr="000E21AB">
        <w:rPr>
          <w:b/>
          <w:bCs/>
        </w:rPr>
        <w:t>Logistic Regression is chosen for its efficiency in high-dimensional sparse data. It models the probability of a class using the sigmoid function:</w:t>
      </w:r>
    </w:p>
    <w:p w14:paraId="183F0F0F" w14:textId="77777777" w:rsidR="000E21AB" w:rsidRPr="000E21AB" w:rsidRDefault="000E21AB" w:rsidP="000E21AB">
      <w:pPr>
        <w:rPr>
          <w:b/>
          <w:bCs/>
        </w:rPr>
      </w:pPr>
      <w:r w:rsidRPr="000E21AB">
        <w:rPr>
          <w:b/>
          <w:bCs/>
        </w:rPr>
        <w:pict w14:anchorId="1F646CAF">
          <v:rect id="_x0000_i1074" style="width:0;height:1.5pt" o:hralign="center" o:hrstd="t" o:hr="t" fillcolor="#a0a0a0" stroked="f"/>
        </w:pict>
      </w:r>
    </w:p>
    <w:p w14:paraId="463165ED" w14:textId="77777777" w:rsidR="000E21AB" w:rsidRPr="000E21AB" w:rsidRDefault="000E21AB" w:rsidP="000E21AB">
      <w:pPr>
        <w:rPr>
          <w:b/>
          <w:bCs/>
        </w:rPr>
      </w:pPr>
      <w:r w:rsidRPr="000E21AB">
        <w:rPr>
          <w:b/>
          <w:bCs/>
        </w:rPr>
        <w:t>Chapter 4: Implementation &amp; Methodology</w:t>
      </w:r>
    </w:p>
    <w:p w14:paraId="702006C4" w14:textId="77777777" w:rsidR="000E21AB" w:rsidRPr="000E21AB" w:rsidRDefault="000E21AB" w:rsidP="000E21AB">
      <w:pPr>
        <w:rPr>
          <w:b/>
          <w:bCs/>
        </w:rPr>
      </w:pPr>
      <w:r w:rsidRPr="000E21AB">
        <w:rPr>
          <w:b/>
          <w:bCs/>
        </w:rPr>
        <w:t>4.1 Data Preprocessing Pipeline</w:t>
      </w:r>
    </w:p>
    <w:p w14:paraId="17B08CF5" w14:textId="77777777" w:rsidR="000E21AB" w:rsidRPr="000E21AB" w:rsidRDefault="000E21AB" w:rsidP="000E21AB">
      <w:pPr>
        <w:rPr>
          <w:b/>
          <w:bCs/>
        </w:rPr>
      </w:pPr>
      <w:r w:rsidRPr="000E21AB">
        <w:rPr>
          <w:b/>
          <w:bCs/>
        </w:rPr>
        <w:t xml:space="preserve">The </w:t>
      </w:r>
      <w:proofErr w:type="spellStart"/>
      <w:r w:rsidRPr="000E21AB">
        <w:rPr>
          <w:b/>
          <w:bCs/>
        </w:rPr>
        <w:t>clean_text</w:t>
      </w:r>
      <w:proofErr w:type="spellEnd"/>
      <w:r w:rsidRPr="000E21AB">
        <w:rPr>
          <w:b/>
          <w:bCs/>
        </w:rPr>
        <w:t xml:space="preserve"> function performs several critical steps:</w:t>
      </w:r>
    </w:p>
    <w:p w14:paraId="6B1C614D" w14:textId="77777777" w:rsidR="000E21AB" w:rsidRPr="000E21AB" w:rsidRDefault="000E21AB" w:rsidP="000E21AB">
      <w:pPr>
        <w:numPr>
          <w:ilvl w:val="0"/>
          <w:numId w:val="11"/>
        </w:numPr>
        <w:rPr>
          <w:b/>
          <w:bCs/>
        </w:rPr>
      </w:pPr>
      <w:r w:rsidRPr="000E21AB">
        <w:rPr>
          <w:b/>
          <w:bCs/>
        </w:rPr>
        <w:t>Source Removal: Uses regex to strip "(</w:t>
      </w:r>
      <w:proofErr w:type="spellStart"/>
      <w:r w:rsidRPr="000E21AB">
        <w:rPr>
          <w:b/>
          <w:bCs/>
        </w:rPr>
        <w:t>reuters</w:t>
      </w:r>
      <w:proofErr w:type="spellEnd"/>
      <w:r w:rsidRPr="000E21AB">
        <w:rPr>
          <w:b/>
          <w:bCs/>
        </w:rPr>
        <w:t>)" tags to prevent the model from "cheating" by recognizing the agency instead of the content.</w:t>
      </w:r>
    </w:p>
    <w:p w14:paraId="3ACDC00F" w14:textId="77777777" w:rsidR="000E21AB" w:rsidRPr="000E21AB" w:rsidRDefault="000E21AB" w:rsidP="000E21AB">
      <w:pPr>
        <w:numPr>
          <w:ilvl w:val="0"/>
          <w:numId w:val="11"/>
        </w:numPr>
        <w:rPr>
          <w:b/>
          <w:bCs/>
        </w:rPr>
      </w:pPr>
      <w:r w:rsidRPr="000E21AB">
        <w:rPr>
          <w:b/>
          <w:bCs/>
        </w:rPr>
        <w:t>Noise Reduction: Removes URLs, HTML tags, brackets, and non-word characters.</w:t>
      </w:r>
    </w:p>
    <w:p w14:paraId="024DC74F" w14:textId="77777777" w:rsidR="000E21AB" w:rsidRPr="000E21AB" w:rsidRDefault="000E21AB" w:rsidP="000E21AB">
      <w:pPr>
        <w:numPr>
          <w:ilvl w:val="0"/>
          <w:numId w:val="11"/>
        </w:numPr>
        <w:rPr>
          <w:b/>
          <w:bCs/>
        </w:rPr>
      </w:pPr>
      <w:r w:rsidRPr="000E21AB">
        <w:rPr>
          <w:b/>
          <w:bCs/>
        </w:rPr>
        <w:t>Normalization: Lowercases all text and collapses multiple spaces.</w:t>
      </w:r>
    </w:p>
    <w:p w14:paraId="7CE3DC97" w14:textId="77777777" w:rsidR="000E21AB" w:rsidRPr="000E21AB" w:rsidRDefault="000E21AB" w:rsidP="000E21AB">
      <w:pPr>
        <w:rPr>
          <w:b/>
          <w:bCs/>
        </w:rPr>
      </w:pPr>
      <w:r w:rsidRPr="000E21AB">
        <w:rPr>
          <w:b/>
          <w:bCs/>
        </w:rPr>
        <w:t>4.2 Feature Engineering</w:t>
      </w:r>
    </w:p>
    <w:p w14:paraId="4C928438" w14:textId="77777777" w:rsidR="000E21AB" w:rsidRPr="000E21AB" w:rsidRDefault="000E21AB" w:rsidP="000E21AB">
      <w:pPr>
        <w:rPr>
          <w:b/>
          <w:bCs/>
        </w:rPr>
      </w:pPr>
      <w:r w:rsidRPr="000E21AB">
        <w:rPr>
          <w:b/>
          <w:bCs/>
        </w:rPr>
        <w:t xml:space="preserve">The system uses the </w:t>
      </w:r>
      <w:proofErr w:type="spellStart"/>
      <w:r w:rsidRPr="000E21AB">
        <w:rPr>
          <w:b/>
          <w:bCs/>
        </w:rPr>
        <w:t>TfidfVectorizer</w:t>
      </w:r>
      <w:proofErr w:type="spellEnd"/>
      <w:r w:rsidRPr="000E21AB">
        <w:rPr>
          <w:b/>
          <w:bCs/>
        </w:rPr>
        <w:t xml:space="preserve"> with:</w:t>
      </w:r>
    </w:p>
    <w:p w14:paraId="2BE73063" w14:textId="77777777" w:rsidR="000E21AB" w:rsidRPr="000E21AB" w:rsidRDefault="000E21AB" w:rsidP="000E21AB">
      <w:pPr>
        <w:numPr>
          <w:ilvl w:val="0"/>
          <w:numId w:val="12"/>
        </w:numPr>
        <w:rPr>
          <w:b/>
          <w:bCs/>
        </w:rPr>
      </w:pPr>
      <w:proofErr w:type="spellStart"/>
      <w:r w:rsidRPr="000E21AB">
        <w:rPr>
          <w:b/>
          <w:bCs/>
        </w:rPr>
        <w:t>stop_words</w:t>
      </w:r>
      <w:proofErr w:type="spellEnd"/>
      <w:r w:rsidRPr="000E21AB">
        <w:rPr>
          <w:b/>
          <w:bCs/>
        </w:rPr>
        <w:t>='</w:t>
      </w:r>
      <w:proofErr w:type="spellStart"/>
      <w:r w:rsidRPr="000E21AB">
        <w:rPr>
          <w:b/>
          <w:bCs/>
        </w:rPr>
        <w:t>english</w:t>
      </w:r>
      <w:proofErr w:type="spellEnd"/>
      <w:r w:rsidRPr="000E21AB">
        <w:rPr>
          <w:b/>
          <w:bCs/>
        </w:rPr>
        <w:t>': To remove non-informative words.</w:t>
      </w:r>
    </w:p>
    <w:p w14:paraId="5F3809D9" w14:textId="77777777" w:rsidR="000E21AB" w:rsidRPr="000E21AB" w:rsidRDefault="000E21AB" w:rsidP="000E21AB">
      <w:pPr>
        <w:numPr>
          <w:ilvl w:val="0"/>
          <w:numId w:val="12"/>
        </w:numPr>
        <w:rPr>
          <w:b/>
          <w:bCs/>
        </w:rPr>
      </w:pPr>
      <w:proofErr w:type="spellStart"/>
      <w:r w:rsidRPr="000E21AB">
        <w:rPr>
          <w:b/>
          <w:bCs/>
        </w:rPr>
        <w:t>max_df</w:t>
      </w:r>
      <w:proofErr w:type="spellEnd"/>
      <w:r w:rsidRPr="000E21AB">
        <w:rPr>
          <w:b/>
          <w:bCs/>
        </w:rPr>
        <w:t xml:space="preserve">=0.7: To ignore terms that appear in more than 70% of the documents. </w:t>
      </w:r>
    </w:p>
    <w:p w14:paraId="03DEB967" w14:textId="77777777" w:rsidR="000E21AB" w:rsidRPr="000E21AB" w:rsidRDefault="000E21AB" w:rsidP="000E21AB">
      <w:pPr>
        <w:rPr>
          <w:b/>
          <w:bCs/>
        </w:rPr>
      </w:pPr>
      <w:r w:rsidRPr="000E21AB">
        <w:rPr>
          <w:b/>
          <w:bCs/>
        </w:rPr>
        <w:t>4.3 Model Training &amp; Persistence</w:t>
      </w:r>
    </w:p>
    <w:p w14:paraId="127B69A8" w14:textId="77777777" w:rsidR="000E21AB" w:rsidRPr="000E21AB" w:rsidRDefault="000E21AB" w:rsidP="000E21AB">
      <w:pPr>
        <w:numPr>
          <w:ilvl w:val="0"/>
          <w:numId w:val="13"/>
        </w:numPr>
        <w:rPr>
          <w:b/>
          <w:bCs/>
        </w:rPr>
      </w:pPr>
      <w:r w:rsidRPr="000E21AB">
        <w:rPr>
          <w:b/>
          <w:bCs/>
        </w:rPr>
        <w:t xml:space="preserve">Stratified Split: Ensures that the proportion of REAL vs. FAKE news is preserved in both training and testing sets. </w:t>
      </w:r>
    </w:p>
    <w:p w14:paraId="2390FF37" w14:textId="77777777" w:rsidR="000E21AB" w:rsidRPr="000E21AB" w:rsidRDefault="000E21AB" w:rsidP="000E21AB">
      <w:pPr>
        <w:numPr>
          <w:ilvl w:val="0"/>
          <w:numId w:val="13"/>
        </w:numPr>
        <w:rPr>
          <w:b/>
          <w:bCs/>
        </w:rPr>
      </w:pPr>
      <w:r w:rsidRPr="000E21AB">
        <w:rPr>
          <w:b/>
          <w:bCs/>
        </w:rPr>
        <w:t xml:space="preserve">Serialization: Both the </w:t>
      </w:r>
      <w:proofErr w:type="spellStart"/>
      <w:r w:rsidRPr="000E21AB">
        <w:rPr>
          <w:b/>
          <w:bCs/>
        </w:rPr>
        <w:t>LogisticRegression</w:t>
      </w:r>
      <w:proofErr w:type="spellEnd"/>
      <w:r w:rsidRPr="000E21AB">
        <w:rPr>
          <w:b/>
          <w:bCs/>
        </w:rPr>
        <w:t xml:space="preserve"> model and the </w:t>
      </w:r>
      <w:proofErr w:type="spellStart"/>
      <w:r w:rsidRPr="000E21AB">
        <w:rPr>
          <w:b/>
          <w:bCs/>
        </w:rPr>
        <w:t>TfidfVectorizer</w:t>
      </w:r>
      <w:proofErr w:type="spellEnd"/>
      <w:r w:rsidRPr="000E21AB">
        <w:rPr>
          <w:b/>
          <w:bCs/>
        </w:rPr>
        <w:t xml:space="preserve"> are saved </w:t>
      </w:r>
      <w:proofErr w:type="gramStart"/>
      <w:r w:rsidRPr="000E21AB">
        <w:rPr>
          <w:b/>
          <w:bCs/>
        </w:rPr>
        <w:t>as .</w:t>
      </w:r>
      <w:proofErr w:type="spellStart"/>
      <w:r w:rsidRPr="000E21AB">
        <w:rPr>
          <w:b/>
          <w:bCs/>
        </w:rPr>
        <w:t>joblib</w:t>
      </w:r>
      <w:proofErr w:type="spellEnd"/>
      <w:proofErr w:type="gramEnd"/>
      <w:r w:rsidRPr="000E21AB">
        <w:rPr>
          <w:b/>
          <w:bCs/>
        </w:rPr>
        <w:t xml:space="preserve"> files to ensure the same vocabulary is used during prediction as was used in training. </w:t>
      </w:r>
    </w:p>
    <w:p w14:paraId="0C9BA8C4" w14:textId="77777777" w:rsidR="000E21AB" w:rsidRPr="000E21AB" w:rsidRDefault="000E21AB" w:rsidP="000E21AB">
      <w:pPr>
        <w:rPr>
          <w:b/>
          <w:bCs/>
        </w:rPr>
      </w:pPr>
      <w:r w:rsidRPr="000E21AB">
        <w:rPr>
          <w:b/>
          <w:bCs/>
        </w:rPr>
        <w:pict w14:anchorId="6AAA496B">
          <v:rect id="_x0000_i1075" style="width:0;height:1.5pt" o:hralign="center" o:hrstd="t" o:hr="t" fillcolor="#a0a0a0" stroked="f"/>
        </w:pict>
      </w:r>
    </w:p>
    <w:p w14:paraId="4AA61B21" w14:textId="77777777" w:rsidR="000E21AB" w:rsidRPr="000E21AB" w:rsidRDefault="000E21AB" w:rsidP="000E21AB">
      <w:pPr>
        <w:rPr>
          <w:b/>
          <w:bCs/>
        </w:rPr>
      </w:pPr>
      <w:r w:rsidRPr="000E21AB">
        <w:rPr>
          <w:b/>
          <w:bCs/>
        </w:rPr>
        <w:t>Chapter 5: System Design &amp; Deployment</w:t>
      </w:r>
    </w:p>
    <w:p w14:paraId="616B961B" w14:textId="77777777" w:rsidR="000E21AB" w:rsidRPr="000E21AB" w:rsidRDefault="000E21AB" w:rsidP="000E21AB">
      <w:pPr>
        <w:rPr>
          <w:b/>
          <w:bCs/>
        </w:rPr>
      </w:pPr>
      <w:r w:rsidRPr="000E21AB">
        <w:rPr>
          <w:b/>
          <w:bCs/>
        </w:rPr>
        <w:t>5.1 Modular Architecture</w:t>
      </w:r>
    </w:p>
    <w:p w14:paraId="776A70D5" w14:textId="77777777" w:rsidR="000E21AB" w:rsidRPr="000E21AB" w:rsidRDefault="000E21AB" w:rsidP="000E21AB">
      <w:pPr>
        <w:rPr>
          <w:b/>
          <w:bCs/>
        </w:rPr>
      </w:pPr>
      <w:r w:rsidRPr="000E21AB">
        <w:rPr>
          <w:b/>
          <w:bCs/>
        </w:rPr>
        <w:t>The project follows a modular structure to separate concerns:</w:t>
      </w:r>
    </w:p>
    <w:p w14:paraId="49779237" w14:textId="77777777" w:rsidR="000E21AB" w:rsidRPr="000E21AB" w:rsidRDefault="000E21AB" w:rsidP="000E21AB">
      <w:pPr>
        <w:numPr>
          <w:ilvl w:val="0"/>
          <w:numId w:val="14"/>
        </w:numPr>
        <w:rPr>
          <w:b/>
          <w:bCs/>
        </w:rPr>
      </w:pPr>
      <w:r w:rsidRPr="000E21AB">
        <w:rPr>
          <w:b/>
          <w:bCs/>
        </w:rPr>
        <w:lastRenderedPageBreak/>
        <w:t>fake_news_project.py: Core logic, CLI, and ML pipeline.</w:t>
      </w:r>
    </w:p>
    <w:p w14:paraId="0B31251F" w14:textId="77777777" w:rsidR="000E21AB" w:rsidRPr="000E21AB" w:rsidRDefault="000E21AB" w:rsidP="000E21AB">
      <w:pPr>
        <w:numPr>
          <w:ilvl w:val="0"/>
          <w:numId w:val="14"/>
        </w:numPr>
        <w:rPr>
          <w:b/>
          <w:bCs/>
        </w:rPr>
      </w:pPr>
      <w:r w:rsidRPr="000E21AB">
        <w:rPr>
          <w:b/>
          <w:bCs/>
        </w:rPr>
        <w:t>streamlit_app.py: Frontend interface.</w:t>
      </w:r>
    </w:p>
    <w:p w14:paraId="7769C144" w14:textId="77777777" w:rsidR="000E21AB" w:rsidRPr="000E21AB" w:rsidRDefault="000E21AB" w:rsidP="000E21AB">
      <w:pPr>
        <w:numPr>
          <w:ilvl w:val="0"/>
          <w:numId w:val="14"/>
        </w:numPr>
        <w:rPr>
          <w:b/>
          <w:bCs/>
        </w:rPr>
      </w:pPr>
      <w:proofErr w:type="spellStart"/>
      <w:proofErr w:type="gramStart"/>
      <w:r w:rsidRPr="000E21AB">
        <w:rPr>
          <w:b/>
          <w:bCs/>
        </w:rPr>
        <w:t>pyproject.toml</w:t>
      </w:r>
      <w:proofErr w:type="spellEnd"/>
      <w:proofErr w:type="gramEnd"/>
      <w:r w:rsidRPr="000E21AB">
        <w:rPr>
          <w:b/>
          <w:bCs/>
        </w:rPr>
        <w:t>: Modern packaging and dependency management.</w:t>
      </w:r>
    </w:p>
    <w:p w14:paraId="2F2857F2" w14:textId="77777777" w:rsidR="000E21AB" w:rsidRPr="000E21AB" w:rsidRDefault="000E21AB" w:rsidP="000E21AB">
      <w:pPr>
        <w:rPr>
          <w:b/>
          <w:bCs/>
        </w:rPr>
      </w:pPr>
      <w:r w:rsidRPr="000E21AB">
        <w:rPr>
          <w:b/>
          <w:bCs/>
        </w:rPr>
        <w:t>5.2 CLI Commands</w:t>
      </w:r>
    </w:p>
    <w:p w14:paraId="39C2BDB3" w14:textId="77777777" w:rsidR="000E21AB" w:rsidRPr="000E21AB" w:rsidRDefault="000E21AB" w:rsidP="000E21AB">
      <w:pPr>
        <w:rPr>
          <w:b/>
          <w:bCs/>
        </w:rPr>
      </w:pPr>
      <w:r w:rsidRPr="000E21AB">
        <w:rPr>
          <w:b/>
          <w:bCs/>
        </w:rPr>
        <w:t>The system supports three primary modes:</w:t>
      </w:r>
    </w:p>
    <w:p w14:paraId="7EF44D3F" w14:textId="77777777" w:rsidR="000E21AB" w:rsidRPr="000E21AB" w:rsidRDefault="000E21AB" w:rsidP="000E21AB">
      <w:pPr>
        <w:numPr>
          <w:ilvl w:val="0"/>
          <w:numId w:val="15"/>
        </w:numPr>
        <w:rPr>
          <w:b/>
          <w:bCs/>
        </w:rPr>
      </w:pPr>
      <w:r w:rsidRPr="000E21AB">
        <w:rPr>
          <w:b/>
          <w:bCs/>
        </w:rPr>
        <w:t xml:space="preserve">Train: </w:t>
      </w:r>
      <w:proofErr w:type="spellStart"/>
      <w:r w:rsidRPr="000E21AB">
        <w:rPr>
          <w:b/>
          <w:bCs/>
        </w:rPr>
        <w:t>py</w:t>
      </w:r>
      <w:proofErr w:type="spellEnd"/>
      <w:r w:rsidRPr="000E21AB">
        <w:rPr>
          <w:b/>
          <w:bCs/>
        </w:rPr>
        <w:t xml:space="preserve"> fake_news_project.py train</w:t>
      </w:r>
    </w:p>
    <w:p w14:paraId="7D446630" w14:textId="77777777" w:rsidR="000E21AB" w:rsidRPr="000E21AB" w:rsidRDefault="000E21AB" w:rsidP="000E21AB">
      <w:pPr>
        <w:numPr>
          <w:ilvl w:val="0"/>
          <w:numId w:val="15"/>
        </w:numPr>
        <w:rPr>
          <w:b/>
          <w:bCs/>
        </w:rPr>
      </w:pPr>
      <w:r w:rsidRPr="000E21AB">
        <w:rPr>
          <w:b/>
          <w:bCs/>
        </w:rPr>
        <w:t xml:space="preserve">Predict: </w:t>
      </w:r>
      <w:proofErr w:type="spellStart"/>
      <w:r w:rsidRPr="000E21AB">
        <w:rPr>
          <w:b/>
          <w:bCs/>
        </w:rPr>
        <w:t>py</w:t>
      </w:r>
      <w:proofErr w:type="spellEnd"/>
      <w:r w:rsidRPr="000E21AB">
        <w:rPr>
          <w:b/>
          <w:bCs/>
        </w:rPr>
        <w:t xml:space="preserve"> fake_news_project.py predict --text "..."</w:t>
      </w:r>
    </w:p>
    <w:p w14:paraId="44114CD4" w14:textId="77777777" w:rsidR="000E21AB" w:rsidRPr="000E21AB" w:rsidRDefault="000E21AB" w:rsidP="000E21AB">
      <w:pPr>
        <w:numPr>
          <w:ilvl w:val="0"/>
          <w:numId w:val="15"/>
        </w:numPr>
        <w:rPr>
          <w:b/>
          <w:bCs/>
        </w:rPr>
      </w:pPr>
      <w:r w:rsidRPr="000E21AB">
        <w:rPr>
          <w:b/>
          <w:bCs/>
        </w:rPr>
        <w:t>Interactive: A terminal loop for continuous testing.</w:t>
      </w:r>
    </w:p>
    <w:p w14:paraId="66BD3190" w14:textId="77777777" w:rsidR="000E21AB" w:rsidRPr="000E21AB" w:rsidRDefault="000E21AB" w:rsidP="000E21AB">
      <w:pPr>
        <w:rPr>
          <w:b/>
          <w:bCs/>
        </w:rPr>
      </w:pPr>
      <w:r w:rsidRPr="000E21AB">
        <w:rPr>
          <w:b/>
          <w:bCs/>
        </w:rPr>
        <w:t xml:space="preserve">5.3 </w:t>
      </w:r>
      <w:proofErr w:type="spellStart"/>
      <w:r w:rsidRPr="000E21AB">
        <w:rPr>
          <w:b/>
          <w:bCs/>
        </w:rPr>
        <w:t>Streamlit</w:t>
      </w:r>
      <w:proofErr w:type="spellEnd"/>
      <w:r w:rsidRPr="000E21AB">
        <w:rPr>
          <w:b/>
          <w:bCs/>
        </w:rPr>
        <w:t xml:space="preserve"> Web Interface</w:t>
      </w:r>
    </w:p>
    <w:p w14:paraId="03234545" w14:textId="77777777" w:rsidR="000E21AB" w:rsidRPr="000E21AB" w:rsidRDefault="000E21AB" w:rsidP="000E21AB">
      <w:pPr>
        <w:rPr>
          <w:b/>
          <w:bCs/>
        </w:rPr>
      </w:pPr>
      <w:r w:rsidRPr="000E21AB">
        <w:rPr>
          <w:b/>
          <w:bCs/>
        </w:rPr>
        <w:t>The web app provides a sidebar for dynamic configuration (test size, random state) and a main area for text input. It features:</w:t>
      </w:r>
    </w:p>
    <w:p w14:paraId="7B252761" w14:textId="77777777" w:rsidR="000E21AB" w:rsidRPr="000E21AB" w:rsidRDefault="000E21AB" w:rsidP="000E21AB">
      <w:pPr>
        <w:numPr>
          <w:ilvl w:val="0"/>
          <w:numId w:val="16"/>
        </w:numPr>
        <w:rPr>
          <w:b/>
          <w:bCs/>
        </w:rPr>
      </w:pPr>
      <w:r w:rsidRPr="000E21AB">
        <w:rPr>
          <w:b/>
          <w:bCs/>
        </w:rPr>
        <w:t xml:space="preserve">Confidence Metrics: Displays the probability percentage for both classes. </w:t>
      </w:r>
    </w:p>
    <w:p w14:paraId="5B64A0BC" w14:textId="77777777" w:rsidR="000E21AB" w:rsidRPr="000E21AB" w:rsidRDefault="000E21AB" w:rsidP="000E21AB">
      <w:pPr>
        <w:numPr>
          <w:ilvl w:val="0"/>
          <w:numId w:val="16"/>
        </w:numPr>
        <w:rPr>
          <w:b/>
          <w:bCs/>
        </w:rPr>
      </w:pPr>
      <w:r w:rsidRPr="000E21AB">
        <w:rPr>
          <w:b/>
          <w:bCs/>
        </w:rPr>
        <w:t>Visual Feedback: Renders the Confusion Matrix (.</w:t>
      </w:r>
      <w:proofErr w:type="spellStart"/>
      <w:r w:rsidRPr="000E21AB">
        <w:rPr>
          <w:b/>
          <w:bCs/>
        </w:rPr>
        <w:t>png</w:t>
      </w:r>
      <w:proofErr w:type="spellEnd"/>
      <w:r w:rsidRPr="000E21AB">
        <w:rPr>
          <w:b/>
          <w:bCs/>
        </w:rPr>
        <w:t xml:space="preserve">) directly after training. </w:t>
      </w:r>
    </w:p>
    <w:p w14:paraId="3E773DD0" w14:textId="77777777" w:rsidR="000E21AB" w:rsidRPr="000E21AB" w:rsidRDefault="000E21AB" w:rsidP="000E21AB">
      <w:pPr>
        <w:rPr>
          <w:b/>
          <w:bCs/>
        </w:rPr>
      </w:pPr>
      <w:r w:rsidRPr="000E21AB">
        <w:rPr>
          <w:b/>
          <w:bCs/>
        </w:rPr>
        <w:pict w14:anchorId="21CF7187">
          <v:rect id="_x0000_i1076" style="width:0;height:1.5pt" o:hralign="center" o:hrstd="t" o:hr="t" fillcolor="#a0a0a0" stroked="f"/>
        </w:pict>
      </w:r>
    </w:p>
    <w:p w14:paraId="7F8B3584" w14:textId="77777777" w:rsidR="000E21AB" w:rsidRPr="000E21AB" w:rsidRDefault="000E21AB" w:rsidP="000E21AB">
      <w:pPr>
        <w:rPr>
          <w:b/>
          <w:bCs/>
        </w:rPr>
      </w:pPr>
      <w:r w:rsidRPr="000E21AB">
        <w:rPr>
          <w:b/>
          <w:bCs/>
        </w:rPr>
        <w:t>Chapter 6: Results &amp; Analysis</w:t>
      </w:r>
    </w:p>
    <w:p w14:paraId="1A910ACE" w14:textId="77777777" w:rsidR="000E21AB" w:rsidRPr="000E21AB" w:rsidRDefault="000E21AB" w:rsidP="000E21AB">
      <w:pPr>
        <w:rPr>
          <w:b/>
          <w:bCs/>
        </w:rPr>
      </w:pPr>
      <w:r w:rsidRPr="000E21AB">
        <w:rPr>
          <w:b/>
          <w:bCs/>
        </w:rPr>
        <w:t>6.1 Performance Metrics</w:t>
      </w:r>
    </w:p>
    <w:p w14:paraId="4958526F" w14:textId="77777777" w:rsidR="000E21AB" w:rsidRPr="000E21AB" w:rsidRDefault="000E21AB" w:rsidP="000E21AB">
      <w:pPr>
        <w:rPr>
          <w:b/>
          <w:bCs/>
        </w:rPr>
      </w:pPr>
      <w:r w:rsidRPr="000E21AB">
        <w:rPr>
          <w:b/>
          <w:bCs/>
        </w:rPr>
        <w:t>The model is evaluated based on:</w:t>
      </w:r>
    </w:p>
    <w:p w14:paraId="5C5F3EBE" w14:textId="77777777" w:rsidR="000E21AB" w:rsidRPr="000E21AB" w:rsidRDefault="000E21AB" w:rsidP="000E21AB">
      <w:pPr>
        <w:numPr>
          <w:ilvl w:val="0"/>
          <w:numId w:val="17"/>
        </w:numPr>
        <w:rPr>
          <w:b/>
          <w:bCs/>
        </w:rPr>
      </w:pPr>
      <w:r w:rsidRPr="000E21AB">
        <w:rPr>
          <w:b/>
          <w:bCs/>
        </w:rPr>
        <w:t>Accuracy: The overall percentage of correct predictions.</w:t>
      </w:r>
    </w:p>
    <w:p w14:paraId="4CF6F7BC" w14:textId="77777777" w:rsidR="000E21AB" w:rsidRPr="000E21AB" w:rsidRDefault="000E21AB" w:rsidP="000E21AB">
      <w:pPr>
        <w:numPr>
          <w:ilvl w:val="0"/>
          <w:numId w:val="17"/>
        </w:numPr>
        <w:rPr>
          <w:b/>
          <w:bCs/>
        </w:rPr>
      </w:pPr>
      <w:r w:rsidRPr="000E21AB">
        <w:rPr>
          <w:b/>
          <w:bCs/>
        </w:rPr>
        <w:t xml:space="preserve">Confusion Matrix: A heatmap generated via seaborn to visualize True Positives vs. False Positives. </w:t>
      </w:r>
    </w:p>
    <w:p w14:paraId="398AB2AD" w14:textId="77777777" w:rsidR="000E21AB" w:rsidRPr="000E21AB" w:rsidRDefault="000E21AB" w:rsidP="000E21AB">
      <w:pPr>
        <w:rPr>
          <w:b/>
          <w:bCs/>
        </w:rPr>
      </w:pPr>
      <w:r w:rsidRPr="000E21AB">
        <w:rPr>
          <w:b/>
          <w:bCs/>
        </w:rPr>
        <w:pict w14:anchorId="2E4311D9">
          <v:rect id="_x0000_i1077" style="width:0;height:1.5pt" o:hralign="center" o:hrstd="t" o:hr="t" fillcolor="#a0a0a0" stroked="f"/>
        </w:pict>
      </w:r>
    </w:p>
    <w:p w14:paraId="18F56659" w14:textId="77777777" w:rsidR="000E21AB" w:rsidRPr="000E21AB" w:rsidRDefault="000E21AB" w:rsidP="000E21AB">
      <w:pPr>
        <w:rPr>
          <w:b/>
          <w:bCs/>
        </w:rPr>
      </w:pPr>
      <w:r w:rsidRPr="000E21AB">
        <w:rPr>
          <w:b/>
          <w:bCs/>
        </w:rPr>
        <w:t>Chapter 7: Conclusion</w:t>
      </w:r>
    </w:p>
    <w:p w14:paraId="19643376" w14:textId="77777777" w:rsidR="000E21AB" w:rsidRPr="000E21AB" w:rsidRDefault="000E21AB" w:rsidP="000E21AB">
      <w:pPr>
        <w:rPr>
          <w:b/>
          <w:bCs/>
        </w:rPr>
      </w:pPr>
      <w:r w:rsidRPr="000E21AB">
        <w:rPr>
          <w:b/>
          <w:bCs/>
        </w:rPr>
        <w:t xml:space="preserve">This project successfully demonstrates a full-stack Machine Learning lifecycle. By integrating a CLI for developers and a </w:t>
      </w:r>
      <w:proofErr w:type="spellStart"/>
      <w:r w:rsidRPr="000E21AB">
        <w:rPr>
          <w:b/>
          <w:bCs/>
        </w:rPr>
        <w:t>Streamlit</w:t>
      </w:r>
      <w:proofErr w:type="spellEnd"/>
      <w:r w:rsidRPr="000E21AB">
        <w:rPr>
          <w:b/>
          <w:bCs/>
        </w:rPr>
        <w:t xml:space="preserve"> app for general users, the system is ready for both professional deployment and academic evaluation.</w:t>
      </w:r>
    </w:p>
    <w:p w14:paraId="0110026B" w14:textId="77777777" w:rsidR="000E21AB" w:rsidRDefault="000E21AB" w:rsidP="003D0C73">
      <w:pPr>
        <w:rPr>
          <w:b/>
          <w:bCs/>
        </w:rPr>
      </w:pPr>
    </w:p>
    <w:p w14:paraId="5ADA8465" w14:textId="77777777" w:rsidR="000E21AB" w:rsidRDefault="000E21AB" w:rsidP="003D0C73">
      <w:pPr>
        <w:rPr>
          <w:b/>
          <w:bCs/>
        </w:rPr>
      </w:pPr>
    </w:p>
    <w:p w14:paraId="70C8C970" w14:textId="38AA0158" w:rsidR="000E21AB" w:rsidRDefault="000E21AB" w:rsidP="003D0C73">
      <w:r>
        <w:lastRenderedPageBreak/>
        <w:t>6.Screen</w:t>
      </w:r>
      <w:r w:rsidR="00DA4638">
        <w:t>s</w:t>
      </w:r>
      <w:r>
        <w:t>hot</w:t>
      </w:r>
      <w:r w:rsidR="00DA4638">
        <w:t>s</w:t>
      </w:r>
    </w:p>
    <w:p w14:paraId="5C917A4E" w14:textId="78714D0E" w:rsidR="000E21AB" w:rsidRDefault="000E21AB" w:rsidP="003D0C73">
      <w:r w:rsidRPr="000E21AB">
        <w:drawing>
          <wp:inline distT="0" distB="0" distL="0" distR="0" wp14:anchorId="2DA6027B" wp14:editId="54BA04EB">
            <wp:extent cx="5943003" cy="3691043"/>
            <wp:effectExtent l="0" t="0" r="635" b="5080"/>
            <wp:docPr id="13442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4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1716" cy="369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A3D2A" w14:textId="1890A863" w:rsidR="000E21AB" w:rsidRDefault="00DA4638" w:rsidP="003D0C73">
      <w:r w:rsidRPr="00DA4638">
        <w:drawing>
          <wp:inline distT="0" distB="0" distL="0" distR="0" wp14:anchorId="0098A0E1" wp14:editId="08238A67">
            <wp:extent cx="5943600" cy="3702050"/>
            <wp:effectExtent l="0" t="0" r="0" b="0"/>
            <wp:docPr id="43866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65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6E16A" w14:textId="77777777" w:rsidR="000E21AB" w:rsidRDefault="000E21AB" w:rsidP="003D0C73"/>
    <w:p w14:paraId="6F52ABF2" w14:textId="77777777" w:rsidR="000E21AB" w:rsidRDefault="000E21AB" w:rsidP="003D0C73"/>
    <w:p w14:paraId="511C68E2" w14:textId="77777777" w:rsidR="000E21AB" w:rsidRDefault="000E21AB" w:rsidP="003D0C73"/>
    <w:p w14:paraId="2C3D9D25" w14:textId="77777777" w:rsidR="000E21AB" w:rsidRDefault="000E21AB" w:rsidP="003D0C73"/>
    <w:p w14:paraId="050E145D" w14:textId="77777777" w:rsidR="000E21AB" w:rsidRDefault="000E21AB" w:rsidP="003D0C73"/>
    <w:p w14:paraId="2EE1FCDE" w14:textId="77777777" w:rsidR="000E21AB" w:rsidRDefault="000E21AB" w:rsidP="003D0C73"/>
    <w:p w14:paraId="7EA125A3" w14:textId="77777777" w:rsidR="000E21AB" w:rsidRDefault="000E21AB" w:rsidP="003D0C73"/>
    <w:p w14:paraId="069216FF" w14:textId="17713450" w:rsidR="000E21AB" w:rsidRDefault="000E21AB" w:rsidP="003D0C73"/>
    <w:p w14:paraId="01B6A3B3" w14:textId="19AC3A24" w:rsidR="000E21AB" w:rsidRPr="003D0C73" w:rsidRDefault="000E21AB" w:rsidP="003D0C73"/>
    <w:p w14:paraId="13D31F78" w14:textId="77777777" w:rsidR="003D0C73" w:rsidRPr="003D0C73" w:rsidRDefault="003D0C73" w:rsidP="003D0C73">
      <w:r w:rsidRPr="003D0C73">
        <w:pict w14:anchorId="57BD2D5B">
          <v:rect id="_x0000_i1040" style="width:0;height:1.5pt" o:hralign="center" o:hrstd="t" o:hr="t" fillcolor="#a0a0a0" stroked="f"/>
        </w:pict>
      </w:r>
    </w:p>
    <w:p w14:paraId="4A5A73FC" w14:textId="77777777" w:rsidR="00C5040E" w:rsidRDefault="00C5040E"/>
    <w:sectPr w:rsidR="00C504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30E6"/>
    <w:multiLevelType w:val="multilevel"/>
    <w:tmpl w:val="555A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E2B1F"/>
    <w:multiLevelType w:val="multilevel"/>
    <w:tmpl w:val="DAB6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62A9E"/>
    <w:multiLevelType w:val="multilevel"/>
    <w:tmpl w:val="53AA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E7A4B"/>
    <w:multiLevelType w:val="multilevel"/>
    <w:tmpl w:val="C03A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11FC5"/>
    <w:multiLevelType w:val="multilevel"/>
    <w:tmpl w:val="DBAA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33226"/>
    <w:multiLevelType w:val="multilevel"/>
    <w:tmpl w:val="3B62A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D441CA"/>
    <w:multiLevelType w:val="multilevel"/>
    <w:tmpl w:val="42D8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6B6224"/>
    <w:multiLevelType w:val="multilevel"/>
    <w:tmpl w:val="9C4A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DB5F10"/>
    <w:multiLevelType w:val="multilevel"/>
    <w:tmpl w:val="4F6A1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5A4F23"/>
    <w:multiLevelType w:val="multilevel"/>
    <w:tmpl w:val="8DDC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7D4809"/>
    <w:multiLevelType w:val="multilevel"/>
    <w:tmpl w:val="75C2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197629"/>
    <w:multiLevelType w:val="multilevel"/>
    <w:tmpl w:val="8758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1875CC"/>
    <w:multiLevelType w:val="multilevel"/>
    <w:tmpl w:val="C0B6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513D44"/>
    <w:multiLevelType w:val="multilevel"/>
    <w:tmpl w:val="1162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7C63BA"/>
    <w:multiLevelType w:val="multilevel"/>
    <w:tmpl w:val="669AB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44128B"/>
    <w:multiLevelType w:val="multilevel"/>
    <w:tmpl w:val="36D6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D31C16"/>
    <w:multiLevelType w:val="multilevel"/>
    <w:tmpl w:val="3E40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7330184">
    <w:abstractNumId w:val="2"/>
  </w:num>
  <w:num w:numId="2" w16cid:durableId="1837454365">
    <w:abstractNumId w:val="1"/>
  </w:num>
  <w:num w:numId="3" w16cid:durableId="1969585181">
    <w:abstractNumId w:val="5"/>
  </w:num>
  <w:num w:numId="4" w16cid:durableId="978925574">
    <w:abstractNumId w:val="9"/>
  </w:num>
  <w:num w:numId="5" w16cid:durableId="631599496">
    <w:abstractNumId w:val="13"/>
  </w:num>
  <w:num w:numId="6" w16cid:durableId="185871317">
    <w:abstractNumId w:val="8"/>
  </w:num>
  <w:num w:numId="7" w16cid:durableId="2138446885">
    <w:abstractNumId w:val="3"/>
  </w:num>
  <w:num w:numId="8" w16cid:durableId="71006194">
    <w:abstractNumId w:val="15"/>
  </w:num>
  <w:num w:numId="9" w16cid:durableId="2017222521">
    <w:abstractNumId w:val="12"/>
  </w:num>
  <w:num w:numId="10" w16cid:durableId="857160910">
    <w:abstractNumId w:val="16"/>
  </w:num>
  <w:num w:numId="11" w16cid:durableId="609430541">
    <w:abstractNumId w:val="11"/>
  </w:num>
  <w:num w:numId="12" w16cid:durableId="410352539">
    <w:abstractNumId w:val="6"/>
  </w:num>
  <w:num w:numId="13" w16cid:durableId="264458354">
    <w:abstractNumId w:val="7"/>
  </w:num>
  <w:num w:numId="14" w16cid:durableId="1184708874">
    <w:abstractNumId w:val="10"/>
  </w:num>
  <w:num w:numId="15" w16cid:durableId="2025790529">
    <w:abstractNumId w:val="14"/>
  </w:num>
  <w:num w:numId="16" w16cid:durableId="330454414">
    <w:abstractNumId w:val="4"/>
  </w:num>
  <w:num w:numId="17" w16cid:durableId="1910269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DCA"/>
    <w:rsid w:val="000E21AB"/>
    <w:rsid w:val="00165C9F"/>
    <w:rsid w:val="002103D5"/>
    <w:rsid w:val="003D0C73"/>
    <w:rsid w:val="006F6297"/>
    <w:rsid w:val="00C32DCA"/>
    <w:rsid w:val="00C5040E"/>
    <w:rsid w:val="00DA4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643F7"/>
  <w15:chartTrackingRefBased/>
  <w15:docId w15:val="{D969F749-CAE9-4751-B9FF-E78E981CF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D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D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D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D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D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D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D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D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5</Pages>
  <Words>593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Souradeep Datta</dc:creator>
  <cp:keywords/>
  <dc:description/>
  <cp:lastModifiedBy>Souradeep Datta</cp:lastModifiedBy>
  <cp:revision>2</cp:revision>
  <dcterms:created xsi:type="dcterms:W3CDTF">2026-03-26T18:08:00Z</dcterms:created>
  <dcterms:modified xsi:type="dcterms:W3CDTF">2026-03-27T20:15:00Z</dcterms:modified>
</cp:coreProperties>
</file>