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NUnit-Handson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NUnit.Framework;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CalcLibrary;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CalcLibrary.UnitTests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TestFixture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CalculatorTests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SimpleCalculator calculator;</w:t>
              <w:br w:type="textWrapping"/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SetUp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SetUp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calculator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SimpleCalculator();</w:t>
              <w:br w:type="textWrapping"/>
              <w:t xml:space="preserve">        }</w:t>
              <w:br w:type="textWrapping"/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TearDown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TearDown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calculator.AllClear();</w:t>
              <w:br w:type="textWrapping"/>
              <w:t xml:space="preserve">        }</w:t>
              <w:br w:type="textWrapping"/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TestCase(1, 2, 3)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TestCase(-1, -2, -3)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TestCase(0, 0, 0)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TestCase(-1, 1, 0)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TestCase(1.5, 2.5, 4)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Addition_ReturnsExpectedResult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expected)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result = calculator.Addition(a, b);</w:t>
              <w:br w:type="textWrapping"/>
              <w:t xml:space="preserve">            Assert.That(result, Is.EqualTo(expected).Within(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0.0001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Moq-Handson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Write Testable Code with Moq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rtl w:val="0"/>
        </w:rPr>
        <w:t xml:space="preserve">NUnit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rtl w:val="0"/>
        </w:rPr>
        <w:t xml:space="preserve">Framework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rtl w:val="0"/>
        </w:rPr>
        <w:t xml:space="preserve">Moq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rtl w:val="0"/>
        </w:rPr>
        <w:t xml:space="preserve">CustomerCommLib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rtl w:val="0"/>
        </w:rPr>
        <w:t xml:space="preserve">CustomerCommTests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   [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rtl w:val="0"/>
        </w:rPr>
        <w:t xml:space="preserve">TestFixture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rtl w:val="0"/>
        </w:rPr>
        <w:t xml:space="preserve">CustomerCommTests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rtl w:val="0"/>
        </w:rPr>
        <w:t xml:space="preserve">Mock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rtl w:val="0"/>
        </w:rPr>
        <w:t xml:space="preserve">IMailSender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_mockMailSender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rtl w:val="0"/>
        </w:rPr>
        <w:t xml:space="preserve">CustomerCommLib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rtl w:val="0"/>
        </w:rPr>
        <w:t xml:space="preserve">CustomerComm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_customerComm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       [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rtl w:val="0"/>
        </w:rPr>
        <w:t xml:space="preserve">OneTimeSetUp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9"/>
          <w:szCs w:val="19"/>
          <w:rtl w:val="0"/>
        </w:rPr>
        <w:t xml:space="preserve">Setup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_mockMailSender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rtl w:val="0"/>
        </w:rPr>
        <w:t xml:space="preserve">Mock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rtl w:val="0"/>
        </w:rPr>
        <w:t xml:space="preserve">IMailSender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&gt;();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        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_mockMailSender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9"/>
          <w:szCs w:val="19"/>
          <w:rtl w:val="0"/>
        </w:rPr>
        <w:t xml:space="preserve">Setup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9"/>
          <w:szCs w:val="19"/>
          <w:rtl w:val="0"/>
        </w:rPr>
        <w:t xml:space="preserve">SendMail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9"/>
          <w:szCs w:val="19"/>
          <w:rtl w:val="0"/>
        </w:rPr>
        <w:t xml:space="preserve">IsAny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&gt;(),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9"/>
          <w:szCs w:val="19"/>
          <w:rtl w:val="0"/>
        </w:rPr>
        <w:t xml:space="preserve">IsAny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&gt;())).</w:t>
      </w:r>
      <w:r w:rsidDel="00000000" w:rsidR="00000000" w:rsidRPr="00000000">
        <w:rPr>
          <w:rFonts w:ascii="Consolas" w:cs="Consolas" w:eastAsia="Consolas" w:hAnsi="Consolas"/>
          <w:color w:val="dcdcaa"/>
          <w:sz w:val="19"/>
          <w:szCs w:val="19"/>
          <w:rtl w:val="0"/>
        </w:rPr>
        <w:t xml:space="preserve">Returns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_customerComm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rtl w:val="0"/>
        </w:rPr>
        <w:t xml:space="preserve">CustomerCommLib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rtl w:val="0"/>
        </w:rPr>
        <w:t xml:space="preserve">CustomerComm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_mockMailSender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       [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rtl w:val="0"/>
        </w:rPr>
        <w:t xml:space="preserve">TestCase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9"/>
          <w:szCs w:val="19"/>
          <w:rtl w:val="0"/>
        </w:rPr>
        <w:t xml:space="preserve">SendMailToCustomer_ShouldReturnTrue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          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_customerComm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9"/>
          <w:szCs w:val="19"/>
          <w:rtl w:val="0"/>
        </w:rPr>
        <w:t xml:space="preserve">SendMailToCustomer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          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Assert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9"/>
          <w:szCs w:val="19"/>
          <w:rtl w:val="0"/>
        </w:rPr>
        <w:t xml:space="preserve">IsTrue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          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_mockMailSender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9"/>
          <w:szCs w:val="19"/>
          <w:rtl w:val="0"/>
        </w:rPr>
        <w:t xml:space="preserve">Verify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9"/>
          <w:szCs w:val="19"/>
          <w:rtl w:val="0"/>
        </w:rPr>
        <w:t xml:space="preserve">SendMail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9"/>
          <w:szCs w:val="19"/>
          <w:rtl w:val="0"/>
        </w:rPr>
        <w:t xml:space="preserve">IsAny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&gt;(),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9"/>
          <w:szCs w:val="19"/>
          <w:rtl w:val="0"/>
        </w:rPr>
        <w:t xml:space="preserve">IsAny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&gt;()),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Times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Once</w:t>
      </w: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