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0BE0" w14:textId="4AF8326A" w:rsidR="00BC0D22" w:rsidRPr="001D653B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Bookman Old Style" w:eastAsia="Arial" w:hAnsi="Bookman Old Style" w:cs="Arial"/>
          <w:b/>
          <w:sz w:val="28"/>
        </w:rPr>
      </w:pPr>
      <w:r w:rsidRPr="001D653B">
        <w:rPr>
          <w:rFonts w:ascii="Bookman Old Style" w:eastAsia="Arial" w:hAnsi="Bookman Old Style" w:cs="Arial"/>
          <w:sz w:val="24"/>
        </w:rPr>
        <w:t xml:space="preserve"> </w:t>
      </w:r>
      <w:r w:rsidRPr="001D653B">
        <w:rPr>
          <w:rFonts w:ascii="Bookman Old Style" w:eastAsia="Arial" w:hAnsi="Bookman Old Style" w:cs="Arial"/>
          <w:sz w:val="24"/>
        </w:rPr>
        <w:tab/>
      </w:r>
      <w:r w:rsidRPr="001D653B">
        <w:rPr>
          <w:rFonts w:ascii="Bookman Old Style" w:eastAsia="Arial" w:hAnsi="Bookman Old Style" w:cs="Arial"/>
          <w:b/>
          <w:sz w:val="28"/>
        </w:rPr>
        <w:t>Daily Log Project M.Sc. ECMM</w:t>
      </w:r>
      <w:r w:rsidR="00BA4D4C" w:rsidRPr="001D653B">
        <w:rPr>
          <w:rFonts w:ascii="Bookman Old Style" w:eastAsia="Arial" w:hAnsi="Bookman Old Style" w:cs="Arial"/>
          <w:b/>
          <w:sz w:val="28"/>
        </w:rPr>
        <w:t>451</w:t>
      </w:r>
    </w:p>
    <w:p w14:paraId="2846FB2E" w14:textId="7E2AFD4F" w:rsidR="00FF4505" w:rsidRPr="001D653B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Bookman Old Style" w:eastAsia="Arial" w:hAnsi="Bookman Old Style" w:cs="Arial"/>
          <w:b/>
          <w:sz w:val="28"/>
        </w:rPr>
      </w:pPr>
      <w:r w:rsidRPr="001D653B">
        <w:rPr>
          <w:rFonts w:ascii="Bookman Old Style" w:eastAsia="Arial" w:hAnsi="Bookman Old Style" w:cs="Arial"/>
          <w:b/>
          <w:sz w:val="28"/>
        </w:rPr>
        <w:t>Student Name:</w:t>
      </w:r>
      <w:r w:rsidR="001632EC" w:rsidRPr="001D653B">
        <w:rPr>
          <w:rFonts w:ascii="Bookman Old Style" w:eastAsia="Arial" w:hAnsi="Bookman Old Style" w:cs="Arial"/>
          <w:b/>
          <w:sz w:val="28"/>
        </w:rPr>
        <w:t xml:space="preserve"> Souradeep Sen</w:t>
      </w:r>
      <w:r w:rsidR="00BA4D4C" w:rsidRPr="001D653B">
        <w:rPr>
          <w:rFonts w:ascii="Bookman Old Style" w:eastAsia="Arial" w:hAnsi="Bookman Old Style" w:cs="Arial"/>
          <w:b/>
          <w:sz w:val="28"/>
        </w:rPr>
        <w:t xml:space="preserve"> (700054986)</w:t>
      </w:r>
    </w:p>
    <w:p w14:paraId="21E01E46" w14:textId="6947021C" w:rsidR="00FF4505" w:rsidRPr="001D653B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Bookman Old Style" w:eastAsia="Arial" w:hAnsi="Bookman Old Style" w:cs="Arial"/>
          <w:b/>
          <w:sz w:val="28"/>
        </w:rPr>
      </w:pPr>
      <w:r w:rsidRPr="001D653B">
        <w:rPr>
          <w:rFonts w:ascii="Bookman Old Style" w:eastAsia="Arial" w:hAnsi="Bookman Old Style" w:cs="Arial"/>
          <w:b/>
          <w:sz w:val="28"/>
        </w:rPr>
        <w:t>Project Name:</w:t>
      </w:r>
      <w:r w:rsidR="001632EC" w:rsidRPr="001D653B">
        <w:rPr>
          <w:rFonts w:ascii="Bookman Old Style" w:eastAsia="Arial" w:hAnsi="Bookman Old Style" w:cs="Arial"/>
          <w:b/>
          <w:sz w:val="28"/>
        </w:rPr>
        <w:t xml:space="preserve"> </w:t>
      </w:r>
      <w:r w:rsidR="006A7F56" w:rsidRPr="001D653B">
        <w:rPr>
          <w:rFonts w:ascii="Bookman Old Style" w:eastAsia="Arial" w:hAnsi="Bookman Old Style" w:cs="Arial"/>
          <w:b/>
          <w:sz w:val="28"/>
        </w:rPr>
        <w:t>Survival Analysis of Heart Failure Patients</w:t>
      </w:r>
    </w:p>
    <w:p w14:paraId="623C5A7B" w14:textId="47710A7C" w:rsidR="00FF4505" w:rsidRPr="001D653B" w:rsidRDefault="002B0DFF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Bookman Old Style" w:eastAsia="Arial" w:hAnsi="Bookman Old Style" w:cs="Arial"/>
          <w:b/>
          <w:sz w:val="28"/>
        </w:rPr>
      </w:pPr>
      <w:r w:rsidRPr="001D653B">
        <w:rPr>
          <w:rFonts w:ascii="Bookman Old Style" w:eastAsia="Arial" w:hAnsi="Bookman Old Style" w:cs="Arial"/>
          <w:b/>
          <w:sz w:val="28"/>
        </w:rPr>
        <w:t xml:space="preserve">Internal </w:t>
      </w:r>
      <w:r w:rsidR="00FF4505" w:rsidRPr="001D653B">
        <w:rPr>
          <w:rFonts w:ascii="Bookman Old Style" w:eastAsia="Arial" w:hAnsi="Bookman Old Style" w:cs="Arial"/>
          <w:b/>
          <w:sz w:val="28"/>
        </w:rPr>
        <w:t>Supervisor:</w:t>
      </w:r>
      <w:r w:rsidR="001632EC" w:rsidRPr="001D653B">
        <w:rPr>
          <w:rFonts w:ascii="Bookman Old Style" w:eastAsia="Arial" w:hAnsi="Bookman Old Style" w:cs="Arial"/>
          <w:b/>
          <w:sz w:val="28"/>
        </w:rPr>
        <w:t xml:space="preserve"> Dr Ayah Helal</w:t>
      </w:r>
    </w:p>
    <w:p w14:paraId="1D2541FA" w14:textId="56663A25" w:rsidR="002B0DFF" w:rsidRPr="001D653B" w:rsidRDefault="002B0DFF" w:rsidP="002B0D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Bookman Old Style" w:eastAsia="Arial" w:hAnsi="Bookman Old Style" w:cs="Arial"/>
          <w:b/>
          <w:sz w:val="28"/>
        </w:rPr>
      </w:pPr>
      <w:r w:rsidRPr="001D653B">
        <w:rPr>
          <w:rFonts w:ascii="Bookman Old Style" w:eastAsia="Arial" w:hAnsi="Bookman Old Style" w:cs="Arial"/>
          <w:b/>
          <w:sz w:val="28"/>
        </w:rPr>
        <w:t>External Supervisor:</w:t>
      </w:r>
      <w:r w:rsidR="001632EC" w:rsidRPr="001D653B">
        <w:rPr>
          <w:rFonts w:ascii="Bookman Old Style" w:eastAsia="Arial" w:hAnsi="Bookman Old Style" w:cs="Arial"/>
          <w:b/>
          <w:sz w:val="28"/>
        </w:rPr>
        <w:t xml:space="preserve"> Professor Krasimira Tsaneva</w:t>
      </w:r>
      <w:r w:rsidRPr="001D653B">
        <w:rPr>
          <w:rFonts w:ascii="Bookman Old Style" w:eastAsia="Arial" w:hAnsi="Bookman Old Style" w:cs="Arial"/>
          <w:b/>
          <w:sz w:val="28"/>
        </w:rPr>
        <w:t xml:space="preserve"> </w:t>
      </w:r>
    </w:p>
    <w:p w14:paraId="103C426B" w14:textId="77777777" w:rsidR="00BC0D22" w:rsidRPr="001D653B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rPr>
          <w:rFonts w:ascii="Bookman Old Style" w:hAnsi="Bookman Old Style"/>
        </w:rPr>
      </w:pPr>
      <w:r w:rsidRPr="001D653B">
        <w:rPr>
          <w:rFonts w:ascii="Bookman Old Style" w:eastAsia="Arial" w:hAnsi="Bookman Old Style" w:cs="Arial"/>
          <w:b/>
          <w:sz w:val="24"/>
        </w:rPr>
        <w:t xml:space="preserve"> </w:t>
      </w:r>
    </w:p>
    <w:p w14:paraId="7B0B3545" w14:textId="33063DA4" w:rsidR="00FF4505" w:rsidRPr="001D653B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  <w:rPr>
          <w:rFonts w:ascii="Bookman Old Style" w:eastAsia="Arial" w:hAnsi="Bookman Old Style" w:cs="Arial"/>
          <w:b/>
          <w:sz w:val="28"/>
        </w:rPr>
      </w:pPr>
      <w:r w:rsidRPr="001D653B">
        <w:rPr>
          <w:rFonts w:ascii="Bookman Old Style" w:eastAsia="Arial" w:hAnsi="Bookman Old Style" w:cs="Arial"/>
          <w:sz w:val="24"/>
        </w:rPr>
        <w:t xml:space="preserve"> </w:t>
      </w:r>
      <w:r w:rsidRPr="001D653B">
        <w:rPr>
          <w:rFonts w:ascii="Bookman Old Style" w:eastAsia="Arial" w:hAnsi="Bookman Old Style" w:cs="Arial"/>
          <w:sz w:val="24"/>
        </w:rPr>
        <w:tab/>
      </w:r>
      <w:r w:rsidRPr="001D653B">
        <w:rPr>
          <w:rFonts w:ascii="Bookman Old Style" w:eastAsia="Arial" w:hAnsi="Bookman Old Style" w:cs="Arial"/>
          <w:b/>
          <w:sz w:val="28"/>
        </w:rPr>
        <w:t>Daily Log of Activity</w:t>
      </w:r>
    </w:p>
    <w:tbl>
      <w:tblPr>
        <w:tblStyle w:val="TableGrid0"/>
        <w:tblW w:w="0" w:type="auto"/>
        <w:tblInd w:w="-15" w:type="dxa"/>
        <w:tblLook w:val="04A0" w:firstRow="1" w:lastRow="0" w:firstColumn="1" w:lastColumn="0" w:noHBand="0" w:noVBand="1"/>
      </w:tblPr>
      <w:tblGrid>
        <w:gridCol w:w="1213"/>
        <w:gridCol w:w="1883"/>
        <w:gridCol w:w="3609"/>
        <w:gridCol w:w="2631"/>
      </w:tblGrid>
      <w:tr w:rsidR="00FF4505" w:rsidRPr="001D653B" w14:paraId="41E060D1" w14:textId="67C29379" w:rsidTr="002F4617">
        <w:tc>
          <w:tcPr>
            <w:tcW w:w="1213" w:type="dxa"/>
          </w:tcPr>
          <w:p w14:paraId="56E234C6" w14:textId="667BCB29" w:rsidR="00FF4505" w:rsidRPr="00CD1766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  <w:b/>
                <w:bCs/>
              </w:rPr>
            </w:pPr>
            <w:r w:rsidRPr="00CD1766">
              <w:rPr>
                <w:rFonts w:ascii="Bookman Old Style" w:hAnsi="Bookman Old Style"/>
                <w:b/>
                <w:bCs/>
              </w:rPr>
              <w:t>Date</w:t>
            </w:r>
          </w:p>
        </w:tc>
        <w:tc>
          <w:tcPr>
            <w:tcW w:w="1883" w:type="dxa"/>
          </w:tcPr>
          <w:p w14:paraId="3F0F6BA4" w14:textId="007A39C0" w:rsidR="00FF4505" w:rsidRPr="00CD1766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  <w:b/>
                <w:bCs/>
              </w:rPr>
            </w:pPr>
            <w:r w:rsidRPr="00CD1766">
              <w:rPr>
                <w:rFonts w:ascii="Bookman Old Style" w:hAnsi="Bookman Old Style"/>
                <w:b/>
                <w:bCs/>
              </w:rPr>
              <w:t>Activity</w:t>
            </w:r>
          </w:p>
        </w:tc>
        <w:tc>
          <w:tcPr>
            <w:tcW w:w="3609" w:type="dxa"/>
          </w:tcPr>
          <w:p w14:paraId="4DA15901" w14:textId="171310AB" w:rsidR="00FF4505" w:rsidRPr="00CD1766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  <w:b/>
                <w:bCs/>
              </w:rPr>
            </w:pPr>
            <w:r w:rsidRPr="00CD1766">
              <w:rPr>
                <w:rFonts w:ascii="Bookman Old Style" w:hAnsi="Bookman Old Style"/>
                <w:b/>
                <w:bCs/>
              </w:rPr>
              <w:t>Outcomes</w:t>
            </w:r>
          </w:p>
        </w:tc>
        <w:tc>
          <w:tcPr>
            <w:tcW w:w="2631" w:type="dxa"/>
          </w:tcPr>
          <w:p w14:paraId="2EA073A8" w14:textId="5AA08FB4" w:rsidR="00FF4505" w:rsidRPr="00CD1766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  <w:b/>
                <w:bCs/>
              </w:rPr>
            </w:pPr>
            <w:r w:rsidRPr="00CD1766">
              <w:rPr>
                <w:rFonts w:ascii="Bookman Old Style" w:hAnsi="Bookman Old Style"/>
                <w:b/>
                <w:bCs/>
              </w:rPr>
              <w:t>Comments</w:t>
            </w:r>
          </w:p>
        </w:tc>
      </w:tr>
      <w:tr w:rsidR="00FF4505" w:rsidRPr="001D653B" w14:paraId="4EA43058" w14:textId="5C81C0AE" w:rsidTr="002F4617">
        <w:tc>
          <w:tcPr>
            <w:tcW w:w="1213" w:type="dxa"/>
          </w:tcPr>
          <w:p w14:paraId="57EF0984" w14:textId="2439230C" w:rsidR="00FF4505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3.2.23</w:t>
            </w:r>
          </w:p>
        </w:tc>
        <w:tc>
          <w:tcPr>
            <w:tcW w:w="1883" w:type="dxa"/>
          </w:tcPr>
          <w:p w14:paraId="084CF3C2" w14:textId="06D9BC26" w:rsidR="00FF4505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First meeting with Prof Tsaneva</w:t>
            </w:r>
          </w:p>
        </w:tc>
        <w:tc>
          <w:tcPr>
            <w:tcW w:w="3609" w:type="dxa"/>
          </w:tcPr>
          <w:p w14:paraId="0B30150C" w14:textId="192703EA" w:rsidR="00FF4505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Requested to work on health data project</w:t>
            </w:r>
            <w:r w:rsidR="00856408">
              <w:rPr>
                <w:rFonts w:ascii="Bookman Old Style" w:hAnsi="Bookman Old Style"/>
              </w:rPr>
              <w:t xml:space="preserve">. </w:t>
            </w:r>
            <w:r w:rsidR="00856408" w:rsidRPr="001D653B">
              <w:rPr>
                <w:rFonts w:ascii="Bookman Old Style" w:hAnsi="Bookman Old Style"/>
              </w:rPr>
              <w:t>Given some papers to read using CPRD data and ML methods. CNN method vs statistical method (H</w:t>
            </w:r>
            <w:r w:rsidR="00D160EA">
              <w:rPr>
                <w:rFonts w:ascii="Bookman Old Style" w:hAnsi="Bookman Old Style"/>
              </w:rPr>
              <w:t xml:space="preserve">idden </w:t>
            </w:r>
            <w:r w:rsidR="00856408" w:rsidRPr="001D653B">
              <w:rPr>
                <w:rFonts w:ascii="Bookman Old Style" w:hAnsi="Bookman Old Style"/>
              </w:rPr>
              <w:t>M</w:t>
            </w:r>
            <w:r w:rsidR="00D160EA">
              <w:rPr>
                <w:rFonts w:ascii="Bookman Old Style" w:hAnsi="Bookman Old Style"/>
              </w:rPr>
              <w:t xml:space="preserve">arkov </w:t>
            </w:r>
            <w:r w:rsidR="00856408" w:rsidRPr="001D653B">
              <w:rPr>
                <w:rFonts w:ascii="Bookman Old Style" w:hAnsi="Bookman Old Style"/>
              </w:rPr>
              <w:t>M</w:t>
            </w:r>
            <w:r w:rsidR="00D160EA">
              <w:rPr>
                <w:rFonts w:ascii="Bookman Old Style" w:hAnsi="Bookman Old Style"/>
              </w:rPr>
              <w:t>odel</w:t>
            </w:r>
            <w:r w:rsidR="00856408" w:rsidRPr="001D653B">
              <w:rPr>
                <w:rFonts w:ascii="Bookman Old Style" w:hAnsi="Bookman Old Style"/>
              </w:rPr>
              <w:t>) considered</w:t>
            </w:r>
            <w:r w:rsidR="000744E6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78C9CC71" w14:textId="2D4A726F" w:rsidR="00FF4505" w:rsidRPr="001D653B" w:rsidRDefault="008564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It may be interesting to look at the problem from two perspectives – one from deep learning, another from </w:t>
            </w:r>
            <w:r w:rsidR="00D160EA">
              <w:rPr>
                <w:rFonts w:ascii="Bookman Old Style" w:hAnsi="Bookman Old Style"/>
              </w:rPr>
              <w:t>a more statistical angle.</w:t>
            </w:r>
          </w:p>
        </w:tc>
      </w:tr>
      <w:tr w:rsidR="00FF4505" w:rsidRPr="001D653B" w14:paraId="4F575CCA" w14:textId="70B50734" w:rsidTr="002F4617">
        <w:tc>
          <w:tcPr>
            <w:tcW w:w="1213" w:type="dxa"/>
          </w:tcPr>
          <w:p w14:paraId="0BDF88A6" w14:textId="01478D00" w:rsidR="00FF4505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10.2.23</w:t>
            </w:r>
          </w:p>
        </w:tc>
        <w:tc>
          <w:tcPr>
            <w:tcW w:w="1883" w:type="dxa"/>
          </w:tcPr>
          <w:p w14:paraId="1989F244" w14:textId="5D7269D2" w:rsidR="00FF4505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Sen</w:t>
            </w:r>
            <w:r w:rsidR="000744E6">
              <w:rPr>
                <w:rFonts w:ascii="Bookman Old Style" w:hAnsi="Bookman Old Style"/>
              </w:rPr>
              <w:t>t</w:t>
            </w:r>
            <w:r w:rsidRPr="001D653B">
              <w:rPr>
                <w:rFonts w:ascii="Bookman Old Style" w:hAnsi="Bookman Old Style"/>
              </w:rPr>
              <w:t xml:space="preserve"> mail to Prof Tsaneva regarding updates after reading papers</w:t>
            </w:r>
          </w:p>
        </w:tc>
        <w:tc>
          <w:tcPr>
            <w:tcW w:w="3609" w:type="dxa"/>
          </w:tcPr>
          <w:p w14:paraId="5C1FE9C0" w14:textId="6AC816FE" w:rsidR="00FF4505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Started reading books on survival analysis and Cox prop hazards model – they will form the base for supervised layers</w:t>
            </w:r>
            <w:r w:rsidR="000744E6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6BE25557" w14:textId="55C6555C" w:rsidR="00FF4505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Ask for some papers on HMM</w:t>
            </w:r>
            <w:r w:rsidR="00D160EA">
              <w:rPr>
                <w:rFonts w:ascii="Bookman Old Style" w:hAnsi="Bookman Old Style"/>
              </w:rPr>
              <w:t>. Capacity building needs to be done for m</w:t>
            </w:r>
            <w:r w:rsidR="00D160EA" w:rsidRPr="001D653B">
              <w:rPr>
                <w:rFonts w:ascii="Bookman Old Style" w:hAnsi="Bookman Old Style"/>
              </w:rPr>
              <w:t>ath</w:t>
            </w:r>
            <w:r w:rsidR="00D160EA">
              <w:rPr>
                <w:rFonts w:ascii="Bookman Old Style" w:hAnsi="Bookman Old Style"/>
              </w:rPr>
              <w:t>s</w:t>
            </w:r>
            <w:r w:rsidR="00D160EA" w:rsidRPr="001D653B">
              <w:rPr>
                <w:rFonts w:ascii="Bookman Old Style" w:hAnsi="Bookman Old Style"/>
              </w:rPr>
              <w:t xml:space="preserve"> knowledge</w:t>
            </w:r>
            <w:r w:rsidR="00D160EA">
              <w:rPr>
                <w:rFonts w:ascii="Bookman Old Style" w:hAnsi="Bookman Old Style"/>
              </w:rPr>
              <w:t>.</w:t>
            </w:r>
          </w:p>
        </w:tc>
      </w:tr>
      <w:tr w:rsidR="001632EC" w:rsidRPr="001D653B" w14:paraId="2EE0C332" w14:textId="77777777" w:rsidTr="002F4617">
        <w:tc>
          <w:tcPr>
            <w:tcW w:w="1213" w:type="dxa"/>
          </w:tcPr>
          <w:p w14:paraId="5F2C498D" w14:textId="2E19CE4A" w:rsidR="001632EC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16.3.23</w:t>
            </w:r>
          </w:p>
        </w:tc>
        <w:tc>
          <w:tcPr>
            <w:tcW w:w="1883" w:type="dxa"/>
          </w:tcPr>
          <w:p w14:paraId="410E7CD7" w14:textId="79891453" w:rsidR="001632EC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Reached out to Prof Kadam</w:t>
            </w:r>
            <w:r w:rsidR="00446942">
              <w:rPr>
                <w:rFonts w:ascii="Bookman Old Style" w:hAnsi="Bookman Old Style"/>
              </w:rPr>
              <w:t xml:space="preserve"> (medical school)</w:t>
            </w:r>
            <w:r w:rsidRPr="001D653B">
              <w:rPr>
                <w:rFonts w:ascii="Bookman Old Style" w:hAnsi="Bookman Old Style"/>
              </w:rPr>
              <w:t xml:space="preserve"> for CPRD data</w:t>
            </w:r>
          </w:p>
        </w:tc>
        <w:tc>
          <w:tcPr>
            <w:tcW w:w="3609" w:type="dxa"/>
          </w:tcPr>
          <w:p w14:paraId="63D81D0B" w14:textId="09527B2E" w:rsidR="001632EC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Prof Kadam will share sample data soon. Actual data to come along at a later date</w:t>
            </w:r>
            <w:r w:rsidR="000744E6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74DF2023" w14:textId="3C4C37AD" w:rsidR="001632EC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Need to follow up with Prof Kadam about timelines</w:t>
            </w:r>
            <w:r w:rsidR="000744E6">
              <w:rPr>
                <w:rFonts w:ascii="Bookman Old Style" w:hAnsi="Bookman Old Style"/>
              </w:rPr>
              <w:t>.</w:t>
            </w:r>
          </w:p>
        </w:tc>
      </w:tr>
      <w:tr w:rsidR="00FF4505" w:rsidRPr="001D653B" w14:paraId="142D6DB6" w14:textId="77777777" w:rsidTr="002F4617">
        <w:tc>
          <w:tcPr>
            <w:tcW w:w="1213" w:type="dxa"/>
          </w:tcPr>
          <w:p w14:paraId="76C03783" w14:textId="401E35E6" w:rsidR="00FF4505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22.3.23</w:t>
            </w:r>
          </w:p>
        </w:tc>
        <w:tc>
          <w:tcPr>
            <w:tcW w:w="1883" w:type="dxa"/>
          </w:tcPr>
          <w:p w14:paraId="471E8770" w14:textId="6D8A7913" w:rsidR="00FF4505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First meeting with both Dr Helal and Prof Tsaneva</w:t>
            </w:r>
          </w:p>
        </w:tc>
        <w:tc>
          <w:tcPr>
            <w:tcW w:w="3609" w:type="dxa"/>
          </w:tcPr>
          <w:p w14:paraId="793EAE6C" w14:textId="5300C8E1" w:rsidR="00FF4505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Brief updates on where I am with the project. Asked how to get access to data</w:t>
            </w:r>
            <w:r w:rsidR="000744E6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74B66429" w14:textId="0DF740B5" w:rsidR="00FF4505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Ethics platform is not working. Report</w:t>
            </w:r>
            <w:r w:rsidR="000744E6">
              <w:rPr>
                <w:rFonts w:ascii="Bookman Old Style" w:hAnsi="Bookman Old Style"/>
              </w:rPr>
              <w:t>ed</w:t>
            </w:r>
            <w:r w:rsidRPr="001D653B">
              <w:rPr>
                <w:rFonts w:ascii="Bookman Old Style" w:hAnsi="Bookman Old Style"/>
              </w:rPr>
              <w:t xml:space="preserve"> to Dr Helal </w:t>
            </w:r>
            <w:r w:rsidR="000744E6">
              <w:rPr>
                <w:rFonts w:ascii="Bookman Old Style" w:hAnsi="Bookman Old Style"/>
              </w:rPr>
              <w:t>and</w:t>
            </w:r>
            <w:r w:rsidRPr="001D653B">
              <w:rPr>
                <w:rFonts w:ascii="Bookman Old Style" w:hAnsi="Bookman Old Style"/>
              </w:rPr>
              <w:t xml:space="preserve"> request</w:t>
            </w:r>
            <w:r w:rsidR="000744E6">
              <w:rPr>
                <w:rFonts w:ascii="Bookman Old Style" w:hAnsi="Bookman Old Style"/>
              </w:rPr>
              <w:t>ed</w:t>
            </w:r>
            <w:r w:rsidRPr="001D653B">
              <w:rPr>
                <w:rFonts w:ascii="Bookman Old Style" w:hAnsi="Bookman Old Style"/>
              </w:rPr>
              <w:t xml:space="preserve"> help.</w:t>
            </w:r>
          </w:p>
        </w:tc>
      </w:tr>
      <w:tr w:rsidR="00FF4505" w:rsidRPr="001D653B" w14:paraId="63B60CD4" w14:textId="77777777" w:rsidTr="002F4617">
        <w:tc>
          <w:tcPr>
            <w:tcW w:w="1213" w:type="dxa"/>
          </w:tcPr>
          <w:p w14:paraId="76FCD55F" w14:textId="63A3261C" w:rsidR="00FF4505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14.4.23</w:t>
            </w:r>
          </w:p>
        </w:tc>
        <w:tc>
          <w:tcPr>
            <w:tcW w:w="1883" w:type="dxa"/>
          </w:tcPr>
          <w:p w14:paraId="5C92A79A" w14:textId="7F176922" w:rsidR="00FF4505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Completed MIMIC-III</w:t>
            </w:r>
            <w:r w:rsidR="006732C8">
              <w:rPr>
                <w:rFonts w:ascii="Bookman Old Style" w:hAnsi="Bookman Old Style"/>
              </w:rPr>
              <w:t xml:space="preserve"> </w:t>
            </w:r>
            <w:r w:rsidRPr="001D653B">
              <w:rPr>
                <w:rFonts w:ascii="Bookman Old Style" w:hAnsi="Bookman Old Style"/>
              </w:rPr>
              <w:t>training</w:t>
            </w:r>
            <w:r w:rsidR="006732C8">
              <w:rPr>
                <w:rFonts w:ascii="Bookman Old Style" w:hAnsi="Bookman Old Style"/>
              </w:rPr>
              <w:t>; signed DUA</w:t>
            </w:r>
          </w:p>
        </w:tc>
        <w:tc>
          <w:tcPr>
            <w:tcW w:w="3609" w:type="dxa"/>
          </w:tcPr>
          <w:p w14:paraId="0134B629" w14:textId="7DFC238E" w:rsidR="00FF4505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 xml:space="preserve">Waiting </w:t>
            </w:r>
            <w:r w:rsidR="000744E6">
              <w:rPr>
                <w:rFonts w:ascii="Bookman Old Style" w:hAnsi="Bookman Old Style"/>
              </w:rPr>
              <w:t>to be</w:t>
            </w:r>
            <w:r w:rsidRPr="001D653B">
              <w:rPr>
                <w:rFonts w:ascii="Bookman Old Style" w:hAnsi="Bookman Old Style"/>
              </w:rPr>
              <w:t xml:space="preserve"> granted full access to the MIMIC-III data on GCP/AWS (yet to decide which to use)</w:t>
            </w:r>
            <w:r w:rsidR="006732C8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5E3CF5FE" w14:textId="59F7CA01" w:rsidR="00FF4505" w:rsidRPr="001D653B" w:rsidRDefault="001632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Looking at sample MIMIC-III data in the meantime.</w:t>
            </w:r>
          </w:p>
        </w:tc>
      </w:tr>
      <w:tr w:rsidR="00FF4505" w:rsidRPr="001D653B" w14:paraId="7D6BCF85" w14:textId="77777777" w:rsidTr="002F4617">
        <w:tc>
          <w:tcPr>
            <w:tcW w:w="1213" w:type="dxa"/>
          </w:tcPr>
          <w:p w14:paraId="4498FA9A" w14:textId="1F79C8E2" w:rsidR="00FF4505" w:rsidRPr="001D653B" w:rsidRDefault="68CCD499" w:rsidP="68CCD4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15.4.23</w:t>
            </w:r>
          </w:p>
        </w:tc>
        <w:tc>
          <w:tcPr>
            <w:tcW w:w="1883" w:type="dxa"/>
          </w:tcPr>
          <w:p w14:paraId="3BD2CA80" w14:textId="4A94CE93" w:rsidR="00FF4505" w:rsidRPr="001D653B" w:rsidRDefault="00FF4505" w:rsidP="68CCD4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3609" w:type="dxa"/>
          </w:tcPr>
          <w:p w14:paraId="20AF6133" w14:textId="5BAFAFE7" w:rsidR="00FF4505" w:rsidRPr="001D653B" w:rsidRDefault="68CCD499" w:rsidP="68CCD4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Got access to entire MIMIC-III data</w:t>
            </w:r>
            <w:r w:rsidR="006732C8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0330AD0F" w14:textId="1DF51D40" w:rsidR="00FF4505" w:rsidRPr="001D653B" w:rsidRDefault="68CCD499" w:rsidP="68CCD4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Need to learn how to access it via loca</w:t>
            </w:r>
            <w:r w:rsidR="006732C8">
              <w:rPr>
                <w:rFonts w:ascii="Bookman Old Style" w:hAnsi="Bookman Old Style"/>
              </w:rPr>
              <w:t>l server/</w:t>
            </w:r>
            <w:r w:rsidRPr="001D653B">
              <w:rPr>
                <w:rFonts w:ascii="Bookman Old Style" w:hAnsi="Bookman Old Style"/>
              </w:rPr>
              <w:t xml:space="preserve"> BigQuery/ AWS</w:t>
            </w:r>
          </w:p>
        </w:tc>
      </w:tr>
      <w:tr w:rsidR="00FF4505" w:rsidRPr="001D653B" w14:paraId="437196FC" w14:textId="77777777" w:rsidTr="002F4617">
        <w:tc>
          <w:tcPr>
            <w:tcW w:w="1213" w:type="dxa"/>
          </w:tcPr>
          <w:p w14:paraId="06F9E77B" w14:textId="579AD0D3" w:rsidR="00FF4505" w:rsidRPr="001D653B" w:rsidRDefault="00E36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24.4.23</w:t>
            </w:r>
          </w:p>
        </w:tc>
        <w:tc>
          <w:tcPr>
            <w:tcW w:w="1883" w:type="dxa"/>
          </w:tcPr>
          <w:p w14:paraId="3C3216A3" w14:textId="332AFD4D" w:rsidR="00FF4505" w:rsidRPr="001D653B" w:rsidRDefault="00E36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 xml:space="preserve">Sent first draft to </w:t>
            </w:r>
            <w:r w:rsidR="00E027B8">
              <w:rPr>
                <w:rFonts w:ascii="Bookman Old Style" w:hAnsi="Bookman Old Style"/>
              </w:rPr>
              <w:t xml:space="preserve">of proposal to </w:t>
            </w:r>
            <w:r w:rsidRPr="001D653B">
              <w:rPr>
                <w:rFonts w:ascii="Bookman Old Style" w:hAnsi="Bookman Old Style"/>
              </w:rPr>
              <w:lastRenderedPageBreak/>
              <w:t>Prof Kadam, Prof Tsaneva</w:t>
            </w:r>
            <w:r w:rsidR="00E027B8">
              <w:rPr>
                <w:rFonts w:ascii="Bookman Old Style" w:hAnsi="Bookman Old Style"/>
              </w:rPr>
              <w:t xml:space="preserve"> and </w:t>
            </w:r>
            <w:r w:rsidRPr="001D653B">
              <w:rPr>
                <w:rFonts w:ascii="Bookman Old Style" w:hAnsi="Bookman Old Style"/>
              </w:rPr>
              <w:t>Dr Helal</w:t>
            </w:r>
          </w:p>
        </w:tc>
        <w:tc>
          <w:tcPr>
            <w:tcW w:w="3609" w:type="dxa"/>
          </w:tcPr>
          <w:p w14:paraId="689B4F34" w14:textId="656429D1" w:rsidR="00FF4505" w:rsidRPr="001D653B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293A7A46" w14:textId="4EA531CF" w:rsidR="00FF4505" w:rsidRPr="001D653B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FF4505" w:rsidRPr="001D653B" w14:paraId="268FFF7E" w14:textId="77777777" w:rsidTr="002F4617">
        <w:tc>
          <w:tcPr>
            <w:tcW w:w="1213" w:type="dxa"/>
          </w:tcPr>
          <w:p w14:paraId="23C0187E" w14:textId="72D80507" w:rsidR="00FF4505" w:rsidRPr="001D653B" w:rsidRDefault="00E36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2</w:t>
            </w:r>
            <w:r w:rsidR="00DD6423" w:rsidRPr="001D653B">
              <w:rPr>
                <w:rFonts w:ascii="Bookman Old Style" w:hAnsi="Bookman Old Style"/>
              </w:rPr>
              <w:t>6.4.23</w:t>
            </w:r>
          </w:p>
        </w:tc>
        <w:tc>
          <w:tcPr>
            <w:tcW w:w="1883" w:type="dxa"/>
          </w:tcPr>
          <w:p w14:paraId="1B7853C5" w14:textId="77777777" w:rsidR="00FF4505" w:rsidRPr="001D653B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3609" w:type="dxa"/>
          </w:tcPr>
          <w:p w14:paraId="723276AB" w14:textId="20FE428C" w:rsidR="00FF4505" w:rsidRPr="001D653B" w:rsidRDefault="00DD64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Received feedback from Dr Helal</w:t>
            </w:r>
            <w:r w:rsidR="00CD1766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14FF709D" w14:textId="3CE10EB6" w:rsidR="00FF4505" w:rsidRPr="001D653B" w:rsidRDefault="003A66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Need to incorporate feedback</w:t>
            </w:r>
            <w:r w:rsidR="00CD1766">
              <w:rPr>
                <w:rFonts w:ascii="Bookman Old Style" w:hAnsi="Bookman Old Style"/>
              </w:rPr>
              <w:t>.</w:t>
            </w:r>
          </w:p>
        </w:tc>
      </w:tr>
      <w:tr w:rsidR="00FF4505" w:rsidRPr="001D653B" w14:paraId="3A30762B" w14:textId="77777777" w:rsidTr="002F4617">
        <w:tc>
          <w:tcPr>
            <w:tcW w:w="1213" w:type="dxa"/>
          </w:tcPr>
          <w:p w14:paraId="5463B083" w14:textId="74491A49" w:rsidR="00FF4505" w:rsidRPr="001D653B" w:rsidRDefault="003A66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28.4.23</w:t>
            </w:r>
          </w:p>
        </w:tc>
        <w:tc>
          <w:tcPr>
            <w:tcW w:w="1883" w:type="dxa"/>
          </w:tcPr>
          <w:p w14:paraId="0F776BF5" w14:textId="6E2DC221" w:rsidR="00FF4505" w:rsidRPr="001D653B" w:rsidRDefault="003A66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Incorporated feedback and resent to supervisors</w:t>
            </w:r>
          </w:p>
        </w:tc>
        <w:tc>
          <w:tcPr>
            <w:tcW w:w="3609" w:type="dxa"/>
          </w:tcPr>
          <w:p w14:paraId="73754BBA" w14:textId="77777777" w:rsidR="00FF4505" w:rsidRPr="001D653B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75E70179" w14:textId="77777777" w:rsidR="00FF4505" w:rsidRPr="001D653B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FF4505" w:rsidRPr="001D653B" w14:paraId="0D2049A4" w14:textId="77777777" w:rsidTr="002F4617">
        <w:tc>
          <w:tcPr>
            <w:tcW w:w="1213" w:type="dxa"/>
          </w:tcPr>
          <w:p w14:paraId="224A8ABE" w14:textId="09B108E5" w:rsidR="00FF4505" w:rsidRPr="001D653B" w:rsidRDefault="009F2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28.4.23</w:t>
            </w:r>
          </w:p>
        </w:tc>
        <w:tc>
          <w:tcPr>
            <w:tcW w:w="1883" w:type="dxa"/>
          </w:tcPr>
          <w:p w14:paraId="20B9571F" w14:textId="13444074" w:rsidR="00FF4505" w:rsidRPr="001D653B" w:rsidRDefault="009F2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Filled out ethics form</w:t>
            </w:r>
          </w:p>
        </w:tc>
        <w:tc>
          <w:tcPr>
            <w:tcW w:w="3609" w:type="dxa"/>
          </w:tcPr>
          <w:p w14:paraId="014FF2CE" w14:textId="77777777" w:rsidR="00FF4505" w:rsidRPr="001D653B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73227CF2" w14:textId="6C91A7FB" w:rsidR="00FF4505" w:rsidRPr="001D653B" w:rsidRDefault="009F2B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 xml:space="preserve">Need to get some help from Dr Helal regarding the form filling. </w:t>
            </w:r>
            <w:r w:rsidR="00E027B8">
              <w:rPr>
                <w:rFonts w:ascii="Bookman Old Style" w:hAnsi="Bookman Old Style"/>
              </w:rPr>
              <w:t>Un</w:t>
            </w:r>
            <w:r w:rsidRPr="001D653B">
              <w:rPr>
                <w:rFonts w:ascii="Bookman Old Style" w:hAnsi="Bookman Old Style"/>
              </w:rPr>
              <w:t>sure about all the fields.</w:t>
            </w:r>
          </w:p>
        </w:tc>
      </w:tr>
      <w:tr w:rsidR="008054DE" w:rsidRPr="001D653B" w14:paraId="16F6A890" w14:textId="77777777" w:rsidTr="002F4617">
        <w:tc>
          <w:tcPr>
            <w:tcW w:w="1213" w:type="dxa"/>
          </w:tcPr>
          <w:p w14:paraId="535CB74F" w14:textId="7AF135C0" w:rsidR="008054DE" w:rsidRPr="001D653B" w:rsidRDefault="00E027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29.4.23</w:t>
            </w:r>
          </w:p>
        </w:tc>
        <w:tc>
          <w:tcPr>
            <w:tcW w:w="1883" w:type="dxa"/>
          </w:tcPr>
          <w:p w14:paraId="26F132A9" w14:textId="3C694E93" w:rsidR="008054DE" w:rsidRPr="001D653B" w:rsidRDefault="007808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Ethics form submitted for first triage</w:t>
            </w:r>
          </w:p>
        </w:tc>
        <w:tc>
          <w:tcPr>
            <w:tcW w:w="3609" w:type="dxa"/>
          </w:tcPr>
          <w:p w14:paraId="0E313286" w14:textId="77777777" w:rsidR="008054DE" w:rsidRPr="001D653B" w:rsidRDefault="008054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106BE9D7" w14:textId="77777777" w:rsidR="008054DE" w:rsidRPr="001D653B" w:rsidRDefault="008054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8054DE" w:rsidRPr="001D653B" w14:paraId="7041FD8F" w14:textId="77777777" w:rsidTr="002F4617">
        <w:tc>
          <w:tcPr>
            <w:tcW w:w="1213" w:type="dxa"/>
          </w:tcPr>
          <w:p w14:paraId="4BE6DD02" w14:textId="5421259D" w:rsidR="008054DE" w:rsidRPr="001D653B" w:rsidRDefault="00FB10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9.5.23</w:t>
            </w:r>
          </w:p>
        </w:tc>
        <w:tc>
          <w:tcPr>
            <w:tcW w:w="1883" w:type="dxa"/>
          </w:tcPr>
          <w:p w14:paraId="72B96838" w14:textId="1BAF7308" w:rsidR="008054DE" w:rsidRPr="001D653B" w:rsidRDefault="004B17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Additional information requested by Joanna Parsons on WorkTribe</w:t>
            </w:r>
            <w:r w:rsidR="00631FA5">
              <w:rPr>
                <w:rFonts w:ascii="Bookman Old Style" w:hAnsi="Bookman Old Style"/>
              </w:rPr>
              <w:t>; f</w:t>
            </w:r>
            <w:r w:rsidR="00403EC2" w:rsidRPr="001D653B">
              <w:rPr>
                <w:rFonts w:ascii="Bookman Old Style" w:hAnsi="Bookman Old Style"/>
              </w:rPr>
              <w:t>orwarded to supervisors</w:t>
            </w:r>
          </w:p>
        </w:tc>
        <w:tc>
          <w:tcPr>
            <w:tcW w:w="3609" w:type="dxa"/>
          </w:tcPr>
          <w:p w14:paraId="4DE02C05" w14:textId="77777777" w:rsidR="008054DE" w:rsidRPr="001D653B" w:rsidRDefault="008054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2C05A970" w14:textId="77777777" w:rsidR="008054DE" w:rsidRPr="001D653B" w:rsidRDefault="008054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C74430" w:rsidRPr="001D653B" w14:paraId="739B3348" w14:textId="77777777" w:rsidTr="002F4617">
        <w:tc>
          <w:tcPr>
            <w:tcW w:w="1213" w:type="dxa"/>
          </w:tcPr>
          <w:p w14:paraId="67F53621" w14:textId="70A53370" w:rsidR="00C74430" w:rsidRPr="001D653B" w:rsidRDefault="00403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15.5.23</w:t>
            </w:r>
          </w:p>
        </w:tc>
        <w:tc>
          <w:tcPr>
            <w:tcW w:w="1883" w:type="dxa"/>
          </w:tcPr>
          <w:p w14:paraId="452A7DFC" w14:textId="70630C49" w:rsidR="00C74430" w:rsidRPr="001D653B" w:rsidRDefault="004469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Email exchange with Prof Kadam and Prof Bailey (medical school)</w:t>
            </w:r>
          </w:p>
        </w:tc>
        <w:tc>
          <w:tcPr>
            <w:tcW w:w="3609" w:type="dxa"/>
          </w:tcPr>
          <w:p w14:paraId="0A2FF8E7" w14:textId="34DCBA0C" w:rsidR="00C74430" w:rsidRPr="001D653B" w:rsidRDefault="00403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CPRD data is apparently from a cancer cohort</w:t>
            </w:r>
            <w:r w:rsidR="00631FA5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6D6C6CEA" w14:textId="6B710770" w:rsidR="00C74430" w:rsidRPr="001D653B" w:rsidRDefault="007C1A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 xml:space="preserve">May need to drop </w:t>
            </w:r>
            <w:r w:rsidR="00631FA5">
              <w:rPr>
                <w:rFonts w:ascii="Bookman Old Style" w:hAnsi="Bookman Old Style"/>
              </w:rPr>
              <w:t>CPRD</w:t>
            </w:r>
            <w:r w:rsidRPr="001D653B">
              <w:rPr>
                <w:rFonts w:ascii="Bookman Old Style" w:hAnsi="Bookman Old Style"/>
              </w:rPr>
              <w:t xml:space="preserve"> in favour of MIMIC-III</w:t>
            </w:r>
            <w:r w:rsidR="00631FA5">
              <w:rPr>
                <w:rFonts w:ascii="Bookman Old Style" w:hAnsi="Bookman Old Style"/>
              </w:rPr>
              <w:t>.</w:t>
            </w:r>
          </w:p>
        </w:tc>
      </w:tr>
      <w:tr w:rsidR="00C12C8E" w:rsidRPr="001D653B" w14:paraId="4C83D4BC" w14:textId="77777777" w:rsidTr="00A34C4A">
        <w:tc>
          <w:tcPr>
            <w:tcW w:w="9336" w:type="dxa"/>
            <w:gridSpan w:val="4"/>
          </w:tcPr>
          <w:p w14:paraId="23E2BD45" w14:textId="2086F863" w:rsidR="00C12C8E" w:rsidRPr="001D653B" w:rsidRDefault="00C12C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 xml:space="preserve">Gap </w:t>
            </w:r>
            <w:r w:rsidR="00D67410" w:rsidRPr="001D653B">
              <w:rPr>
                <w:rFonts w:ascii="Bookman Old Style" w:hAnsi="Bookman Old Style"/>
              </w:rPr>
              <w:t>due to exams</w:t>
            </w:r>
          </w:p>
        </w:tc>
      </w:tr>
      <w:tr w:rsidR="0062676C" w:rsidRPr="001D653B" w14:paraId="6E0FBAB0" w14:textId="77777777" w:rsidTr="002F4617">
        <w:tc>
          <w:tcPr>
            <w:tcW w:w="1213" w:type="dxa"/>
          </w:tcPr>
          <w:p w14:paraId="1AA6D520" w14:textId="21AD8F26" w:rsidR="0062676C" w:rsidRPr="001D653B" w:rsidRDefault="006267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29.5.23</w:t>
            </w:r>
          </w:p>
        </w:tc>
        <w:tc>
          <w:tcPr>
            <w:tcW w:w="1883" w:type="dxa"/>
          </w:tcPr>
          <w:p w14:paraId="0982C2A7" w14:textId="05E162C8" w:rsidR="0062676C" w:rsidRDefault="006267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Level set with supervisors after exams ended</w:t>
            </w:r>
            <w:r w:rsidR="00631FA5">
              <w:rPr>
                <w:rFonts w:ascii="Bookman Old Style" w:hAnsi="Bookman Old Style"/>
              </w:rPr>
              <w:t>;</w:t>
            </w:r>
          </w:p>
          <w:p w14:paraId="0D4ADF94" w14:textId="7E7F50B3" w:rsidR="00D44F4C" w:rsidRPr="001D653B" w:rsidRDefault="00D44F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Create ethics form for MIMIC-IV data</w:t>
            </w:r>
          </w:p>
        </w:tc>
        <w:tc>
          <w:tcPr>
            <w:tcW w:w="3609" w:type="dxa"/>
          </w:tcPr>
          <w:p w14:paraId="3E9F8379" w14:textId="6A373A0A" w:rsidR="0062676C" w:rsidRDefault="001232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Inform of the challenges with ethics approval and CPRD data </w:t>
            </w:r>
            <w:r w:rsidR="004C125E">
              <w:rPr>
                <w:rFonts w:ascii="Bookman Old Style" w:hAnsi="Bookman Old Style"/>
              </w:rPr>
              <w:t>acquisition</w:t>
            </w:r>
            <w:r w:rsidR="00631FA5">
              <w:rPr>
                <w:rFonts w:ascii="Bookman Old Style" w:hAnsi="Bookman Old Style"/>
              </w:rPr>
              <w:t>.</w:t>
            </w:r>
          </w:p>
          <w:p w14:paraId="0C6FF807" w14:textId="63BA8732" w:rsidR="00C80FA1" w:rsidRPr="001D653B" w:rsidRDefault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Decide to utilize open-source MIMIC-IV data, instead of CPRD data</w:t>
            </w:r>
            <w:r w:rsidR="00631FA5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3E8ACE0E" w14:textId="19143338" w:rsidR="0062676C" w:rsidRPr="001D653B" w:rsidRDefault="006267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8054DE" w:rsidRPr="001D653B" w14:paraId="2967B3DD" w14:textId="77777777" w:rsidTr="002F4617">
        <w:tc>
          <w:tcPr>
            <w:tcW w:w="1213" w:type="dxa"/>
          </w:tcPr>
          <w:p w14:paraId="111B7119" w14:textId="531CFD96" w:rsidR="008054DE" w:rsidRPr="001D653B" w:rsidRDefault="00C74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30.5.23</w:t>
            </w:r>
          </w:p>
        </w:tc>
        <w:tc>
          <w:tcPr>
            <w:tcW w:w="1883" w:type="dxa"/>
          </w:tcPr>
          <w:p w14:paraId="64CE8C4B" w14:textId="0178FD0A" w:rsidR="00C74430" w:rsidRPr="001D653B" w:rsidRDefault="00C744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Set up access to MIMIC-III via BigQuery</w:t>
            </w:r>
          </w:p>
        </w:tc>
        <w:tc>
          <w:tcPr>
            <w:tcW w:w="3609" w:type="dxa"/>
          </w:tcPr>
          <w:p w14:paraId="62E90CA2" w14:textId="77777777" w:rsidR="008054DE" w:rsidRPr="001D653B" w:rsidRDefault="008054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21969891" w14:textId="5D94C761" w:rsidR="008054DE" w:rsidRPr="001D653B" w:rsidRDefault="003717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Further e</w:t>
            </w:r>
            <w:r w:rsidR="00C74430" w:rsidRPr="001D653B">
              <w:rPr>
                <w:rFonts w:ascii="Bookman Old Style" w:hAnsi="Bookman Old Style"/>
              </w:rPr>
              <w:t>xploration needed</w:t>
            </w:r>
            <w:r>
              <w:rPr>
                <w:rFonts w:ascii="Bookman Old Style" w:hAnsi="Bookman Old Style"/>
              </w:rPr>
              <w:t>.</w:t>
            </w:r>
          </w:p>
        </w:tc>
      </w:tr>
      <w:tr w:rsidR="0032306A" w:rsidRPr="001D653B" w14:paraId="660B68C4" w14:textId="77777777" w:rsidTr="002F4617">
        <w:tc>
          <w:tcPr>
            <w:tcW w:w="1213" w:type="dxa"/>
          </w:tcPr>
          <w:p w14:paraId="710F96F2" w14:textId="612E9FA1" w:rsidR="0032306A" w:rsidRPr="001D653B" w:rsidRDefault="003230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31.5.23</w:t>
            </w:r>
          </w:p>
        </w:tc>
        <w:tc>
          <w:tcPr>
            <w:tcW w:w="1883" w:type="dxa"/>
          </w:tcPr>
          <w:p w14:paraId="7E1EC316" w14:textId="5F7962DE" w:rsidR="0032306A" w:rsidRPr="001D653B" w:rsidRDefault="003230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 xml:space="preserve">Learned about </w:t>
            </w:r>
            <w:r w:rsidR="009C79E2" w:rsidRPr="001D653B">
              <w:rPr>
                <w:rFonts w:ascii="Bookman Old Style" w:hAnsi="Bookman Old Style"/>
              </w:rPr>
              <w:t>venv</w:t>
            </w:r>
            <w:r w:rsidR="00D67410" w:rsidRPr="001D653B">
              <w:rPr>
                <w:rFonts w:ascii="Bookman Old Style" w:hAnsi="Bookman Old Style"/>
              </w:rPr>
              <w:t>, pytest</w:t>
            </w:r>
          </w:p>
        </w:tc>
        <w:tc>
          <w:tcPr>
            <w:tcW w:w="3609" w:type="dxa"/>
          </w:tcPr>
          <w:p w14:paraId="7D2F28E3" w14:textId="77777777" w:rsidR="0032306A" w:rsidRPr="001D653B" w:rsidRDefault="003230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15407D16" w14:textId="2FB1CA7A" w:rsidR="0032306A" w:rsidRPr="001D653B" w:rsidRDefault="009C7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 xml:space="preserve">Will use testing and virtual environments in my projects to </w:t>
            </w:r>
            <w:r w:rsidRPr="001D653B">
              <w:rPr>
                <w:rFonts w:ascii="Bookman Old Style" w:hAnsi="Bookman Old Style"/>
              </w:rPr>
              <w:lastRenderedPageBreak/>
              <w:t>demonstrate better software practices</w:t>
            </w:r>
            <w:r w:rsidR="003717D3">
              <w:rPr>
                <w:rFonts w:ascii="Bookman Old Style" w:hAnsi="Bookman Old Style"/>
              </w:rPr>
              <w:t>.</w:t>
            </w:r>
          </w:p>
        </w:tc>
      </w:tr>
      <w:tr w:rsidR="009C79E2" w:rsidRPr="001D653B" w14:paraId="52F67BD2" w14:textId="77777777" w:rsidTr="002F4617">
        <w:tc>
          <w:tcPr>
            <w:tcW w:w="1213" w:type="dxa"/>
          </w:tcPr>
          <w:p w14:paraId="57B87DC0" w14:textId="1CE6EB18" w:rsidR="009C79E2" w:rsidRPr="001D653B" w:rsidRDefault="002B0F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lastRenderedPageBreak/>
              <w:t>1.6.23</w:t>
            </w:r>
          </w:p>
        </w:tc>
        <w:tc>
          <w:tcPr>
            <w:tcW w:w="1883" w:type="dxa"/>
          </w:tcPr>
          <w:p w14:paraId="5BBD1361" w14:textId="724C33BD" w:rsidR="009C79E2" w:rsidRPr="001D653B" w:rsidRDefault="009C7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 xml:space="preserve">Learned </w:t>
            </w:r>
            <w:r w:rsidR="002B0F05" w:rsidRPr="001D653B">
              <w:rPr>
                <w:rFonts w:ascii="Bookman Old Style" w:hAnsi="Bookman Old Style"/>
              </w:rPr>
              <w:t>about MIMIC-IV</w:t>
            </w:r>
          </w:p>
        </w:tc>
        <w:tc>
          <w:tcPr>
            <w:tcW w:w="3609" w:type="dxa"/>
          </w:tcPr>
          <w:p w14:paraId="7F9D47E7" w14:textId="77777777" w:rsidR="009C79E2" w:rsidRPr="001D653B" w:rsidRDefault="009C79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4FDC56B0" w14:textId="6E7D99C1" w:rsidR="009C79E2" w:rsidRPr="001D653B" w:rsidRDefault="00F37F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Covers data till 2019. Will be more useful.</w:t>
            </w:r>
          </w:p>
        </w:tc>
      </w:tr>
      <w:tr w:rsidR="008054DE" w:rsidRPr="001D653B" w14:paraId="4AD40BA0" w14:textId="77777777" w:rsidTr="002F4617">
        <w:tc>
          <w:tcPr>
            <w:tcW w:w="1213" w:type="dxa"/>
          </w:tcPr>
          <w:p w14:paraId="66F41EDB" w14:textId="63569429" w:rsidR="008054DE" w:rsidRPr="001D653B" w:rsidRDefault="003230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3.6.23</w:t>
            </w:r>
          </w:p>
        </w:tc>
        <w:tc>
          <w:tcPr>
            <w:tcW w:w="1883" w:type="dxa"/>
          </w:tcPr>
          <w:p w14:paraId="3E50B836" w14:textId="3D07A20E" w:rsidR="008054DE" w:rsidRPr="001D653B" w:rsidRDefault="001731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 xml:space="preserve">Set up MIMIC-IV on local </w:t>
            </w:r>
            <w:r w:rsidR="00E62160" w:rsidRPr="001D653B">
              <w:rPr>
                <w:rFonts w:ascii="Bookman Old Style" w:hAnsi="Bookman Old Style"/>
              </w:rPr>
              <w:t>p</w:t>
            </w:r>
            <w:r w:rsidRPr="001D653B">
              <w:rPr>
                <w:rFonts w:ascii="Bookman Old Style" w:hAnsi="Bookman Old Style"/>
              </w:rPr>
              <w:t>ostgres</w:t>
            </w:r>
          </w:p>
        </w:tc>
        <w:tc>
          <w:tcPr>
            <w:tcW w:w="3609" w:type="dxa"/>
          </w:tcPr>
          <w:p w14:paraId="39B7C4BD" w14:textId="2E06FF7A" w:rsidR="008054DE" w:rsidRPr="001D653B" w:rsidRDefault="00EB3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Able to explore data from within pgAdmin 4 (the DBMS manager that comes with postgres)</w:t>
            </w:r>
            <w:r w:rsidR="00446942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5A034752" w14:textId="09526AD6" w:rsidR="008054DE" w:rsidRPr="001D653B" w:rsidRDefault="003230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Connect with Python required</w:t>
            </w:r>
          </w:p>
        </w:tc>
      </w:tr>
      <w:tr w:rsidR="008054DE" w:rsidRPr="001D653B" w14:paraId="4BD620B8" w14:textId="77777777" w:rsidTr="002F4617">
        <w:tc>
          <w:tcPr>
            <w:tcW w:w="1213" w:type="dxa"/>
          </w:tcPr>
          <w:p w14:paraId="43CED61C" w14:textId="10CE235C" w:rsidR="008054DE" w:rsidRPr="001D653B" w:rsidRDefault="00C12C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4.6.23</w:t>
            </w:r>
          </w:p>
        </w:tc>
        <w:tc>
          <w:tcPr>
            <w:tcW w:w="1883" w:type="dxa"/>
          </w:tcPr>
          <w:p w14:paraId="70F8D9F8" w14:textId="590250B7" w:rsidR="008054DE" w:rsidRPr="001D653B" w:rsidRDefault="00E621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Using SQLAlchemy to connect postgres server to Python</w:t>
            </w:r>
          </w:p>
        </w:tc>
        <w:tc>
          <w:tcPr>
            <w:tcW w:w="3609" w:type="dxa"/>
          </w:tcPr>
          <w:p w14:paraId="15CEEB38" w14:textId="5D83B353" w:rsidR="008054DE" w:rsidRPr="001D653B" w:rsidRDefault="00E621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 xml:space="preserve">Able to explore data </w:t>
            </w:r>
            <w:r w:rsidR="00EB3706" w:rsidRPr="001D653B">
              <w:rPr>
                <w:rFonts w:ascii="Bookman Old Style" w:hAnsi="Bookman Old Style"/>
              </w:rPr>
              <w:t xml:space="preserve">from </w:t>
            </w:r>
            <w:r w:rsidR="00B40B90" w:rsidRPr="001D653B">
              <w:rPr>
                <w:rFonts w:ascii="Bookman Old Style" w:hAnsi="Bookman Old Style"/>
              </w:rPr>
              <w:t>notebooks/</w:t>
            </w:r>
            <w:r w:rsidR="00C12C8E" w:rsidRPr="001D653B">
              <w:rPr>
                <w:rFonts w:ascii="Bookman Old Style" w:hAnsi="Bookman Old Style"/>
              </w:rPr>
              <w:t xml:space="preserve"> </w:t>
            </w:r>
            <w:r w:rsidR="00B40B90" w:rsidRPr="001D653B">
              <w:rPr>
                <w:rFonts w:ascii="Bookman Old Style" w:hAnsi="Bookman Old Style"/>
              </w:rPr>
              <w:t>code editor</w:t>
            </w:r>
            <w:r w:rsidR="00446942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3E227B04" w14:textId="6F8FEFB8" w:rsidR="008054DE" w:rsidRPr="001D653B" w:rsidRDefault="00DB2F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1D653B">
              <w:rPr>
                <w:rFonts w:ascii="Bookman Old Style" w:hAnsi="Bookman Old Style"/>
              </w:rPr>
              <w:t>Begin exploration of data</w:t>
            </w:r>
          </w:p>
        </w:tc>
      </w:tr>
      <w:tr w:rsidR="00D140AD" w:rsidRPr="001D653B" w14:paraId="776AFF9F" w14:textId="77777777" w:rsidTr="002F4617">
        <w:tc>
          <w:tcPr>
            <w:tcW w:w="1213" w:type="dxa"/>
          </w:tcPr>
          <w:p w14:paraId="7A22F837" w14:textId="4CD913F3" w:rsidR="00D140AD" w:rsidRPr="001D653B" w:rsidRDefault="00D140AD" w:rsidP="00D140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8.6.23</w:t>
            </w:r>
          </w:p>
        </w:tc>
        <w:tc>
          <w:tcPr>
            <w:tcW w:w="1883" w:type="dxa"/>
          </w:tcPr>
          <w:p w14:paraId="2A994361" w14:textId="078BE3A1" w:rsidR="00D140AD" w:rsidRPr="001D653B" w:rsidRDefault="00D140AD" w:rsidP="00D140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Meeting with Dr Helal. Discuss primary vs secondary aims of project and related prioritization</w:t>
            </w:r>
          </w:p>
        </w:tc>
        <w:tc>
          <w:tcPr>
            <w:tcW w:w="3609" w:type="dxa"/>
          </w:tcPr>
          <w:p w14:paraId="54BA9B35" w14:textId="77A08D24" w:rsidR="00D140AD" w:rsidRPr="001D653B" w:rsidRDefault="00D140AD" w:rsidP="00D140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Decide to drop secondary aim of exploring Hidden Markov Models for now</w:t>
            </w:r>
            <w:r w:rsidR="00446942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15E11839" w14:textId="74E8D6E3" w:rsidR="00D140AD" w:rsidRPr="001D653B" w:rsidRDefault="00D140AD" w:rsidP="00D140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C80FA1" w:rsidRPr="001D653B" w14:paraId="64366BFC" w14:textId="77777777" w:rsidTr="002F4617">
        <w:tc>
          <w:tcPr>
            <w:tcW w:w="1213" w:type="dxa"/>
          </w:tcPr>
          <w:p w14:paraId="2E242048" w14:textId="783485F7" w:rsidR="00C80FA1" w:rsidRDefault="00C80FA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9.6.23</w:t>
            </w:r>
          </w:p>
        </w:tc>
        <w:tc>
          <w:tcPr>
            <w:tcW w:w="1883" w:type="dxa"/>
          </w:tcPr>
          <w:p w14:paraId="3AF733E3" w14:textId="04DFE7E2" w:rsidR="00C80FA1" w:rsidRDefault="00C80FA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Discuss data storage options with Prof Bailey</w:t>
            </w:r>
          </w:p>
        </w:tc>
        <w:tc>
          <w:tcPr>
            <w:tcW w:w="3609" w:type="dxa"/>
          </w:tcPr>
          <w:p w14:paraId="388E5B1D" w14:textId="611BFED6" w:rsidR="00C80FA1" w:rsidRDefault="00816475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CPRD - </w:t>
            </w:r>
            <w:r w:rsidR="00C80FA1">
              <w:rPr>
                <w:rFonts w:ascii="Bookman Old Style" w:hAnsi="Bookman Old Style"/>
              </w:rPr>
              <w:t>Ethics letter received from Prof Bailey</w:t>
            </w:r>
            <w:r>
              <w:rPr>
                <w:rFonts w:ascii="Bookman Old Style" w:hAnsi="Bookman Old Style"/>
              </w:rPr>
              <w:t>. Submitted to WorkTribe</w:t>
            </w:r>
            <w:r w:rsidR="003717D3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484A4499" w14:textId="2952AE5D" w:rsidR="00C80FA1" w:rsidRDefault="00C80FA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C80FA1" w:rsidRPr="001D653B" w14:paraId="0C6705FF" w14:textId="77777777" w:rsidTr="002F4617">
        <w:tc>
          <w:tcPr>
            <w:tcW w:w="1213" w:type="dxa"/>
          </w:tcPr>
          <w:p w14:paraId="338DB157" w14:textId="6E27970B" w:rsidR="00C80FA1" w:rsidRDefault="00410F5F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15.6.23</w:t>
            </w:r>
          </w:p>
        </w:tc>
        <w:tc>
          <w:tcPr>
            <w:tcW w:w="1883" w:type="dxa"/>
          </w:tcPr>
          <w:p w14:paraId="283FAEBA" w14:textId="77777777" w:rsidR="00C80FA1" w:rsidRDefault="00B56230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Access to Research Data Storage is sought.</w:t>
            </w:r>
          </w:p>
          <w:p w14:paraId="5DD915D8" w14:textId="60FF46C6" w:rsidR="002A5E98" w:rsidRDefault="002A5E98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Guidance</w:t>
            </w:r>
            <w:r w:rsidR="00066406">
              <w:rPr>
                <w:rFonts w:ascii="Bookman Old Style" w:hAnsi="Bookman Old Style"/>
              </w:rPr>
              <w:t xml:space="preserve"> is</w:t>
            </w:r>
            <w:r>
              <w:rPr>
                <w:rFonts w:ascii="Bookman Old Style" w:hAnsi="Bookman Old Style"/>
              </w:rPr>
              <w:t xml:space="preserve"> </w:t>
            </w:r>
            <w:r w:rsidR="00066406">
              <w:rPr>
                <w:rFonts w:ascii="Bookman Old Style" w:hAnsi="Bookman Old Style"/>
              </w:rPr>
              <w:t xml:space="preserve">requested from the </w:t>
            </w:r>
            <w:r>
              <w:rPr>
                <w:rFonts w:ascii="Bookman Old Style" w:hAnsi="Bookman Old Style"/>
              </w:rPr>
              <w:t>Information Governance team</w:t>
            </w:r>
          </w:p>
        </w:tc>
        <w:tc>
          <w:tcPr>
            <w:tcW w:w="3609" w:type="dxa"/>
          </w:tcPr>
          <w:p w14:paraId="6C27E4FF" w14:textId="77777777" w:rsidR="00C80FA1" w:rsidRDefault="00C80FA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5188E932" w14:textId="77777777" w:rsidR="00C80FA1" w:rsidRDefault="00C80FA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C80FA1" w:rsidRPr="001D653B" w14:paraId="0A734F4B" w14:textId="77777777" w:rsidTr="002F4617">
        <w:tc>
          <w:tcPr>
            <w:tcW w:w="1213" w:type="dxa"/>
          </w:tcPr>
          <w:p w14:paraId="221E47B5" w14:textId="34EE6856" w:rsidR="00C80FA1" w:rsidRDefault="0006640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16.6.23</w:t>
            </w:r>
          </w:p>
        </w:tc>
        <w:tc>
          <w:tcPr>
            <w:tcW w:w="1883" w:type="dxa"/>
          </w:tcPr>
          <w:p w14:paraId="7EB19FE0" w14:textId="37FFD229" w:rsidR="00C80FA1" w:rsidRDefault="0006640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RDS </w:t>
            </w:r>
            <w:r w:rsidR="004B34DD">
              <w:rPr>
                <w:rFonts w:ascii="Bookman Old Style" w:hAnsi="Bookman Old Style"/>
              </w:rPr>
              <w:t>access is set up</w:t>
            </w:r>
          </w:p>
        </w:tc>
        <w:tc>
          <w:tcPr>
            <w:tcW w:w="3609" w:type="dxa"/>
          </w:tcPr>
          <w:p w14:paraId="7F4F4C42" w14:textId="7D05C323" w:rsidR="00C80FA1" w:rsidRDefault="004B34D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Can view the CPRD data now</w:t>
            </w:r>
            <w:r w:rsidR="003717D3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202D71CB" w14:textId="52B175EC" w:rsidR="00C80FA1" w:rsidRDefault="004B34D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The data requires exploration</w:t>
            </w:r>
            <w:r w:rsidR="003717D3">
              <w:rPr>
                <w:rFonts w:ascii="Bookman Old Style" w:hAnsi="Bookman Old Style"/>
              </w:rPr>
              <w:t>.</w:t>
            </w:r>
          </w:p>
        </w:tc>
      </w:tr>
      <w:tr w:rsidR="00C80FA1" w:rsidRPr="001D653B" w14:paraId="012611FE" w14:textId="77777777" w:rsidTr="002F4617">
        <w:tc>
          <w:tcPr>
            <w:tcW w:w="1213" w:type="dxa"/>
          </w:tcPr>
          <w:p w14:paraId="04B59BDC" w14:textId="35772AB6" w:rsidR="00C80FA1" w:rsidRDefault="00B16125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20.6.</w:t>
            </w:r>
            <w:r w:rsidR="004C4764">
              <w:rPr>
                <w:rFonts w:ascii="Bookman Old Style" w:hAnsi="Bookman Old Style"/>
              </w:rPr>
              <w:t>2</w:t>
            </w: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883" w:type="dxa"/>
          </w:tcPr>
          <w:p w14:paraId="4628EF75" w14:textId="083448CB" w:rsidR="00C80FA1" w:rsidRDefault="00C80FA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3609" w:type="dxa"/>
          </w:tcPr>
          <w:p w14:paraId="2B773F9C" w14:textId="79BCF31A" w:rsidR="00C80FA1" w:rsidRDefault="00B16125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Ethics Approval committee requests additional information, inclu</w:t>
            </w:r>
            <w:r w:rsidR="00196E8A">
              <w:rPr>
                <w:rFonts w:ascii="Bookman Old Style" w:hAnsi="Bookman Old Style"/>
              </w:rPr>
              <w:t>ding correspondence with Information Governance team</w:t>
            </w:r>
            <w:r w:rsidR="003717D3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18D010ED" w14:textId="77777777" w:rsidR="00C80FA1" w:rsidRDefault="00C80FA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C80FA1" w:rsidRPr="001D653B" w14:paraId="08CAADA4" w14:textId="77777777" w:rsidTr="002F4617">
        <w:tc>
          <w:tcPr>
            <w:tcW w:w="1213" w:type="dxa"/>
          </w:tcPr>
          <w:p w14:paraId="42CB2E64" w14:textId="7F9AF28F" w:rsidR="00C80FA1" w:rsidRDefault="00445793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21.6.23</w:t>
            </w:r>
          </w:p>
        </w:tc>
        <w:tc>
          <w:tcPr>
            <w:tcW w:w="1883" w:type="dxa"/>
          </w:tcPr>
          <w:p w14:paraId="07BF96F6" w14:textId="4EA69FC7" w:rsidR="00C80FA1" w:rsidRDefault="00445793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Basic exploration carried out on MIMIC-IV data</w:t>
            </w:r>
          </w:p>
        </w:tc>
        <w:tc>
          <w:tcPr>
            <w:tcW w:w="3609" w:type="dxa"/>
          </w:tcPr>
          <w:p w14:paraId="5C0F0CAB" w14:textId="15B0BAEF" w:rsidR="00C80FA1" w:rsidRDefault="00C0086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Patient cohort created. Including all patients with a Heart Failure Diagnosis</w:t>
            </w:r>
            <w:r w:rsidR="003717D3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4865E9E4" w14:textId="6312F517" w:rsidR="00C80FA1" w:rsidRDefault="00C0086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Need to get patient covariates such as medication, lab tests, BMI, smoking status, weight etc.</w:t>
            </w:r>
          </w:p>
        </w:tc>
      </w:tr>
      <w:tr w:rsidR="00C80FA1" w:rsidRPr="001D653B" w14:paraId="0FFA765C" w14:textId="77777777" w:rsidTr="002F4617">
        <w:tc>
          <w:tcPr>
            <w:tcW w:w="1213" w:type="dxa"/>
          </w:tcPr>
          <w:p w14:paraId="62742FF0" w14:textId="61724871" w:rsidR="00C80FA1" w:rsidRDefault="00B92B22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22.6.23</w:t>
            </w:r>
          </w:p>
        </w:tc>
        <w:tc>
          <w:tcPr>
            <w:tcW w:w="1883" w:type="dxa"/>
          </w:tcPr>
          <w:p w14:paraId="1E5FEF58" w14:textId="05EFBD0F" w:rsidR="00C80FA1" w:rsidRDefault="00B92B22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Capacity building with PyTorch</w:t>
            </w:r>
          </w:p>
        </w:tc>
        <w:tc>
          <w:tcPr>
            <w:tcW w:w="3609" w:type="dxa"/>
          </w:tcPr>
          <w:p w14:paraId="616DBEAF" w14:textId="60C72BBF" w:rsidR="00C80FA1" w:rsidRDefault="00FF1A4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Learning to use modularized code to build blocks for a neural network</w:t>
            </w:r>
            <w:r w:rsidR="003717D3">
              <w:rPr>
                <w:rFonts w:ascii="Bookman Old Style" w:hAnsi="Bookman Old Style"/>
              </w:rPr>
              <w:t>.</w:t>
            </w:r>
          </w:p>
        </w:tc>
        <w:tc>
          <w:tcPr>
            <w:tcW w:w="2631" w:type="dxa"/>
          </w:tcPr>
          <w:p w14:paraId="4A3936DC" w14:textId="77777777" w:rsidR="00C80FA1" w:rsidRDefault="00C80FA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C80FA1" w:rsidRPr="001D653B" w14:paraId="6EF9A04C" w14:textId="77777777" w:rsidTr="002F4617">
        <w:tc>
          <w:tcPr>
            <w:tcW w:w="1213" w:type="dxa"/>
          </w:tcPr>
          <w:p w14:paraId="169B5222" w14:textId="1CAF890A" w:rsidR="00C80FA1" w:rsidRDefault="00B92B22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23.6.23</w:t>
            </w:r>
          </w:p>
        </w:tc>
        <w:tc>
          <w:tcPr>
            <w:tcW w:w="1883" w:type="dxa"/>
          </w:tcPr>
          <w:p w14:paraId="5FAAAA5B" w14:textId="15CDAB86" w:rsidR="00C80FA1" w:rsidRDefault="00B92B22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Simple feed-forward PyTorch model set up</w:t>
            </w:r>
            <w:r w:rsidR="00FF1A41">
              <w:rPr>
                <w:rFonts w:ascii="Bookman Old Style" w:hAnsi="Bookman Old Style"/>
              </w:rPr>
              <w:t xml:space="preserve"> using dummy data</w:t>
            </w:r>
          </w:p>
        </w:tc>
        <w:tc>
          <w:tcPr>
            <w:tcW w:w="3609" w:type="dxa"/>
          </w:tcPr>
          <w:p w14:paraId="31565441" w14:textId="2EA6509B" w:rsidR="00C80FA1" w:rsidRDefault="00C80FA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619BF6D2" w14:textId="77777777" w:rsidR="00C80FA1" w:rsidRDefault="00FF1A4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Need to find how to </w:t>
            </w:r>
            <w:r w:rsidR="00E2794E">
              <w:rPr>
                <w:rFonts w:ascii="Bookman Old Style" w:hAnsi="Bookman Old Style"/>
              </w:rPr>
              <w:t>feed patient covariates (time-static and time-varying) to a neural network.</w:t>
            </w:r>
          </w:p>
          <w:p w14:paraId="542DE27D" w14:textId="77777777" w:rsidR="00446942" w:rsidRDefault="00446942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Need questions to the following:</w:t>
            </w:r>
          </w:p>
          <w:p w14:paraId="7974BB5A" w14:textId="603B0B50" w:rsidR="00E2794E" w:rsidRDefault="00E2794E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should be the format of the output?</w:t>
            </w:r>
          </w:p>
          <w:p w14:paraId="57EB0A5E" w14:textId="1E03153B" w:rsidR="00E2794E" w:rsidRDefault="00E2794E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What loss function should be used?</w:t>
            </w:r>
          </w:p>
        </w:tc>
      </w:tr>
      <w:tr w:rsidR="00C80FA1" w:rsidRPr="001D653B" w14:paraId="4E728D73" w14:textId="77777777" w:rsidTr="002F4617">
        <w:tc>
          <w:tcPr>
            <w:tcW w:w="1213" w:type="dxa"/>
          </w:tcPr>
          <w:p w14:paraId="79876FE1" w14:textId="67BC853E" w:rsidR="00C80FA1" w:rsidRDefault="00E6026F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26.</w:t>
            </w:r>
            <w:r w:rsidR="002E2E45">
              <w:rPr>
                <w:rFonts w:ascii="Bookman Old Style" w:hAnsi="Bookman Old Style"/>
              </w:rPr>
              <w:t>6.23</w:t>
            </w:r>
          </w:p>
        </w:tc>
        <w:tc>
          <w:tcPr>
            <w:tcW w:w="1883" w:type="dxa"/>
          </w:tcPr>
          <w:p w14:paraId="5BDBF6B5" w14:textId="2D22DE56" w:rsidR="00C80FA1" w:rsidRDefault="002E2E45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Literature review searching for suitable loss functions</w:t>
            </w:r>
          </w:p>
        </w:tc>
        <w:tc>
          <w:tcPr>
            <w:tcW w:w="3609" w:type="dxa"/>
          </w:tcPr>
          <w:p w14:paraId="20947438" w14:textId="0E21E389" w:rsidR="00C80FA1" w:rsidRDefault="00CD301B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This paper has a suitable loss function - </w:t>
            </w:r>
            <w:r w:rsidR="00807226" w:rsidRPr="00807226">
              <w:rPr>
                <w:rFonts w:ascii="Bookman Old Style" w:hAnsi="Bookman Old Style"/>
              </w:rPr>
              <w:t>Kvamme, Håvard, and Ørnulf Borgan. 2019. “Continuous and Discrete-Time Survival Prediction with Neural Networks.” arXiv. http://arxiv.org/abs/1910.06724.</w:t>
            </w:r>
          </w:p>
        </w:tc>
        <w:tc>
          <w:tcPr>
            <w:tcW w:w="2631" w:type="dxa"/>
          </w:tcPr>
          <w:p w14:paraId="7A3B427C" w14:textId="570844B4" w:rsidR="00C80FA1" w:rsidRDefault="00C80FA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C80FA1" w:rsidRPr="001D653B" w14:paraId="792824DE" w14:textId="77777777" w:rsidTr="002F4617">
        <w:tc>
          <w:tcPr>
            <w:tcW w:w="1213" w:type="dxa"/>
          </w:tcPr>
          <w:p w14:paraId="1BA95F1A" w14:textId="2C170C16" w:rsidR="00C80FA1" w:rsidRDefault="00524580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29.6</w:t>
            </w:r>
            <w:r w:rsidR="00211C2D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23</w:t>
            </w:r>
          </w:p>
        </w:tc>
        <w:tc>
          <w:tcPr>
            <w:tcW w:w="1883" w:type="dxa"/>
          </w:tcPr>
          <w:p w14:paraId="4BB2389E" w14:textId="7D2FFCD6" w:rsidR="00C80FA1" w:rsidRDefault="00524580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Discussed feedback for proposal with supervisors</w:t>
            </w:r>
          </w:p>
        </w:tc>
        <w:tc>
          <w:tcPr>
            <w:tcW w:w="3609" w:type="dxa"/>
          </w:tcPr>
          <w:p w14:paraId="0F32ECE1" w14:textId="41D3FE76" w:rsidR="00C80FA1" w:rsidRDefault="00524580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Decision is made to introduce uncertainty quantification as part of the project.</w:t>
            </w:r>
          </w:p>
        </w:tc>
        <w:tc>
          <w:tcPr>
            <w:tcW w:w="2631" w:type="dxa"/>
          </w:tcPr>
          <w:p w14:paraId="2FB6214C" w14:textId="14929720" w:rsidR="00C80FA1" w:rsidRDefault="00442005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Need to explore methods pertaining to uncertainty quantification.</w:t>
            </w:r>
          </w:p>
        </w:tc>
      </w:tr>
      <w:tr w:rsidR="00DB3DB1" w:rsidRPr="001D653B" w14:paraId="44247812" w14:textId="77777777" w:rsidTr="002F4617">
        <w:tc>
          <w:tcPr>
            <w:tcW w:w="1213" w:type="dxa"/>
          </w:tcPr>
          <w:p w14:paraId="3496C0A2" w14:textId="52901BD2" w:rsidR="00DB3DB1" w:rsidRDefault="00F561C5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1.7.23</w:t>
            </w:r>
          </w:p>
        </w:tc>
        <w:tc>
          <w:tcPr>
            <w:tcW w:w="1883" w:type="dxa"/>
          </w:tcPr>
          <w:p w14:paraId="1668E111" w14:textId="54BBCF5F" w:rsidR="00DB3DB1" w:rsidRDefault="00F561C5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Begin writing thesis</w:t>
            </w:r>
          </w:p>
        </w:tc>
        <w:tc>
          <w:tcPr>
            <w:tcW w:w="3609" w:type="dxa"/>
          </w:tcPr>
          <w:p w14:paraId="508F1753" w14:textId="77777777" w:rsidR="00DB3DB1" w:rsidRDefault="00DB3DB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1C7EB64D" w14:textId="77777777" w:rsidR="00DB3DB1" w:rsidRDefault="00DB3DB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DB3DB1" w:rsidRPr="001D653B" w14:paraId="09EEE8BC" w14:textId="77777777" w:rsidTr="002F4617">
        <w:tc>
          <w:tcPr>
            <w:tcW w:w="1213" w:type="dxa"/>
          </w:tcPr>
          <w:p w14:paraId="461F2B0C" w14:textId="18BA0B70" w:rsidR="00DB3DB1" w:rsidRDefault="0052359F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4.7.23</w:t>
            </w:r>
          </w:p>
        </w:tc>
        <w:tc>
          <w:tcPr>
            <w:tcW w:w="1883" w:type="dxa"/>
          </w:tcPr>
          <w:p w14:paraId="34C34367" w14:textId="076C0FA7" w:rsidR="00DB3DB1" w:rsidRDefault="00CD176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Test out off-the-shelf fitters</w:t>
            </w:r>
          </w:p>
        </w:tc>
        <w:tc>
          <w:tcPr>
            <w:tcW w:w="3609" w:type="dxa"/>
          </w:tcPr>
          <w:p w14:paraId="41FD8A4E" w14:textId="77777777" w:rsidR="00DB3DB1" w:rsidRDefault="00DB3DB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36AF9B8B" w14:textId="1858019F" w:rsidR="00DB3DB1" w:rsidRDefault="00CD176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Random Survival Forest is very powerful, even with default parameters. Cox Proportional Hazards model also has high discriminatory power and great calibration for MIMIC-IV data. Off-the-shelf neural network models are not that great.</w:t>
            </w:r>
          </w:p>
        </w:tc>
      </w:tr>
      <w:tr w:rsidR="00DB3DB1" w:rsidRPr="001D653B" w14:paraId="725070ED" w14:textId="77777777" w:rsidTr="002F4617">
        <w:tc>
          <w:tcPr>
            <w:tcW w:w="1213" w:type="dxa"/>
          </w:tcPr>
          <w:p w14:paraId="5241C65A" w14:textId="36D3C111" w:rsidR="00DB3DB1" w:rsidRDefault="00A763C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10.7.23</w:t>
            </w:r>
          </w:p>
        </w:tc>
        <w:tc>
          <w:tcPr>
            <w:tcW w:w="1883" w:type="dxa"/>
          </w:tcPr>
          <w:p w14:paraId="40633B2B" w14:textId="0C01923A" w:rsidR="00DB3DB1" w:rsidRDefault="00A763C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Discussion about CPRD data with Prof Bailey</w:t>
            </w:r>
          </w:p>
        </w:tc>
        <w:tc>
          <w:tcPr>
            <w:tcW w:w="3609" w:type="dxa"/>
          </w:tcPr>
          <w:p w14:paraId="39E1BD9C" w14:textId="0D72E1D2" w:rsidR="00DB3DB1" w:rsidRDefault="00A763C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Death date is not effectively captured in CPRD data</w:t>
            </w:r>
          </w:p>
        </w:tc>
        <w:tc>
          <w:tcPr>
            <w:tcW w:w="2631" w:type="dxa"/>
          </w:tcPr>
          <w:p w14:paraId="2433CD1C" w14:textId="54F820A4" w:rsidR="00DB3DB1" w:rsidRDefault="00956D1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This rule</w:t>
            </w:r>
            <w:r w:rsidR="001B613E">
              <w:rPr>
                <w:rFonts w:ascii="Bookman Old Style" w:hAnsi="Bookman Old Style"/>
              </w:rPr>
              <w:t>s</w:t>
            </w:r>
            <w:r w:rsidR="00A763C6">
              <w:rPr>
                <w:rFonts w:ascii="Bookman Old Style" w:hAnsi="Bookman Old Style"/>
              </w:rPr>
              <w:t xml:space="preserve"> out CPRD as a potential</w:t>
            </w:r>
            <w:r w:rsidR="00CB7801">
              <w:rPr>
                <w:rFonts w:ascii="Bookman Old Style" w:hAnsi="Bookman Old Style"/>
              </w:rPr>
              <w:t xml:space="preserve"> choice of data for the project, as date of death is important for survival analysis</w:t>
            </w:r>
          </w:p>
        </w:tc>
      </w:tr>
      <w:tr w:rsidR="00DB3DB1" w:rsidRPr="001D653B" w14:paraId="3A29E243" w14:textId="77777777" w:rsidTr="002F4617">
        <w:tc>
          <w:tcPr>
            <w:tcW w:w="1213" w:type="dxa"/>
          </w:tcPr>
          <w:p w14:paraId="1309386D" w14:textId="68FDB47E" w:rsidR="00DB3DB1" w:rsidRDefault="006F41DB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15.7.23</w:t>
            </w:r>
          </w:p>
        </w:tc>
        <w:tc>
          <w:tcPr>
            <w:tcW w:w="1883" w:type="dxa"/>
          </w:tcPr>
          <w:p w14:paraId="63C658AE" w14:textId="32CB2056" w:rsidR="00DB3DB1" w:rsidRDefault="006F41DB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Application approved for Triage by supervisor</w:t>
            </w:r>
          </w:p>
        </w:tc>
        <w:tc>
          <w:tcPr>
            <w:tcW w:w="3609" w:type="dxa"/>
          </w:tcPr>
          <w:p w14:paraId="4B44F60F" w14:textId="77777777" w:rsidR="00DB3DB1" w:rsidRDefault="00DB3DB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2FA0780A" w14:textId="77777777" w:rsidR="00DB3DB1" w:rsidRDefault="00DB3DB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DB3DB1" w:rsidRPr="001D653B" w14:paraId="503923CC" w14:textId="77777777" w:rsidTr="002F4617">
        <w:tc>
          <w:tcPr>
            <w:tcW w:w="1213" w:type="dxa"/>
          </w:tcPr>
          <w:p w14:paraId="73D9FAE1" w14:textId="3B67DD69" w:rsidR="00DB3DB1" w:rsidRDefault="005D6262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17.7.23</w:t>
            </w:r>
          </w:p>
        </w:tc>
        <w:tc>
          <w:tcPr>
            <w:tcW w:w="1883" w:type="dxa"/>
          </w:tcPr>
          <w:p w14:paraId="0C7A8214" w14:textId="3114ED2E" w:rsidR="00DB3DB1" w:rsidRDefault="007B4C87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Application staged for review by Ethics committee</w:t>
            </w:r>
          </w:p>
        </w:tc>
        <w:tc>
          <w:tcPr>
            <w:tcW w:w="3609" w:type="dxa"/>
          </w:tcPr>
          <w:p w14:paraId="52DCE1F3" w14:textId="653B7C4B" w:rsidR="00DB3DB1" w:rsidRDefault="00DB3DB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7ED51951" w14:textId="361C3F42" w:rsidR="00DB3DB1" w:rsidRDefault="007B4C87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Further correspondence from Information Governance team is required.</w:t>
            </w:r>
          </w:p>
        </w:tc>
      </w:tr>
      <w:tr w:rsidR="00DB3DB1" w:rsidRPr="001D653B" w14:paraId="6DEDCD6E" w14:textId="77777777" w:rsidTr="002F4617">
        <w:tc>
          <w:tcPr>
            <w:tcW w:w="1213" w:type="dxa"/>
          </w:tcPr>
          <w:p w14:paraId="3B1F2E30" w14:textId="7ABB40F6" w:rsidR="00DB3DB1" w:rsidRDefault="0085122E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20.7.23</w:t>
            </w:r>
          </w:p>
        </w:tc>
        <w:tc>
          <w:tcPr>
            <w:tcW w:w="1883" w:type="dxa"/>
          </w:tcPr>
          <w:p w14:paraId="363BC28D" w14:textId="16902CE9" w:rsidR="00DB3DB1" w:rsidRDefault="00BA0D95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Capacity building for uncertainty quantification of neural networks</w:t>
            </w:r>
          </w:p>
        </w:tc>
        <w:tc>
          <w:tcPr>
            <w:tcW w:w="3609" w:type="dxa"/>
          </w:tcPr>
          <w:p w14:paraId="7495F0E6" w14:textId="77777777" w:rsidR="00DB3DB1" w:rsidRDefault="00BA0D95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Literature review yields </w:t>
            </w:r>
            <w:r w:rsidR="007D7996">
              <w:rPr>
                <w:rFonts w:ascii="Bookman Old Style" w:hAnsi="Bookman Old Style"/>
              </w:rPr>
              <w:t>Gaussian approximation to Neural Nets as an effective route</w:t>
            </w:r>
          </w:p>
          <w:p w14:paraId="1C24369F" w14:textId="54C3CDB5" w:rsidR="00E30B9B" w:rsidRDefault="00E30B9B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E30B9B">
              <w:rPr>
                <w:rFonts w:ascii="Bookman Old Style" w:hAnsi="Bookman Old Style"/>
              </w:rPr>
              <w:t xml:space="preserve">Eldan, Ronen, Dan Mikulincer, and Tselil Schramm. 2021. “Non-Asymptotic Approximations of Neural Networks by Gaussian Processes.” arXiv. </w:t>
            </w:r>
            <w:hyperlink r:id="rId5" w:history="1">
              <w:r w:rsidR="005976B3" w:rsidRPr="00922EB5">
                <w:rPr>
                  <w:rStyle w:val="Hyperlink"/>
                  <w:rFonts w:ascii="Bookman Old Style" w:hAnsi="Bookman Old Style"/>
                </w:rPr>
                <w:t>http://arxiv.org/abs/2102.08668</w:t>
              </w:r>
            </w:hyperlink>
            <w:r w:rsidRPr="00E30B9B">
              <w:rPr>
                <w:rFonts w:ascii="Bookman Old Style" w:hAnsi="Bookman Old Style"/>
              </w:rPr>
              <w:t>.</w:t>
            </w:r>
          </w:p>
          <w:p w14:paraId="2DA37045" w14:textId="41D050F9" w:rsidR="005976B3" w:rsidRDefault="005976B3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 w:rsidRPr="005976B3">
              <w:rPr>
                <w:rFonts w:ascii="Bookman Old Style" w:hAnsi="Bookman Old Style"/>
              </w:rPr>
              <w:t>Lee, Jaehoon, Yasaman Bahri, Roman Novak, Samuel S. Schoenholz, Jeffrey Pennington, and Jascha Sohl-Dickstein. 2018. “Deep Neural Networks as Gaussian Processes.” arXiv. http://arxiv.org/abs/1711.00165.</w:t>
            </w:r>
          </w:p>
        </w:tc>
        <w:tc>
          <w:tcPr>
            <w:tcW w:w="2631" w:type="dxa"/>
          </w:tcPr>
          <w:p w14:paraId="7216C0C2" w14:textId="12B2B219" w:rsidR="00DB3DB1" w:rsidRDefault="005976B3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Try to search for a less mathematically involved method – Monte Carlo dropout may be suitable</w:t>
            </w:r>
            <w:r w:rsidR="00442005">
              <w:rPr>
                <w:rFonts w:ascii="Bookman Old Style" w:hAnsi="Bookman Old Style"/>
              </w:rPr>
              <w:t>.</w:t>
            </w:r>
          </w:p>
        </w:tc>
      </w:tr>
      <w:tr w:rsidR="00CD1766" w:rsidRPr="001D653B" w14:paraId="0E16DB9A" w14:textId="77777777" w:rsidTr="002F4617">
        <w:tc>
          <w:tcPr>
            <w:tcW w:w="1213" w:type="dxa"/>
          </w:tcPr>
          <w:p w14:paraId="07169F04" w14:textId="49914D60" w:rsidR="00CD1766" w:rsidRDefault="00CD176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23.7.23</w:t>
            </w:r>
          </w:p>
        </w:tc>
        <w:tc>
          <w:tcPr>
            <w:tcW w:w="1883" w:type="dxa"/>
          </w:tcPr>
          <w:p w14:paraId="09DEFE53" w14:textId="2605EC50" w:rsidR="00CD1766" w:rsidRDefault="00CD176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Added MC dropout to implementation</w:t>
            </w:r>
          </w:p>
        </w:tc>
        <w:tc>
          <w:tcPr>
            <w:tcW w:w="3609" w:type="dxa"/>
          </w:tcPr>
          <w:p w14:paraId="4ACF6D86" w14:textId="77777777" w:rsidR="00CD1766" w:rsidRDefault="00CD176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12A99070" w14:textId="0E093580" w:rsidR="00CD1766" w:rsidRDefault="00CD176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Try to add explanation capability to implementation</w:t>
            </w:r>
          </w:p>
        </w:tc>
      </w:tr>
      <w:tr w:rsidR="00CD1766" w:rsidRPr="001D653B" w14:paraId="66BAD150" w14:textId="77777777" w:rsidTr="002F4617">
        <w:tc>
          <w:tcPr>
            <w:tcW w:w="1213" w:type="dxa"/>
          </w:tcPr>
          <w:p w14:paraId="52F11911" w14:textId="3181E69F" w:rsidR="00CD1766" w:rsidRDefault="00CD176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26.7.23</w:t>
            </w:r>
          </w:p>
        </w:tc>
        <w:tc>
          <w:tcPr>
            <w:tcW w:w="1883" w:type="dxa"/>
          </w:tcPr>
          <w:p w14:paraId="065B7493" w14:textId="4D48A704" w:rsidR="00CD1766" w:rsidRDefault="00CD176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Added SHAP to Time-Invariant Survival</w:t>
            </w:r>
          </w:p>
        </w:tc>
        <w:tc>
          <w:tcPr>
            <w:tcW w:w="3609" w:type="dxa"/>
          </w:tcPr>
          <w:p w14:paraId="7D93E53E" w14:textId="77777777" w:rsidR="00CD1766" w:rsidRDefault="00CD176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2DCE846B" w14:textId="77777777" w:rsidR="00CD1766" w:rsidRDefault="00CD176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52359F" w:rsidRPr="001D653B" w14:paraId="4B1901D5" w14:textId="77777777" w:rsidTr="00311E50">
        <w:tc>
          <w:tcPr>
            <w:tcW w:w="9336" w:type="dxa"/>
            <w:gridSpan w:val="4"/>
          </w:tcPr>
          <w:p w14:paraId="325A3E69" w14:textId="3B1D8CC5" w:rsidR="0052359F" w:rsidRDefault="0052359F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General experimentation with own models and off-the-shelf models</w:t>
            </w:r>
          </w:p>
        </w:tc>
      </w:tr>
      <w:tr w:rsidR="00DB3DB1" w:rsidRPr="001D653B" w14:paraId="677AA436" w14:textId="77777777" w:rsidTr="002F4617">
        <w:tc>
          <w:tcPr>
            <w:tcW w:w="1213" w:type="dxa"/>
          </w:tcPr>
          <w:p w14:paraId="56EEF802" w14:textId="541F17BA" w:rsidR="00DB3DB1" w:rsidRDefault="004F372F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4.8.23</w:t>
            </w:r>
          </w:p>
        </w:tc>
        <w:tc>
          <w:tcPr>
            <w:tcW w:w="1883" w:type="dxa"/>
          </w:tcPr>
          <w:p w14:paraId="28AD5918" w14:textId="5BDEC4AD" w:rsidR="00DB3DB1" w:rsidRDefault="004F372F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Finish writing first draft</w:t>
            </w:r>
          </w:p>
        </w:tc>
        <w:tc>
          <w:tcPr>
            <w:tcW w:w="3609" w:type="dxa"/>
          </w:tcPr>
          <w:p w14:paraId="1D3FA492" w14:textId="77777777" w:rsidR="00DB3DB1" w:rsidRDefault="00DB3DB1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2D992705" w14:textId="7AC1FABD" w:rsidR="00DB3DB1" w:rsidRDefault="00987F13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Share with supervisors for comments</w:t>
            </w:r>
          </w:p>
        </w:tc>
      </w:tr>
      <w:tr w:rsidR="000E1A5D" w:rsidRPr="001D653B" w14:paraId="09423286" w14:textId="77777777" w:rsidTr="002F4617">
        <w:tc>
          <w:tcPr>
            <w:tcW w:w="1213" w:type="dxa"/>
          </w:tcPr>
          <w:p w14:paraId="3C80A498" w14:textId="0F89CFE4" w:rsidR="000E1A5D" w:rsidRDefault="00B60F3C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5.8.23</w:t>
            </w:r>
          </w:p>
        </w:tc>
        <w:tc>
          <w:tcPr>
            <w:tcW w:w="1883" w:type="dxa"/>
          </w:tcPr>
          <w:p w14:paraId="2E3741D6" w14:textId="6E5E6E77" w:rsidR="000E1A5D" w:rsidRDefault="00B60F3C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Run experiments with all models (neural network, tree-based, traditional)</w:t>
            </w:r>
          </w:p>
        </w:tc>
        <w:tc>
          <w:tcPr>
            <w:tcW w:w="3609" w:type="dxa"/>
          </w:tcPr>
          <w:p w14:paraId="18E56C09" w14:textId="58CF23D3" w:rsidR="000E1A5D" w:rsidRDefault="00F8011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Time-Variant methodology is beating out other models in terms of c-index</w:t>
            </w:r>
          </w:p>
        </w:tc>
        <w:tc>
          <w:tcPr>
            <w:tcW w:w="2631" w:type="dxa"/>
          </w:tcPr>
          <w:p w14:paraId="346E5F13" w14:textId="7F2C2105" w:rsidR="000E1A5D" w:rsidRDefault="00B60F3C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It is the worst-performing in terms of Brier score</w:t>
            </w:r>
          </w:p>
        </w:tc>
      </w:tr>
      <w:tr w:rsidR="000E1A5D" w:rsidRPr="001D653B" w14:paraId="691A0A01" w14:textId="77777777" w:rsidTr="002F4617">
        <w:tc>
          <w:tcPr>
            <w:tcW w:w="1213" w:type="dxa"/>
          </w:tcPr>
          <w:p w14:paraId="2B1600ED" w14:textId="3D407338" w:rsidR="000E1A5D" w:rsidRDefault="007C00F7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7.8.23</w:t>
            </w:r>
          </w:p>
        </w:tc>
        <w:tc>
          <w:tcPr>
            <w:tcW w:w="1883" w:type="dxa"/>
          </w:tcPr>
          <w:p w14:paraId="062E612A" w14:textId="4D23958B" w:rsidR="000E1A5D" w:rsidRDefault="007C00F7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Share draft with supervisors</w:t>
            </w:r>
          </w:p>
        </w:tc>
        <w:tc>
          <w:tcPr>
            <w:tcW w:w="3609" w:type="dxa"/>
          </w:tcPr>
          <w:p w14:paraId="3C522C4D" w14:textId="77777777" w:rsidR="000E1A5D" w:rsidRDefault="000E1A5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377A479C" w14:textId="6BFF085A" w:rsidR="000E1A5D" w:rsidRDefault="007C00F7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Await feedback</w:t>
            </w:r>
          </w:p>
        </w:tc>
      </w:tr>
      <w:tr w:rsidR="000E1A5D" w:rsidRPr="001D653B" w14:paraId="4080F1AB" w14:textId="77777777" w:rsidTr="002F4617">
        <w:tc>
          <w:tcPr>
            <w:tcW w:w="1213" w:type="dxa"/>
          </w:tcPr>
          <w:p w14:paraId="26FEBC81" w14:textId="44E5C440" w:rsidR="000E1A5D" w:rsidRDefault="005A5969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>8.8.23</w:t>
            </w:r>
          </w:p>
        </w:tc>
        <w:tc>
          <w:tcPr>
            <w:tcW w:w="1883" w:type="dxa"/>
          </w:tcPr>
          <w:p w14:paraId="1592692C" w14:textId="0C92576D" w:rsidR="000E1A5D" w:rsidRDefault="005A5969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Application approved for Triage by supervisor</w:t>
            </w:r>
          </w:p>
        </w:tc>
        <w:tc>
          <w:tcPr>
            <w:tcW w:w="3609" w:type="dxa"/>
          </w:tcPr>
          <w:p w14:paraId="2CD97B54" w14:textId="77777777" w:rsidR="000E1A5D" w:rsidRDefault="000E1A5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2E5CFDCA" w14:textId="77777777" w:rsidR="000E1A5D" w:rsidRDefault="000E1A5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0E1A5D" w:rsidRPr="001D653B" w14:paraId="64067425" w14:textId="77777777" w:rsidTr="002F4617">
        <w:tc>
          <w:tcPr>
            <w:tcW w:w="1213" w:type="dxa"/>
          </w:tcPr>
          <w:p w14:paraId="465BC316" w14:textId="37A80F6E" w:rsidR="000E1A5D" w:rsidRDefault="00780B7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9.8.</w:t>
            </w:r>
            <w:r w:rsidR="00211C2D">
              <w:rPr>
                <w:rFonts w:ascii="Bookman Old Style" w:hAnsi="Bookman Old Style"/>
              </w:rPr>
              <w:t>2</w:t>
            </w: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883" w:type="dxa"/>
          </w:tcPr>
          <w:p w14:paraId="4957F710" w14:textId="2B41BDFD" w:rsidR="000E1A5D" w:rsidRDefault="00780B7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Application approved by ethics committee</w:t>
            </w:r>
          </w:p>
        </w:tc>
        <w:tc>
          <w:tcPr>
            <w:tcW w:w="3609" w:type="dxa"/>
          </w:tcPr>
          <w:p w14:paraId="4EADF302" w14:textId="77777777" w:rsidR="000E1A5D" w:rsidRDefault="000E1A5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02507789" w14:textId="77777777" w:rsidR="000E1A5D" w:rsidRDefault="000E1A5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0E1A5D" w:rsidRPr="001D653B" w14:paraId="1D548E33" w14:textId="77777777" w:rsidTr="002F4617">
        <w:tc>
          <w:tcPr>
            <w:tcW w:w="1213" w:type="dxa"/>
          </w:tcPr>
          <w:p w14:paraId="66A2A42E" w14:textId="06CAD96F" w:rsidR="000E1A5D" w:rsidRDefault="00780B7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10.8.23</w:t>
            </w:r>
          </w:p>
        </w:tc>
        <w:tc>
          <w:tcPr>
            <w:tcW w:w="1883" w:type="dxa"/>
          </w:tcPr>
          <w:p w14:paraId="08816968" w14:textId="5B5B5327" w:rsidR="000E1A5D" w:rsidRDefault="00780B7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Create a presentation for the thesis</w:t>
            </w:r>
          </w:p>
        </w:tc>
        <w:tc>
          <w:tcPr>
            <w:tcW w:w="3609" w:type="dxa"/>
          </w:tcPr>
          <w:p w14:paraId="67B57573" w14:textId="77777777" w:rsidR="000E1A5D" w:rsidRDefault="000E1A5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37679F3C" w14:textId="77777777" w:rsidR="000E1A5D" w:rsidRDefault="000E1A5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0E1A5D" w:rsidRPr="001D653B" w14:paraId="31B96F84" w14:textId="77777777" w:rsidTr="002F4617">
        <w:tc>
          <w:tcPr>
            <w:tcW w:w="1213" w:type="dxa"/>
          </w:tcPr>
          <w:p w14:paraId="4FE0065B" w14:textId="3669402D" w:rsidR="000E1A5D" w:rsidRDefault="00780B7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11.8.23</w:t>
            </w:r>
          </w:p>
        </w:tc>
        <w:tc>
          <w:tcPr>
            <w:tcW w:w="1883" w:type="dxa"/>
          </w:tcPr>
          <w:p w14:paraId="6060A401" w14:textId="2E875B4E" w:rsidR="000E1A5D" w:rsidRDefault="00780B76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Presentation submission</w:t>
            </w:r>
          </w:p>
        </w:tc>
        <w:tc>
          <w:tcPr>
            <w:tcW w:w="3609" w:type="dxa"/>
          </w:tcPr>
          <w:p w14:paraId="7680971F" w14:textId="77777777" w:rsidR="000E1A5D" w:rsidRDefault="000E1A5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3E327B85" w14:textId="77777777" w:rsidR="000E1A5D" w:rsidRDefault="000E1A5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0E1A5D" w:rsidRPr="001D653B" w14:paraId="6601FCA7" w14:textId="77777777" w:rsidTr="002F4617">
        <w:tc>
          <w:tcPr>
            <w:tcW w:w="1213" w:type="dxa"/>
          </w:tcPr>
          <w:p w14:paraId="31F7D865" w14:textId="4DBA90FC" w:rsidR="000E1A5D" w:rsidRDefault="008C178F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13.8.23</w:t>
            </w:r>
          </w:p>
        </w:tc>
        <w:tc>
          <w:tcPr>
            <w:tcW w:w="1883" w:type="dxa"/>
          </w:tcPr>
          <w:p w14:paraId="0C357270" w14:textId="7EEFB425" w:rsidR="000E1A5D" w:rsidRDefault="008C178F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Final </w:t>
            </w:r>
            <w:r w:rsidR="00F561C5">
              <w:rPr>
                <w:rFonts w:ascii="Bookman Old Style" w:hAnsi="Bookman Old Style"/>
              </w:rPr>
              <w:t>run of experiments</w:t>
            </w:r>
          </w:p>
        </w:tc>
        <w:tc>
          <w:tcPr>
            <w:tcW w:w="3609" w:type="dxa"/>
          </w:tcPr>
          <w:p w14:paraId="7973DAB2" w14:textId="184644DA" w:rsidR="000E1A5D" w:rsidRDefault="002F4617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Containerization of experiments and example code</w:t>
            </w:r>
          </w:p>
        </w:tc>
        <w:tc>
          <w:tcPr>
            <w:tcW w:w="2631" w:type="dxa"/>
          </w:tcPr>
          <w:p w14:paraId="6C99DEB7" w14:textId="77777777" w:rsidR="000E1A5D" w:rsidRDefault="000E1A5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0E1A5D" w:rsidRPr="001D653B" w14:paraId="69EE6E27" w14:textId="77777777" w:rsidTr="002F4617">
        <w:tc>
          <w:tcPr>
            <w:tcW w:w="1213" w:type="dxa"/>
          </w:tcPr>
          <w:p w14:paraId="5621C5E4" w14:textId="711229D0" w:rsidR="000E1A5D" w:rsidRDefault="002F4617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14.8.23</w:t>
            </w:r>
          </w:p>
        </w:tc>
        <w:tc>
          <w:tcPr>
            <w:tcW w:w="1883" w:type="dxa"/>
          </w:tcPr>
          <w:p w14:paraId="68B1A0D4" w14:textId="36A2637D" w:rsidR="000E1A5D" w:rsidRDefault="00211C2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Received feedback from supervisor</w:t>
            </w:r>
          </w:p>
        </w:tc>
        <w:tc>
          <w:tcPr>
            <w:tcW w:w="3609" w:type="dxa"/>
          </w:tcPr>
          <w:p w14:paraId="0173DF87" w14:textId="77777777" w:rsidR="000E1A5D" w:rsidRDefault="000E1A5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5552F0D8" w14:textId="77777777" w:rsidR="000E1A5D" w:rsidRDefault="000E1A5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211C2D" w:rsidRPr="001D653B" w14:paraId="5CC3F41E" w14:textId="77777777" w:rsidTr="002F4617">
        <w:tc>
          <w:tcPr>
            <w:tcW w:w="1213" w:type="dxa"/>
          </w:tcPr>
          <w:p w14:paraId="1267184F" w14:textId="378E604E" w:rsidR="00211C2D" w:rsidRDefault="00211C2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17.8.23</w:t>
            </w:r>
          </w:p>
        </w:tc>
        <w:tc>
          <w:tcPr>
            <w:tcW w:w="1883" w:type="dxa"/>
          </w:tcPr>
          <w:p w14:paraId="181C3870" w14:textId="59CB7A03" w:rsidR="00211C2D" w:rsidRDefault="00D60E8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Incorporation of feedback and submission</w:t>
            </w:r>
          </w:p>
        </w:tc>
        <w:tc>
          <w:tcPr>
            <w:tcW w:w="3609" w:type="dxa"/>
          </w:tcPr>
          <w:p w14:paraId="0DADDAD6" w14:textId="77777777" w:rsidR="00211C2D" w:rsidRDefault="00211C2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2631" w:type="dxa"/>
          </w:tcPr>
          <w:p w14:paraId="61B0F56B" w14:textId="77777777" w:rsidR="00211C2D" w:rsidRDefault="00211C2D" w:rsidP="00C80F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  <w:rPr>
                <w:rFonts w:ascii="Bookman Old Style" w:hAnsi="Bookman Old Style"/>
              </w:rPr>
            </w:pPr>
          </w:p>
        </w:tc>
      </w:tr>
    </w:tbl>
    <w:p w14:paraId="56861F85" w14:textId="77777777" w:rsidR="00FF4505" w:rsidRPr="001D653B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  <w:rPr>
          <w:rFonts w:ascii="Bookman Old Style" w:hAnsi="Bookman Old Style"/>
        </w:rPr>
      </w:pPr>
    </w:p>
    <w:sectPr w:rsidR="00FF4505" w:rsidRPr="001D653B">
      <w:pgSz w:w="12240" w:h="15840"/>
      <w:pgMar w:top="733" w:right="1469" w:bottom="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459B1"/>
    <w:multiLevelType w:val="hybridMultilevel"/>
    <w:tmpl w:val="426E0BF4"/>
    <w:lvl w:ilvl="0" w:tplc="D7B277EC">
      <w:start w:val="1"/>
      <w:numFmt w:val="decimal"/>
      <w:lvlText w:val="%1."/>
      <w:lvlJc w:val="left"/>
      <w:pPr>
        <w:ind w:left="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039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4CE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5A74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1698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F05B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4A6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CAAE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EAB0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104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22"/>
    <w:rsid w:val="00066406"/>
    <w:rsid w:val="000744E6"/>
    <w:rsid w:val="000E1A5D"/>
    <w:rsid w:val="001232F8"/>
    <w:rsid w:val="001632EC"/>
    <w:rsid w:val="00173179"/>
    <w:rsid w:val="00196E8A"/>
    <w:rsid w:val="001B613E"/>
    <w:rsid w:val="001D653B"/>
    <w:rsid w:val="001E3182"/>
    <w:rsid w:val="00211C2D"/>
    <w:rsid w:val="002A5E98"/>
    <w:rsid w:val="002B0DFF"/>
    <w:rsid w:val="002B0F05"/>
    <w:rsid w:val="002E2E45"/>
    <w:rsid w:val="002F4617"/>
    <w:rsid w:val="0032306A"/>
    <w:rsid w:val="003717D3"/>
    <w:rsid w:val="003A66DA"/>
    <w:rsid w:val="003E1D86"/>
    <w:rsid w:val="00403EC2"/>
    <w:rsid w:val="00410F5F"/>
    <w:rsid w:val="004111A0"/>
    <w:rsid w:val="00442005"/>
    <w:rsid w:val="00445793"/>
    <w:rsid w:val="00446942"/>
    <w:rsid w:val="004B1750"/>
    <w:rsid w:val="004B34DD"/>
    <w:rsid w:val="004C125E"/>
    <w:rsid w:val="004C4764"/>
    <w:rsid w:val="004F372F"/>
    <w:rsid w:val="0052359F"/>
    <w:rsid w:val="00524580"/>
    <w:rsid w:val="005976B3"/>
    <w:rsid w:val="005A5969"/>
    <w:rsid w:val="005D6262"/>
    <w:rsid w:val="0062676C"/>
    <w:rsid w:val="00631FA5"/>
    <w:rsid w:val="006374A5"/>
    <w:rsid w:val="006732C8"/>
    <w:rsid w:val="006A7F56"/>
    <w:rsid w:val="006B0F0E"/>
    <w:rsid w:val="006F41DB"/>
    <w:rsid w:val="0078087C"/>
    <w:rsid w:val="00780B76"/>
    <w:rsid w:val="007B4C87"/>
    <w:rsid w:val="007C00F7"/>
    <w:rsid w:val="007C1A0E"/>
    <w:rsid w:val="007D7996"/>
    <w:rsid w:val="008054DE"/>
    <w:rsid w:val="00807226"/>
    <w:rsid w:val="00816475"/>
    <w:rsid w:val="0085122E"/>
    <w:rsid w:val="00856408"/>
    <w:rsid w:val="008C178F"/>
    <w:rsid w:val="00956D11"/>
    <w:rsid w:val="00975522"/>
    <w:rsid w:val="00987F13"/>
    <w:rsid w:val="009A0A1C"/>
    <w:rsid w:val="009C79E2"/>
    <w:rsid w:val="009F2BC6"/>
    <w:rsid w:val="00A763C6"/>
    <w:rsid w:val="00B16125"/>
    <w:rsid w:val="00B40B90"/>
    <w:rsid w:val="00B56230"/>
    <w:rsid w:val="00B60F3C"/>
    <w:rsid w:val="00B65FD0"/>
    <w:rsid w:val="00B92B22"/>
    <w:rsid w:val="00BA0D95"/>
    <w:rsid w:val="00BA4D4C"/>
    <w:rsid w:val="00BC0D22"/>
    <w:rsid w:val="00C00861"/>
    <w:rsid w:val="00C04F72"/>
    <w:rsid w:val="00C12C8E"/>
    <w:rsid w:val="00C34EA3"/>
    <w:rsid w:val="00C74430"/>
    <w:rsid w:val="00C80FA1"/>
    <w:rsid w:val="00CB7801"/>
    <w:rsid w:val="00CD1766"/>
    <w:rsid w:val="00CD301B"/>
    <w:rsid w:val="00CE6A6F"/>
    <w:rsid w:val="00D140AD"/>
    <w:rsid w:val="00D160EA"/>
    <w:rsid w:val="00D44F4C"/>
    <w:rsid w:val="00D60E8D"/>
    <w:rsid w:val="00D67410"/>
    <w:rsid w:val="00DB2F43"/>
    <w:rsid w:val="00DB3DB1"/>
    <w:rsid w:val="00DD6423"/>
    <w:rsid w:val="00E027B8"/>
    <w:rsid w:val="00E2794E"/>
    <w:rsid w:val="00E30B9B"/>
    <w:rsid w:val="00E36427"/>
    <w:rsid w:val="00E6026F"/>
    <w:rsid w:val="00E62160"/>
    <w:rsid w:val="00EA61C3"/>
    <w:rsid w:val="00EA62D6"/>
    <w:rsid w:val="00EB3706"/>
    <w:rsid w:val="00F37F62"/>
    <w:rsid w:val="00F45E14"/>
    <w:rsid w:val="00F561C5"/>
    <w:rsid w:val="00F8011D"/>
    <w:rsid w:val="00FB10BF"/>
    <w:rsid w:val="00FF1A41"/>
    <w:rsid w:val="00FF4505"/>
    <w:rsid w:val="68CCD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1C3B"/>
  <w15:docId w15:val="{4D8BC1CE-B530-B94A-BD12-5E5C8C8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" w:line="251" w:lineRule="auto"/>
      <w:ind w:left="279" w:hanging="279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F4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7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2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4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xiv.org/abs/2102.086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Mood Log</dc:title>
  <dc:subject/>
  <dc:creator>Bruce Teall</dc:creator>
  <cp:keywords/>
  <cp:lastModifiedBy>Souradeep Sen</cp:lastModifiedBy>
  <cp:revision>6</cp:revision>
  <cp:lastPrinted>2023-08-13T22:24:00Z</cp:lastPrinted>
  <dcterms:created xsi:type="dcterms:W3CDTF">2023-08-17T17:03:00Z</dcterms:created>
  <dcterms:modified xsi:type="dcterms:W3CDTF">2023-08-17T18:51:00Z</dcterms:modified>
</cp:coreProperties>
</file>