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EF06C" w14:textId="39B4FF6D" w:rsidR="00386FB0" w:rsidRDefault="00386F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Project name : </w:t>
      </w:r>
      <w:r w:rsidR="003D5952">
        <w:rPr>
          <w:rFonts w:ascii="Times New Roman" w:hAnsi="Times New Roman"/>
        </w:rPr>
        <w:t>TIC-TAC-TOE</w:t>
      </w:r>
    </w:p>
    <w:p w14:paraId="79646C1E" w14:textId="44C61CE3" w:rsidR="003D5952" w:rsidRDefault="003D595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Student name and id : </w:t>
      </w:r>
      <w:proofErr w:type="spellStart"/>
      <w:r w:rsidR="00E36401">
        <w:rPr>
          <w:rFonts w:ascii="Times New Roman" w:hAnsi="Times New Roman"/>
        </w:rPr>
        <w:t>Sourav</w:t>
      </w:r>
      <w:proofErr w:type="spellEnd"/>
      <w:r w:rsidR="00E36401">
        <w:rPr>
          <w:rFonts w:ascii="Times New Roman" w:hAnsi="Times New Roman"/>
        </w:rPr>
        <w:t xml:space="preserve"> (2205083)</w:t>
      </w:r>
    </w:p>
    <w:p w14:paraId="169300C7" w14:textId="00DBB4CD" w:rsidR="00E36401" w:rsidRDefault="00E3640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Features : </w:t>
      </w:r>
    </w:p>
    <w:p w14:paraId="1A2618F8" w14:textId="298882C4" w:rsidR="00E36401" w:rsidRPr="00063D42" w:rsidRDefault="00E36401" w:rsidP="00E36401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</w:rPr>
        <w:t xml:space="preserve">There will be a home screen </w:t>
      </w:r>
      <w:r w:rsidR="00D92F92">
        <w:rPr>
          <w:rFonts w:ascii="Times New Roman" w:hAnsi="Times New Roman"/>
        </w:rPr>
        <w:t>which will have 4 options. These are : “</w:t>
      </w:r>
      <w:r w:rsidR="00063D42">
        <w:rPr>
          <w:rFonts w:ascii="Times New Roman" w:hAnsi="Times New Roman"/>
        </w:rPr>
        <w:t>Play Game</w:t>
      </w:r>
      <w:r w:rsidR="00D92F92">
        <w:rPr>
          <w:rFonts w:ascii="Times New Roman" w:hAnsi="Times New Roman"/>
        </w:rPr>
        <w:t>”</w:t>
      </w:r>
      <w:r w:rsidR="00063D42">
        <w:rPr>
          <w:rFonts w:ascii="Times New Roman" w:hAnsi="Times New Roman"/>
        </w:rPr>
        <w:t>, “Play vs AI”, “settings” and “exit”.</w:t>
      </w:r>
    </w:p>
    <w:p w14:paraId="1DD877A1" w14:textId="6C5B3D66" w:rsidR="00063D42" w:rsidRPr="00BA4E1E" w:rsidRDefault="00E94702" w:rsidP="00E36401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</w:rPr>
        <w:t xml:space="preserve">In the “Play Game” option, two players can play the game </w:t>
      </w:r>
      <w:r w:rsidR="00D7003A">
        <w:rPr>
          <w:rFonts w:ascii="Times New Roman" w:hAnsi="Times New Roman"/>
        </w:rPr>
        <w:t xml:space="preserve">and the player who will give the first move will put a cross and the other player will put a circle. The game will be immediately </w:t>
      </w:r>
      <w:r w:rsidR="009408E1">
        <w:rPr>
          <w:rFonts w:ascii="Times New Roman" w:hAnsi="Times New Roman"/>
        </w:rPr>
        <w:t xml:space="preserve">finished once any one of the player </w:t>
      </w:r>
      <w:r w:rsidR="00BA4E1E">
        <w:rPr>
          <w:rFonts w:ascii="Times New Roman" w:hAnsi="Times New Roman"/>
        </w:rPr>
        <w:t>wins the game or the game is drawn and the result will be shown on the screen.</w:t>
      </w:r>
    </w:p>
    <w:p w14:paraId="164A28E8" w14:textId="391E498A" w:rsidR="00BA4E1E" w:rsidRPr="006F5F3F" w:rsidRDefault="00BA4E1E" w:rsidP="00E36401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</w:rPr>
        <w:t xml:space="preserve">In the “Play vs AI” </w:t>
      </w:r>
      <w:r w:rsidR="00C400DE">
        <w:rPr>
          <w:rFonts w:ascii="Times New Roman" w:hAnsi="Times New Roman"/>
        </w:rPr>
        <w:t xml:space="preserve">option, </w:t>
      </w:r>
      <w:r w:rsidR="00D67117">
        <w:rPr>
          <w:rFonts w:ascii="Times New Roman" w:hAnsi="Times New Roman"/>
        </w:rPr>
        <w:t xml:space="preserve">at first it will be asked to the user that who will </w:t>
      </w:r>
      <w:r w:rsidR="0000394D">
        <w:rPr>
          <w:rFonts w:ascii="Times New Roman" w:hAnsi="Times New Roman"/>
        </w:rPr>
        <w:t xml:space="preserve">give the first move in the first game. User can choose AI or </w:t>
      </w:r>
      <w:r w:rsidR="008000CD">
        <w:rPr>
          <w:rFonts w:ascii="Times New Roman" w:hAnsi="Times New Roman"/>
        </w:rPr>
        <w:t>he can give the first move or he can choose the “</w:t>
      </w:r>
      <w:r w:rsidR="00D5743A">
        <w:rPr>
          <w:rFonts w:ascii="Times New Roman" w:hAnsi="Times New Roman"/>
        </w:rPr>
        <w:t xml:space="preserve">TOSS” option. </w:t>
      </w:r>
      <w:r w:rsidR="002A3997">
        <w:rPr>
          <w:rFonts w:ascii="Times New Roman" w:hAnsi="Times New Roman"/>
        </w:rPr>
        <w:t>“TOSS”</w:t>
      </w:r>
      <w:r w:rsidR="00D5743A">
        <w:rPr>
          <w:rFonts w:ascii="Times New Roman" w:hAnsi="Times New Roman"/>
        </w:rPr>
        <w:t xml:space="preserve"> option will randomly choose that who will give the first move.</w:t>
      </w:r>
    </w:p>
    <w:p w14:paraId="28323AC2" w14:textId="2338CF21" w:rsidR="006F5F3F" w:rsidRDefault="006F5F3F" w:rsidP="00F60199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AI will try it’s best to win the game or at least</w:t>
      </w:r>
      <w:r w:rsidR="00C43028"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</w:t>
      </w:r>
      <w:r w:rsidR="00F60199">
        <w:rPr>
          <w:rFonts w:ascii="Times New Roman" w:hAnsi="Times New Roman"/>
        </w:rPr>
        <w:t>draw</w:t>
      </w:r>
      <w:r>
        <w:rPr>
          <w:rFonts w:ascii="Times New Roman" w:hAnsi="Times New Roman"/>
        </w:rPr>
        <w:t xml:space="preserve"> the match in “HARD” mode. But in “ EASY” mode </w:t>
      </w:r>
      <w:r w:rsidR="00DD104C">
        <w:rPr>
          <w:rFonts w:ascii="Times New Roman" w:hAnsi="Times New Roman"/>
        </w:rPr>
        <w:t xml:space="preserve">it will be easier for the user to win the match. If the user </w:t>
      </w:r>
      <w:r w:rsidR="00770EFA">
        <w:rPr>
          <w:rFonts w:ascii="Times New Roman" w:hAnsi="Times New Roman"/>
        </w:rPr>
        <w:t>gives the first move in the first game then in the second game AI will give the first move</w:t>
      </w:r>
      <w:r w:rsidR="00A9182C">
        <w:rPr>
          <w:rFonts w:ascii="Times New Roman" w:hAnsi="Times New Roman"/>
        </w:rPr>
        <w:t xml:space="preserve"> and vice-versa.</w:t>
      </w:r>
    </w:p>
    <w:p w14:paraId="4E8AAEE9" w14:textId="3D1824E2" w:rsidR="00A9182C" w:rsidRPr="00193F1B" w:rsidRDefault="00A9182C" w:rsidP="00A9182C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</w:rPr>
        <w:t xml:space="preserve">From the settings option, user can </w:t>
      </w:r>
      <w:r w:rsidR="004D4DF3">
        <w:rPr>
          <w:rFonts w:ascii="Times New Roman" w:hAnsi="Times New Roman"/>
        </w:rPr>
        <w:t>turn on the music option or turn it off. Again for “ PLAY vs AI” option, difficulty level can be cho</w:t>
      </w:r>
      <w:r w:rsidR="00082F7F">
        <w:rPr>
          <w:rFonts w:ascii="Times New Roman" w:hAnsi="Times New Roman"/>
        </w:rPr>
        <w:t xml:space="preserve">sen. The instructions on how to play a tic-tac-toe match will also be shown in the </w:t>
      </w:r>
      <w:r w:rsidR="00193F1B">
        <w:rPr>
          <w:rFonts w:ascii="Times New Roman" w:hAnsi="Times New Roman"/>
        </w:rPr>
        <w:t>settings option.</w:t>
      </w:r>
    </w:p>
    <w:p w14:paraId="0E85C920" w14:textId="799DE5EF" w:rsidR="00193F1B" w:rsidRDefault="00DC0AE9" w:rsidP="00DC0AE9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</w:rPr>
        <w:t>The game can be closed by the “EXIT” option.</w:t>
      </w:r>
    </w:p>
    <w:sectPr w:rsidR="00193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">
    <w:altName w:val="Calibri"/>
    <w:panose1 w:val="020B0004020202020204"/>
    <w:charset w:val="00"/>
    <w:family w:val="roman"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E71C3"/>
    <w:multiLevelType w:val="hybridMultilevel"/>
    <w:tmpl w:val="30AA498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69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B0"/>
    <w:rsid w:val="0000394D"/>
    <w:rsid w:val="00063D42"/>
    <w:rsid w:val="00082F7F"/>
    <w:rsid w:val="00193F1B"/>
    <w:rsid w:val="002A3997"/>
    <w:rsid w:val="00386FB0"/>
    <w:rsid w:val="003D5952"/>
    <w:rsid w:val="004D4DF3"/>
    <w:rsid w:val="006F5F3F"/>
    <w:rsid w:val="00770EFA"/>
    <w:rsid w:val="008000CD"/>
    <w:rsid w:val="009408E1"/>
    <w:rsid w:val="00A12908"/>
    <w:rsid w:val="00A9182C"/>
    <w:rsid w:val="00BA4E1E"/>
    <w:rsid w:val="00C400DE"/>
    <w:rsid w:val="00C43028"/>
    <w:rsid w:val="00D5743A"/>
    <w:rsid w:val="00D67117"/>
    <w:rsid w:val="00D7003A"/>
    <w:rsid w:val="00D92F92"/>
    <w:rsid w:val="00DC0AE9"/>
    <w:rsid w:val="00DD104C"/>
    <w:rsid w:val="00E36401"/>
    <w:rsid w:val="00E94702"/>
    <w:rsid w:val="00F6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F873B"/>
  <w15:chartTrackingRefBased/>
  <w15:docId w15:val="{3A4A9B41-10F2-AB47-ABDF-C24D01BB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F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F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Sarker</dc:creator>
  <cp:keywords/>
  <dc:description/>
  <cp:lastModifiedBy>Sourav Sarker</cp:lastModifiedBy>
  <cp:revision>27</cp:revision>
  <dcterms:created xsi:type="dcterms:W3CDTF">2024-01-17T16:57:00Z</dcterms:created>
  <dcterms:modified xsi:type="dcterms:W3CDTF">2024-01-17T17:13:00Z</dcterms:modified>
</cp:coreProperties>
</file>