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6BD" w:rsidRDefault="00093604" w:rsidP="001157F8">
      <w:pPr>
        <w:pStyle w:val="Heading1"/>
        <w:spacing w:before="0"/>
        <w:jc w:val="center"/>
        <w:rPr>
          <w:lang w:val="en-IN" w:eastAsia="en-IN"/>
        </w:rPr>
      </w:pPr>
      <w:r>
        <w:rPr>
          <w:lang w:val="en-IN" w:eastAsia="en-IN"/>
        </w:rPr>
        <w:t>Course outcomes &amp; objectives</w:t>
      </w:r>
    </w:p>
    <w:p w:rsidR="001157F8" w:rsidRDefault="001157F8" w:rsidP="001157F8"/>
    <w:p w:rsidR="001157F8" w:rsidRDefault="001157F8" w:rsidP="001157F8"/>
    <w:p w:rsidR="001157F8" w:rsidRDefault="001157F8" w:rsidP="001157F8">
      <w:r>
        <w:t>Please find  below the </w:t>
      </w:r>
      <w:r w:rsidRPr="00093604">
        <w:rPr>
          <w:b/>
        </w:rPr>
        <w:t>course outcomes</w:t>
      </w:r>
      <w:r>
        <w:t> based on Bloom's Taxonomy</w:t>
      </w:r>
    </w:p>
    <w:p w:rsidR="001157F8" w:rsidRDefault="001157F8" w:rsidP="001157F8">
      <w:r>
        <w:t>model.</w:t>
      </w:r>
    </w:p>
    <w:p w:rsidR="001157F8" w:rsidRDefault="001157F8" w:rsidP="001157F8"/>
    <w:p w:rsidR="001157F8" w:rsidRDefault="001157F8" w:rsidP="001157F8">
      <w:r>
        <w:t>Remember: Learners are already familiarized . Recapitulate  the concepts like tone  ,coherence,  accent, structure in  speaking before executing. ( Thematic speaking)</w:t>
      </w:r>
      <w:r>
        <w:br/>
        <w:t xml:space="preserve"> Understand: Learners are able  to understand information in a given piece of text by clarifying the concepts of skimming</w:t>
      </w:r>
      <w:r>
        <w:sym w:font="Symbol" w:char="F0A7"/>
      </w:r>
      <w:r>
        <w:t xml:space="preserve"> &amp; scanning  ( Reading Comprehension)</w:t>
      </w:r>
      <w:r>
        <w:br/>
        <w:t xml:space="preserve"> Apply: Learners are able to apply information  in a new way in writing an email with given inputs. ( Email) ( cover letter)</w:t>
      </w:r>
      <w:r>
        <w:br/>
        <w:t xml:space="preserve"> Analyze: Learners  are able to  break down a piece of text in identifying and thereby applying collocations in writing with a certain degree of fluency, analyze the pros</w:t>
      </w:r>
      <w:r>
        <w:sym w:font="Symbol" w:char="F0A7"/>
      </w:r>
      <w:r>
        <w:t xml:space="preserve"> &amp; cons of a given topic</w:t>
      </w:r>
      <w:r>
        <w:br/>
        <w:t> for discussion. ( Collocations &amp; Group Discussion)</w:t>
      </w:r>
      <w:r>
        <w:br/>
        <w:t xml:space="preserve"> Evaluate: Learners are  able  to judge  </w:t>
      </w:r>
      <w:r>
        <w:sym w:font="Symbol" w:char="F0A7"/>
      </w:r>
      <w:r>
        <w:t>&amp; evaluate the importance of a  resume in their career before executing in  the classroom. ( Resume)</w:t>
      </w:r>
      <w:r>
        <w:br/>
        <w:t xml:space="preserve"> Create/Design: Learners  are able </w:t>
      </w:r>
      <w:proofErr w:type="spellStart"/>
      <w:r>
        <w:t>able</w:t>
      </w:r>
      <w:proofErr w:type="spellEnd"/>
      <w:r>
        <w:t xml:space="preserve">  to create PPTS in a way that can create an impact</w:t>
      </w:r>
      <w:r>
        <w:sym w:font="Symbol" w:char="F0A7"/>
      </w:r>
      <w:r>
        <w:br/>
        <w:t>in terms of  structuring ,designing &amp; delivering. ( PPT Presentation)</w:t>
      </w:r>
    </w:p>
    <w:p w:rsidR="00CA16BD" w:rsidRDefault="00CA16BD" w:rsidP="000B42A4">
      <w:pPr>
        <w:ind w:left="2160"/>
      </w:pPr>
    </w:p>
    <w:p w:rsidR="00093604" w:rsidRDefault="00093604" w:rsidP="000B42A4">
      <w:pPr>
        <w:ind w:left="2160"/>
      </w:pPr>
    </w:p>
    <w:p w:rsidR="00093604" w:rsidRDefault="00093604" w:rsidP="000B42A4">
      <w:pPr>
        <w:ind w:left="2160"/>
      </w:pPr>
    </w:p>
    <w:p w:rsidR="00093604" w:rsidRDefault="00093604" w:rsidP="000B42A4">
      <w:pPr>
        <w:ind w:left="2160"/>
      </w:pPr>
    </w:p>
    <w:p w:rsidR="00093604" w:rsidRDefault="00093604" w:rsidP="00093604">
      <w:pPr>
        <w:shd w:val="clear" w:color="auto" w:fill="FFFFFF"/>
        <w:spacing w:line="240" w:lineRule="atLeast"/>
        <w:rPr>
          <w:rFonts w:ascii="Arial" w:hAnsi="Arial" w:cs="Arial"/>
          <w:color w:val="222222"/>
        </w:rPr>
      </w:pPr>
      <w:r>
        <w:rPr>
          <w:rFonts w:ascii="Georgia" w:hAnsi="Georgia" w:cs="Arial"/>
          <w:b/>
          <w:bCs/>
          <w:color w:val="222222"/>
        </w:rPr>
        <w:t xml:space="preserve">Course Objectives: </w:t>
      </w:r>
      <w:r>
        <w:rPr>
          <w:rFonts w:ascii="Georgia" w:hAnsi="Georgia" w:cs="Arial"/>
          <w:color w:val="222222"/>
        </w:rPr>
        <w:t>The objective of the course is to equip the students with LSRW skills.</w:t>
      </w:r>
    </w:p>
    <w:p w:rsidR="00093604" w:rsidRDefault="00093604" w:rsidP="00093604">
      <w:pPr>
        <w:shd w:val="clear" w:color="auto" w:fill="FFFFFF"/>
        <w:spacing w:line="240" w:lineRule="atLeast"/>
        <w:rPr>
          <w:rFonts w:ascii="Arial" w:hAnsi="Arial" w:cs="Arial"/>
          <w:color w:val="222222"/>
        </w:rPr>
      </w:pPr>
      <w:r>
        <w:rPr>
          <w:rFonts w:ascii="Georgia" w:hAnsi="Georgia" w:cs="Arial"/>
          <w:color w:val="222222"/>
        </w:rPr>
        <w:t xml:space="preserve"> </w:t>
      </w:r>
    </w:p>
    <w:p w:rsidR="00093604" w:rsidRDefault="00093604" w:rsidP="00093604">
      <w:pPr>
        <w:shd w:val="clear" w:color="auto" w:fill="FFFFFF"/>
        <w:spacing w:line="240" w:lineRule="atLeast"/>
        <w:ind w:left="720"/>
        <w:rPr>
          <w:rFonts w:ascii="Arial" w:hAnsi="Arial" w:cs="Arial"/>
          <w:color w:val="222222"/>
        </w:rPr>
      </w:pPr>
      <w:r>
        <w:rPr>
          <w:rFonts w:ascii="Georgia" w:hAnsi="Georgia" w:cs="Arial"/>
          <w:color w:val="222222"/>
        </w:rPr>
        <w:t>·        To improve reading skills through reading, comprehending, and retaining information</w:t>
      </w:r>
    </w:p>
    <w:p w:rsidR="00093604" w:rsidRDefault="00093604" w:rsidP="00093604">
      <w:pPr>
        <w:shd w:val="clear" w:color="auto" w:fill="FFFFFF"/>
        <w:spacing w:line="240" w:lineRule="atLeast"/>
        <w:ind w:left="720"/>
        <w:rPr>
          <w:rFonts w:ascii="Arial" w:hAnsi="Arial" w:cs="Arial"/>
          <w:color w:val="222222"/>
        </w:rPr>
      </w:pPr>
      <w:r>
        <w:rPr>
          <w:rFonts w:ascii="Georgia" w:hAnsi="Georgia" w:cs="Arial"/>
          <w:color w:val="222222"/>
        </w:rPr>
        <w:t>·        To develop writing skills by applying writing techniques/ tools in practice sessions</w:t>
      </w:r>
    </w:p>
    <w:p w:rsidR="00093604" w:rsidRDefault="00093604" w:rsidP="00093604">
      <w:pPr>
        <w:shd w:val="clear" w:color="auto" w:fill="FFFFFF"/>
        <w:spacing w:line="240" w:lineRule="atLeast"/>
        <w:ind w:left="720"/>
        <w:rPr>
          <w:rFonts w:ascii="Arial" w:hAnsi="Arial" w:cs="Arial"/>
          <w:color w:val="222222"/>
        </w:rPr>
      </w:pPr>
      <w:r>
        <w:rPr>
          <w:rFonts w:ascii="Georgia" w:hAnsi="Georgia" w:cs="Arial"/>
          <w:color w:val="222222"/>
        </w:rPr>
        <w:t>·        To enhance speaking skills through pronunciation, stress, and tone</w:t>
      </w:r>
    </w:p>
    <w:p w:rsidR="00093604" w:rsidRDefault="00093604" w:rsidP="00093604">
      <w:pPr>
        <w:shd w:val="clear" w:color="auto" w:fill="FFFFFF"/>
        <w:spacing w:line="240" w:lineRule="atLeast"/>
        <w:ind w:left="720"/>
        <w:rPr>
          <w:rFonts w:ascii="Arial" w:hAnsi="Arial" w:cs="Arial"/>
          <w:color w:val="222222"/>
        </w:rPr>
      </w:pPr>
      <w:r>
        <w:rPr>
          <w:rFonts w:ascii="Georgia" w:hAnsi="Georgia" w:cs="Arial"/>
          <w:color w:val="222222"/>
        </w:rPr>
        <w:t>·        To enhance the presentation skills through PowerPoint Presentation</w:t>
      </w:r>
    </w:p>
    <w:p w:rsidR="00093604" w:rsidRDefault="00093604" w:rsidP="00093604">
      <w:pPr>
        <w:shd w:val="clear" w:color="auto" w:fill="FFFFFF"/>
        <w:spacing w:line="240" w:lineRule="atLeast"/>
        <w:ind w:left="720"/>
        <w:rPr>
          <w:rFonts w:ascii="Arial" w:hAnsi="Arial" w:cs="Arial"/>
          <w:color w:val="222222"/>
        </w:rPr>
      </w:pPr>
      <w:r>
        <w:rPr>
          <w:rFonts w:ascii="Georgia" w:hAnsi="Georgia" w:cs="Arial"/>
          <w:color w:val="222222"/>
        </w:rPr>
        <w:t>·        To develop leadership skills, team spirit and listening skills through Group Discussions</w:t>
      </w:r>
    </w:p>
    <w:p w:rsidR="00093604" w:rsidRDefault="00093604" w:rsidP="00093604">
      <w:pPr>
        <w:shd w:val="clear" w:color="auto" w:fill="FFFFFF"/>
        <w:spacing w:line="240" w:lineRule="atLeast"/>
        <w:ind w:left="720"/>
        <w:rPr>
          <w:rFonts w:ascii="Arial" w:hAnsi="Arial" w:cs="Arial"/>
          <w:color w:val="222222"/>
        </w:rPr>
      </w:pPr>
      <w:r>
        <w:rPr>
          <w:rFonts w:ascii="Georgia" w:hAnsi="Georgia" w:cs="Arial"/>
          <w:color w:val="222222"/>
        </w:rPr>
        <w:t>·        To orient students with nature and scope of Business Communication in an Organizational Setup</w:t>
      </w:r>
    </w:p>
    <w:p w:rsidR="00093604" w:rsidRDefault="00093604" w:rsidP="000B42A4">
      <w:pPr>
        <w:ind w:left="2160"/>
      </w:pPr>
    </w:p>
    <w:sectPr w:rsidR="00093604" w:rsidSect="00437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02A3"/>
    <w:multiLevelType w:val="hybridMultilevel"/>
    <w:tmpl w:val="A59E3C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2A3703"/>
    <w:multiLevelType w:val="hybridMultilevel"/>
    <w:tmpl w:val="6B9E19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A529D4"/>
    <w:multiLevelType w:val="hybridMultilevel"/>
    <w:tmpl w:val="EB6087B2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DA620F"/>
    <w:multiLevelType w:val="hybridMultilevel"/>
    <w:tmpl w:val="588E959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86747B"/>
    <w:multiLevelType w:val="hybridMultilevel"/>
    <w:tmpl w:val="C8528D6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465C05"/>
    <w:multiLevelType w:val="hybridMultilevel"/>
    <w:tmpl w:val="F882254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F57927"/>
    <w:multiLevelType w:val="hybridMultilevel"/>
    <w:tmpl w:val="33360B3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42A4"/>
    <w:rsid w:val="00027FCD"/>
    <w:rsid w:val="00061D6F"/>
    <w:rsid w:val="00074229"/>
    <w:rsid w:val="00090BEA"/>
    <w:rsid w:val="00093604"/>
    <w:rsid w:val="00095EE6"/>
    <w:rsid w:val="000B42A4"/>
    <w:rsid w:val="000C3CB3"/>
    <w:rsid w:val="000F02A9"/>
    <w:rsid w:val="000F06F3"/>
    <w:rsid w:val="000F58E0"/>
    <w:rsid w:val="001157F8"/>
    <w:rsid w:val="00151976"/>
    <w:rsid w:val="00152DC3"/>
    <w:rsid w:val="00184279"/>
    <w:rsid w:val="0025728B"/>
    <w:rsid w:val="00282C67"/>
    <w:rsid w:val="002A0C11"/>
    <w:rsid w:val="002B2A6E"/>
    <w:rsid w:val="002F5BB5"/>
    <w:rsid w:val="00307C97"/>
    <w:rsid w:val="00337E29"/>
    <w:rsid w:val="00393FA9"/>
    <w:rsid w:val="004078F4"/>
    <w:rsid w:val="00437602"/>
    <w:rsid w:val="00451EBA"/>
    <w:rsid w:val="00460C1D"/>
    <w:rsid w:val="00474A7A"/>
    <w:rsid w:val="004A5A2A"/>
    <w:rsid w:val="004B49D6"/>
    <w:rsid w:val="004B7A66"/>
    <w:rsid w:val="0050619B"/>
    <w:rsid w:val="00560385"/>
    <w:rsid w:val="00560F0E"/>
    <w:rsid w:val="00576906"/>
    <w:rsid w:val="005D47F0"/>
    <w:rsid w:val="005E2876"/>
    <w:rsid w:val="006333DF"/>
    <w:rsid w:val="00645A25"/>
    <w:rsid w:val="00655CD8"/>
    <w:rsid w:val="006634CC"/>
    <w:rsid w:val="00683BF3"/>
    <w:rsid w:val="006C26C0"/>
    <w:rsid w:val="006D48B6"/>
    <w:rsid w:val="006D4CD1"/>
    <w:rsid w:val="006D7469"/>
    <w:rsid w:val="006F1F9E"/>
    <w:rsid w:val="00705D09"/>
    <w:rsid w:val="0073611E"/>
    <w:rsid w:val="007559E3"/>
    <w:rsid w:val="0079010C"/>
    <w:rsid w:val="007F6387"/>
    <w:rsid w:val="007F6651"/>
    <w:rsid w:val="00816901"/>
    <w:rsid w:val="00847CE0"/>
    <w:rsid w:val="00895249"/>
    <w:rsid w:val="00897BE9"/>
    <w:rsid w:val="008A17D1"/>
    <w:rsid w:val="008B4964"/>
    <w:rsid w:val="008C3563"/>
    <w:rsid w:val="008D7AFE"/>
    <w:rsid w:val="008F10FF"/>
    <w:rsid w:val="00933248"/>
    <w:rsid w:val="00972B5E"/>
    <w:rsid w:val="009C223F"/>
    <w:rsid w:val="00A132CC"/>
    <w:rsid w:val="00A13787"/>
    <w:rsid w:val="00A63CB8"/>
    <w:rsid w:val="00A713E6"/>
    <w:rsid w:val="00AF3ED7"/>
    <w:rsid w:val="00B17E90"/>
    <w:rsid w:val="00B82979"/>
    <w:rsid w:val="00B8330B"/>
    <w:rsid w:val="00B87A07"/>
    <w:rsid w:val="00B913AB"/>
    <w:rsid w:val="00B97B49"/>
    <w:rsid w:val="00BA0240"/>
    <w:rsid w:val="00BA7B1E"/>
    <w:rsid w:val="00BC76FE"/>
    <w:rsid w:val="00BD68C9"/>
    <w:rsid w:val="00C066A7"/>
    <w:rsid w:val="00C23BB3"/>
    <w:rsid w:val="00C56966"/>
    <w:rsid w:val="00C73653"/>
    <w:rsid w:val="00C860EB"/>
    <w:rsid w:val="00CA16BD"/>
    <w:rsid w:val="00CC2060"/>
    <w:rsid w:val="00CD3092"/>
    <w:rsid w:val="00D04725"/>
    <w:rsid w:val="00D65E5F"/>
    <w:rsid w:val="00D855BF"/>
    <w:rsid w:val="00D8727E"/>
    <w:rsid w:val="00D877B4"/>
    <w:rsid w:val="00DA753B"/>
    <w:rsid w:val="00DC7B61"/>
    <w:rsid w:val="00DD0837"/>
    <w:rsid w:val="00E17F76"/>
    <w:rsid w:val="00E62DBF"/>
    <w:rsid w:val="00F21C3E"/>
    <w:rsid w:val="00F4696D"/>
    <w:rsid w:val="00F7347E"/>
    <w:rsid w:val="00F73D05"/>
    <w:rsid w:val="00FB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B42A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42A4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Subtitle">
    <w:name w:val="Subtitle"/>
    <w:basedOn w:val="Normal"/>
    <w:link w:val="SubtitleChar"/>
    <w:qFormat/>
    <w:rsid w:val="000B42A4"/>
    <w:rPr>
      <w:b/>
      <w:bCs/>
    </w:rPr>
  </w:style>
  <w:style w:type="character" w:customStyle="1" w:styleId="SubtitleChar">
    <w:name w:val="Subtitle Char"/>
    <w:basedOn w:val="DefaultParagraphFont"/>
    <w:link w:val="Subtitle"/>
    <w:rsid w:val="000B42A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B42A4"/>
    <w:pPr>
      <w:ind w:left="720"/>
    </w:pPr>
  </w:style>
  <w:style w:type="character" w:customStyle="1" w:styleId="fn">
    <w:name w:val="fn"/>
    <w:basedOn w:val="DefaultParagraphFont"/>
    <w:rsid w:val="000B42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kiit4058</dc:creator>
  <cp:lastModifiedBy>RakeshS</cp:lastModifiedBy>
  <cp:revision>2</cp:revision>
  <dcterms:created xsi:type="dcterms:W3CDTF">2023-01-08T15:49:00Z</dcterms:created>
  <dcterms:modified xsi:type="dcterms:W3CDTF">2023-01-08T15:49:00Z</dcterms:modified>
</cp:coreProperties>
</file>