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3BDF" w14:textId="77777777" w:rsidR="00AE5794" w:rsidRPr="00AE5794" w:rsidRDefault="00AE5794" w:rsidP="00AE5794">
      <w:pPr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AE579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Deep Dive </w:t>
      </w:r>
      <w:proofErr w:type="gramStart"/>
      <w:r w:rsidRPr="00AE579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Into</w:t>
      </w:r>
      <w:proofErr w:type="gramEnd"/>
      <w:r w:rsidRPr="00AE579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 Buttons </w:t>
      </w:r>
      <w:r w:rsidRPr="00AE5794">
        <w:rPr>
          <w:rFonts w:ascii="Helvetica" w:eastAsia="Times New Roman" w:hAnsi="Helvetica" w:cs="Helvetica"/>
          <w:b/>
          <w:bCs/>
          <w:i/>
          <w:iCs/>
          <w:color w:val="292929"/>
          <w:spacing w:val="-4"/>
          <w:kern w:val="36"/>
          <w:sz w:val="48"/>
          <w:szCs w:val="48"/>
          <w:lang w:eastAsia="en-IN"/>
        </w:rPr>
        <w:t>&amp; Clickable Widgets In Flutter</w:t>
      </w:r>
    </w:p>
    <w:p w14:paraId="5AFA9E92" w14:textId="24F50065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AE3AF1F" wp14:editId="4751B762">
            <wp:extent cx="48768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2898" w14:textId="77777777" w:rsidR="00AE5794" w:rsidRPr="00AE5794" w:rsidRDefault="00AE5794" w:rsidP="00AE57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We </w:t>
      </w:r>
      <w:proofErr w:type="spellStart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can not</w:t>
      </w:r>
      <w:proofErr w:type="spellEnd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imagine any language that has not click event because without click it’s very hard to trigger any </w:t>
      </w:r>
      <w:proofErr w:type="gramStart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actions .</w:t>
      </w:r>
      <w:proofErr w:type="gramEnd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So here in flutter we are talking about buttons and clickable widgets very quickly in the flutter.</w:t>
      </w:r>
    </w:p>
    <w:p w14:paraId="76FC3C16" w14:textId="77777777" w:rsidR="00AE5794" w:rsidRPr="00AE5794" w:rsidRDefault="00AE5794" w:rsidP="00AE57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In this blog we are going to discuss pre-define buttons and clickable widgets in flutter as </w:t>
      </w:r>
      <w:proofErr w:type="gramStart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follows :</w:t>
      </w:r>
      <w:proofErr w:type="gramEnd"/>
    </w:p>
    <w:p w14:paraId="459A1546" w14:textId="77777777" w:rsidR="00AE5794" w:rsidRPr="00AE5794" w:rsidRDefault="00AE5794" w:rsidP="00AE5794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FlatButton</w:t>
      </w:r>
      <w:proofErr w:type="spellEnd"/>
    </w:p>
    <w:p w14:paraId="432EECE1" w14:textId="77777777" w:rsidR="00AE5794" w:rsidRPr="00AE5794" w:rsidRDefault="00AE5794" w:rsidP="00AE579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RaisedButton</w:t>
      </w:r>
      <w:proofErr w:type="spellEnd"/>
    </w:p>
    <w:p w14:paraId="7A425464" w14:textId="77777777" w:rsidR="00AE5794" w:rsidRPr="00AE5794" w:rsidRDefault="00AE5794" w:rsidP="00AE579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FloatingActionButton</w:t>
      </w:r>
      <w:proofErr w:type="spellEnd"/>
    </w:p>
    <w:p w14:paraId="5DAC8CAB" w14:textId="77777777" w:rsidR="00AE5794" w:rsidRPr="00AE5794" w:rsidRDefault="00AE5794" w:rsidP="00AE579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IconButton</w:t>
      </w:r>
      <w:proofErr w:type="spellEnd"/>
    </w:p>
    <w:p w14:paraId="3F9D5E34" w14:textId="77777777" w:rsidR="00AE5794" w:rsidRPr="00AE5794" w:rsidRDefault="00AE5794" w:rsidP="00AE579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InkWell</w:t>
      </w:r>
      <w:proofErr w:type="spellEnd"/>
    </w:p>
    <w:p w14:paraId="1333C1D1" w14:textId="77777777" w:rsidR="00AE5794" w:rsidRPr="00AE5794" w:rsidRDefault="00AE5794" w:rsidP="00AE579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GestureDetector</w:t>
      </w:r>
      <w:proofErr w:type="spellEnd"/>
    </w:p>
    <w:p w14:paraId="439F28FF" w14:textId="77777777" w:rsidR="00AE5794" w:rsidRPr="00AE5794" w:rsidRDefault="00AE5794" w:rsidP="00AE579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DropdownButton</w:t>
      </w:r>
      <w:proofErr w:type="spellEnd"/>
    </w:p>
    <w:p w14:paraId="4BF48FB5" w14:textId="77777777" w:rsidR="00AE5794" w:rsidRPr="00AE5794" w:rsidRDefault="00AE5794" w:rsidP="00AE579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MaterialButton</w:t>
      </w:r>
      <w:proofErr w:type="spellEnd"/>
    </w:p>
    <w:p w14:paraId="003A0121" w14:textId="77777777" w:rsidR="00AE5794" w:rsidRPr="00AE5794" w:rsidRDefault="00AE5794" w:rsidP="00AE579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OutlineButton</w:t>
      </w:r>
      <w:proofErr w:type="spellEnd"/>
    </w:p>
    <w:p w14:paraId="4C49F174" w14:textId="77777777" w:rsidR="00AE5794" w:rsidRPr="00AE5794" w:rsidRDefault="00AE5794" w:rsidP="00AE579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RadioButton</w:t>
      </w:r>
      <w:proofErr w:type="spellEnd"/>
    </w:p>
    <w:p w14:paraId="4BC0DE43" w14:textId="77777777" w:rsidR="00AE5794" w:rsidRPr="00AE5794" w:rsidRDefault="00AE5794" w:rsidP="00AE579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RadioListTileButton</w:t>
      </w:r>
      <w:proofErr w:type="spellEnd"/>
    </w:p>
    <w:p w14:paraId="411B8083" w14:textId="77777777" w:rsidR="00AE5794" w:rsidRPr="00AE5794" w:rsidRDefault="00AE5794" w:rsidP="00AE5794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PopupMenuButton</w:t>
      </w:r>
      <w:proofErr w:type="spellEnd"/>
    </w:p>
    <w:p w14:paraId="571E0911" w14:textId="77777777" w:rsidR="00AE5794" w:rsidRPr="00AE5794" w:rsidRDefault="00AE5794" w:rsidP="00AE57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proofErr w:type="spellStart"/>
      <w:r w:rsidRPr="00AE57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FlatButton</w:t>
      </w:r>
      <w:proofErr w:type="spellEnd"/>
    </w:p>
    <w:p w14:paraId="364EA519" w14:textId="77777777" w:rsidR="00AE5794" w:rsidRPr="00AE5794" w:rsidRDefault="00AE5794" w:rsidP="00AE5794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Simple button that has not much highlighted decoration, </w:t>
      </w:r>
      <w:proofErr w:type="gram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Mostly</w:t>
      </w:r>
      <w:proofErr w:type="gram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use on toolbar, dialog and etc.</w:t>
      </w:r>
    </w:p>
    <w:p w14:paraId="02207459" w14:textId="77777777" w:rsidR="00AE5794" w:rsidRPr="00AE5794" w:rsidRDefault="00AE5794" w:rsidP="00AE5794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FlatButton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has two required property </w:t>
      </w:r>
      <w:r w:rsidRPr="00AE579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n-IN"/>
        </w:rPr>
        <w:t>child </w:t>
      </w:r>
      <w:r w:rsidRPr="00AE5794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/>
        </w:rPr>
        <w:t>and</w:t>
      </w:r>
      <w:r w:rsidRPr="00AE579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n-IN"/>
        </w:rPr>
        <w:t> </w:t>
      </w:r>
      <w:proofErr w:type="spellStart"/>
      <w:proofErr w:type="gramStart"/>
      <w:r w:rsidRPr="00AE579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n-IN"/>
        </w:rPr>
        <w:t>onPressed</w:t>
      </w:r>
      <w:proofErr w:type="spellEnd"/>
      <w:r w:rsidRPr="00AE579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AE579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n-IN"/>
        </w:rPr>
        <w:t>)</w:t>
      </w:r>
    </w:p>
    <w:p w14:paraId="321C19A7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FlatButton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child: Text('I am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FlatButton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onPressed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(){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print('You tapped on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FlatButton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');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},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),</w:t>
      </w:r>
    </w:p>
    <w:p w14:paraId="7B10F2A9" w14:textId="77777777" w:rsidR="00AE5794" w:rsidRPr="00AE5794" w:rsidRDefault="00AE5794" w:rsidP="00AE57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Here we are using </w:t>
      </w:r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child</w:t>
      </w: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as Text Widget but you can use as you want and suitable for Flutter. </w:t>
      </w:r>
      <w:proofErr w:type="spellStart"/>
      <w:proofErr w:type="gramStart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onPressed</w:t>
      </w:r>
      <w:proofErr w:type="spellEnd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)</w:t>
      </w: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is simple </w:t>
      </w:r>
      <w:proofErr w:type="spellStart"/>
      <w:r w:rsidRPr="00AE5794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voidCallback</w:t>
      </w:r>
      <w:proofErr w:type="spellEnd"/>
      <w:r w:rsidRPr="00AE5794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that is call back with no argument and no return.</w:t>
      </w:r>
    </w:p>
    <w:p w14:paraId="543A29D1" w14:textId="77777777" w:rsidR="00AE5794" w:rsidRPr="00AE5794" w:rsidRDefault="00AE5794" w:rsidP="00AE57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Below </w:t>
      </w:r>
      <w:proofErr w:type="gramStart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are</w:t>
      </w:r>
      <w:proofErr w:type="gramEnd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more property of </w:t>
      </w:r>
      <w:proofErr w:type="spellStart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FlatButton</w:t>
      </w:r>
      <w:proofErr w:type="spellEnd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widget.</w:t>
      </w:r>
    </w:p>
    <w:p w14:paraId="56630A78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Key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key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@required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VoidCallback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onPressed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ValueChanged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&lt;bool&gt;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onHighlightChanged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ButtonTextTheme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textTheme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disabledTextColor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disabledColor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highlightColor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splashColor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Brightness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colorBrightness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EdgeInsetsGeometry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padding,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ShapeBorder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shape,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Clip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clipBehavior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Clip.none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MaterialTapTargetSize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materialTapTargetSize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@required Widget child,</w:t>
      </w:r>
    </w:p>
    <w:p w14:paraId="30958BBD" w14:textId="0EDE5245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C20417" wp14:editId="190FD154">
            <wp:extent cx="4876800" cy="906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ABF2" w14:textId="77777777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5794">
        <w:rPr>
          <w:rFonts w:ascii="Times New Roman" w:eastAsia="Times New Roman" w:hAnsi="Times New Roman" w:cs="Times New Roman"/>
          <w:sz w:val="24"/>
          <w:szCs w:val="24"/>
          <w:lang w:eastAsia="en-IN"/>
        </w:rPr>
        <w:t>FlatButton</w:t>
      </w:r>
      <w:proofErr w:type="spellEnd"/>
    </w:p>
    <w:p w14:paraId="57B75E65" w14:textId="77777777" w:rsidR="00AE5794" w:rsidRPr="00AE5794" w:rsidRDefault="00AE5794" w:rsidP="00AE5794">
      <w:pPr>
        <w:shd w:val="clear" w:color="auto" w:fill="FFFFFF"/>
        <w:spacing w:before="66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n-IN"/>
        </w:rPr>
      </w:pPr>
      <w:r w:rsidRPr="00AE5794">
        <w:rPr>
          <w:rFonts w:ascii="Helvetica" w:eastAsia="Times New Roman" w:hAnsi="Helvetica" w:cs="Helvetica"/>
          <w:i/>
          <w:iCs/>
          <w:color w:val="757575"/>
          <w:spacing w:val="-2"/>
          <w:sz w:val="42"/>
          <w:szCs w:val="42"/>
          <w:lang w:eastAsia="en-IN"/>
        </w:rPr>
        <w:t>Note</w:t>
      </w:r>
    </w:p>
    <w:p w14:paraId="30AD2FB8" w14:textId="77777777" w:rsidR="00AE5794" w:rsidRPr="00AE5794" w:rsidRDefault="00AE5794" w:rsidP="00AE5794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n-IN"/>
        </w:rPr>
      </w:pPr>
      <w:r w:rsidRPr="00AE579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n-IN"/>
        </w:rPr>
        <w:t>You can find all the properties of any widget/method by short-cut Mac User — </w:t>
      </w:r>
      <w:r w:rsidRPr="00AE5794">
        <w:rPr>
          <w:rFonts w:ascii="Helvetica" w:eastAsia="Times New Roman" w:hAnsi="Helvetica" w:cs="Helvetica"/>
          <w:b/>
          <w:bCs/>
          <w:i/>
          <w:iCs/>
          <w:color w:val="757575"/>
          <w:spacing w:val="-2"/>
          <w:sz w:val="42"/>
          <w:szCs w:val="42"/>
          <w:lang w:eastAsia="en-IN"/>
        </w:rPr>
        <w:t>(</w:t>
      </w:r>
      <w:proofErr w:type="spellStart"/>
      <w:r w:rsidRPr="00AE5794">
        <w:rPr>
          <w:rFonts w:ascii="Helvetica" w:eastAsia="Times New Roman" w:hAnsi="Helvetica" w:cs="Helvetica"/>
          <w:b/>
          <w:bCs/>
          <w:i/>
          <w:iCs/>
          <w:color w:val="757575"/>
          <w:spacing w:val="-2"/>
          <w:sz w:val="42"/>
          <w:szCs w:val="42"/>
          <w:lang w:eastAsia="en-IN"/>
        </w:rPr>
        <w:t>Command+ClickOnWidget</w:t>
      </w:r>
      <w:proofErr w:type="spellEnd"/>
      <w:r w:rsidRPr="00AE5794">
        <w:rPr>
          <w:rFonts w:ascii="Helvetica" w:eastAsia="Times New Roman" w:hAnsi="Helvetica" w:cs="Helvetica"/>
          <w:b/>
          <w:bCs/>
          <w:i/>
          <w:iCs/>
          <w:color w:val="757575"/>
          <w:spacing w:val="-2"/>
          <w:sz w:val="42"/>
          <w:szCs w:val="42"/>
          <w:lang w:eastAsia="en-IN"/>
        </w:rPr>
        <w:t>/Method) </w:t>
      </w:r>
      <w:r w:rsidRPr="00AE579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n-IN"/>
        </w:rPr>
        <w:t>for others may be use </w:t>
      </w:r>
      <w:r w:rsidRPr="00AE5794">
        <w:rPr>
          <w:rFonts w:ascii="Helvetica" w:eastAsia="Times New Roman" w:hAnsi="Helvetica" w:cs="Helvetica"/>
          <w:b/>
          <w:bCs/>
          <w:color w:val="757575"/>
          <w:spacing w:val="-2"/>
          <w:sz w:val="42"/>
          <w:szCs w:val="42"/>
          <w:lang w:eastAsia="en-IN"/>
        </w:rPr>
        <w:t>Ctrl</w:t>
      </w:r>
      <w:r w:rsidRPr="00AE5794">
        <w:rPr>
          <w:rFonts w:ascii="Helvetica" w:eastAsia="Times New Roman" w:hAnsi="Helvetica" w:cs="Helvetica"/>
          <w:color w:val="757575"/>
          <w:spacing w:val="-2"/>
          <w:sz w:val="42"/>
          <w:szCs w:val="42"/>
          <w:lang w:eastAsia="en-IN"/>
        </w:rPr>
        <w:t> instead of </w:t>
      </w:r>
      <w:r w:rsidRPr="00AE5794">
        <w:rPr>
          <w:rFonts w:ascii="Helvetica" w:eastAsia="Times New Roman" w:hAnsi="Helvetica" w:cs="Helvetica"/>
          <w:b/>
          <w:bCs/>
          <w:color w:val="757575"/>
          <w:spacing w:val="-2"/>
          <w:sz w:val="42"/>
          <w:szCs w:val="42"/>
          <w:lang w:eastAsia="en-IN"/>
        </w:rPr>
        <w:t>Command.</w:t>
      </w:r>
    </w:p>
    <w:p w14:paraId="7F0C7650" w14:textId="77777777" w:rsidR="00AE5794" w:rsidRPr="00AE5794" w:rsidRDefault="00AE5794" w:rsidP="00AE5794">
      <w:pPr>
        <w:shd w:val="clear" w:color="auto" w:fill="FFFFFF"/>
        <w:spacing w:before="600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proofErr w:type="spellStart"/>
      <w:r w:rsidRPr="00AE57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RaisedButton</w:t>
      </w:r>
      <w:proofErr w:type="spellEnd"/>
    </w:p>
    <w:p w14:paraId="1C23DE6A" w14:textId="77777777" w:rsidR="00AE5794" w:rsidRPr="00AE5794" w:rsidRDefault="00AE5794" w:rsidP="00AE5794">
      <w:pPr>
        <w:numPr>
          <w:ilvl w:val="0"/>
          <w:numId w:val="3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It’s material button same like </w:t>
      </w: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flatButton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but it has elevation that will increase when it pressed.</w:t>
      </w:r>
    </w:p>
    <w:p w14:paraId="27184C05" w14:textId="77777777" w:rsidR="00AE5794" w:rsidRPr="00AE5794" w:rsidRDefault="00AE5794" w:rsidP="00AE5794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Do not used with Widgets that has already raise-content like dialog, card etc. Use with flat content like long list, wide range of </w:t>
      </w:r>
      <w:proofErr w:type="gram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widget .</w:t>
      </w:r>
      <w:proofErr w:type="gramEnd"/>
    </w:p>
    <w:p w14:paraId="6A29288A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RaisedButton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child: Text('I am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RaisedButton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onPressed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(){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print('You tapped on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RaisedButton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');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},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),</w:t>
      </w:r>
    </w:p>
    <w:p w14:paraId="48053656" w14:textId="77777777" w:rsidR="00AE5794" w:rsidRPr="00AE5794" w:rsidRDefault="00AE5794" w:rsidP="00AE57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 xml:space="preserve">Below </w:t>
      </w:r>
      <w:proofErr w:type="gramStart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are</w:t>
      </w:r>
      <w:proofErr w:type="gramEnd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more property of </w:t>
      </w:r>
      <w:proofErr w:type="spellStart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RaisedButton</w:t>
      </w:r>
      <w:proofErr w:type="spellEnd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widget.</w:t>
      </w:r>
    </w:p>
    <w:p w14:paraId="0B0252EB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RaisedButton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Key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key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@required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VoidCallback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onPressed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VoidCallback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onLongPress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ValueChanged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&lt;bool&gt;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onHighlightChanged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ButtonTextTheme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textTheme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disabledTextColor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disabledColor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focusColor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hoverColor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highlightColor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splashColor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Brightness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colorBrightness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double elevation,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double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focusElevation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double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hoverElevation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double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highlightElevation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double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disabledElevation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EdgeInsetsGeometry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padding,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ShapeBorder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shape,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Clip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clipBehavior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Clip.none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FocusNode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focusNode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bool autofocus =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false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MaterialTapTargetSize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materialTapTargetSize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Duration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animationDuration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Widget child,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</w:t>
      </w:r>
    </w:p>
    <w:p w14:paraId="7333B465" w14:textId="47AEAF2F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23B94C" wp14:editId="58D6E8D2">
            <wp:extent cx="4876800" cy="784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7B48" w14:textId="77777777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5794">
        <w:rPr>
          <w:rFonts w:ascii="Times New Roman" w:eastAsia="Times New Roman" w:hAnsi="Times New Roman" w:cs="Times New Roman"/>
          <w:sz w:val="24"/>
          <w:szCs w:val="24"/>
          <w:lang w:eastAsia="en-IN"/>
        </w:rPr>
        <w:t>RaisedButton</w:t>
      </w:r>
      <w:proofErr w:type="spellEnd"/>
    </w:p>
    <w:p w14:paraId="0B3244EA" w14:textId="77777777" w:rsidR="00AE5794" w:rsidRPr="00AE5794" w:rsidRDefault="00AE5794" w:rsidP="00AE57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proofErr w:type="spellStart"/>
      <w:r w:rsidRPr="00AE57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FloatingActionButton</w:t>
      </w:r>
      <w:proofErr w:type="spellEnd"/>
    </w:p>
    <w:p w14:paraId="228A6AA0" w14:textId="77777777" w:rsidR="00AE5794" w:rsidRPr="00AE5794" w:rsidRDefault="00AE5794" w:rsidP="00AE5794">
      <w:pPr>
        <w:numPr>
          <w:ilvl w:val="0"/>
          <w:numId w:val="4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Simple circular icon with hover, mostly single per screen.</w:t>
      </w:r>
    </w:p>
    <w:p w14:paraId="332936A5" w14:textId="77777777" w:rsidR="00AE5794" w:rsidRPr="00AE5794" w:rsidRDefault="00AE5794" w:rsidP="00AE5794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Display on screen for trigger positive action like, add, share or navigate to screen and etc.</w:t>
      </w:r>
    </w:p>
    <w:p w14:paraId="4F222C76" w14:textId="77777777" w:rsidR="00AE5794" w:rsidRPr="00AE5794" w:rsidRDefault="00AE5794" w:rsidP="00AE5794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Use child as </w:t>
      </w:r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Icon </w:t>
      </w: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widget, not any rule you can also use whatever</w:t>
      </w:r>
    </w:p>
    <w:p w14:paraId="6D108082" w14:textId="77777777" w:rsidR="00AE5794" w:rsidRPr="00AE5794" w:rsidRDefault="00AE5794" w:rsidP="00AE5794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Mostly use with </w:t>
      </w:r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Scaffold</w:t>
      </w: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widget that has property name is </w:t>
      </w:r>
      <w:proofErr w:type="spellStart"/>
      <w:r w:rsidRPr="00AE5794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0"/>
          <w:szCs w:val="30"/>
          <w:lang w:eastAsia="en-IN"/>
        </w:rPr>
        <w:t>floatingActionButton</w:t>
      </w:r>
      <w:proofErr w:type="spellEnd"/>
    </w:p>
    <w:p w14:paraId="2D1EECAB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FloatingActionButton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child: Icon(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Icons.add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onPressed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(){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  print('You tapped on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FloatingActionButton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');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 },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),</w:t>
      </w:r>
    </w:p>
    <w:p w14:paraId="166A3643" w14:textId="77777777" w:rsidR="00AE5794" w:rsidRPr="00AE5794" w:rsidRDefault="00AE5794" w:rsidP="00AE57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Below </w:t>
      </w:r>
      <w:proofErr w:type="gramStart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are</w:t>
      </w:r>
      <w:proofErr w:type="gramEnd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more property of </w:t>
      </w:r>
      <w:proofErr w:type="spellStart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FloatingActionButton</w:t>
      </w:r>
      <w:proofErr w:type="spellEnd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widget.</w:t>
      </w:r>
    </w:p>
    <w:p w14:paraId="03B06F87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FloatingActionButton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Key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key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.child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.tooltip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.foregroundColor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.backgroundColor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.focusColor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.hoverColor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.splashColor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.heroTag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 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_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DefaultHeroTag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.elevation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.focusElevation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.hoverElevation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.highlightElevation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.disabledElevation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@required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.onPressed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.mini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false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.shape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.clipBehavior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Clip.none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.focusNode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.autofocus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false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.materialTapTargetSize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.isExtended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false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</w:t>
      </w:r>
    </w:p>
    <w:p w14:paraId="22B33096" w14:textId="6FE262E5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889BBD" wp14:editId="6EC0A763">
            <wp:extent cx="4876800" cy="99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BA37" w14:textId="77777777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5794">
        <w:rPr>
          <w:rFonts w:ascii="Times New Roman" w:eastAsia="Times New Roman" w:hAnsi="Times New Roman" w:cs="Times New Roman"/>
          <w:sz w:val="24"/>
          <w:szCs w:val="24"/>
          <w:lang w:eastAsia="en-IN"/>
        </w:rPr>
        <w:t>FloatingActionButton</w:t>
      </w:r>
      <w:proofErr w:type="spellEnd"/>
    </w:p>
    <w:p w14:paraId="0D03B403" w14:textId="77777777" w:rsidR="00AE5794" w:rsidRPr="00AE5794" w:rsidRDefault="00AE5794" w:rsidP="00AE57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proofErr w:type="spellStart"/>
      <w:r w:rsidRPr="00AE57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IconButton</w:t>
      </w:r>
      <w:proofErr w:type="spellEnd"/>
    </w:p>
    <w:p w14:paraId="621D9D5F" w14:textId="77777777" w:rsidR="00AE5794" w:rsidRPr="00AE5794" w:rsidRDefault="00AE5794" w:rsidP="00AE5794">
      <w:pPr>
        <w:numPr>
          <w:ilvl w:val="0"/>
          <w:numId w:val="5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Simple display touchable icon, Trigger action when clicked.</w:t>
      </w:r>
    </w:p>
    <w:p w14:paraId="252B2DE4" w14:textId="77777777" w:rsidR="00AE5794" w:rsidRPr="00AE5794" w:rsidRDefault="00AE5794" w:rsidP="00AE5794">
      <w:pPr>
        <w:numPr>
          <w:ilvl w:val="0"/>
          <w:numId w:val="5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 xml:space="preserve">Mostly use with </w:t>
      </w: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AppBar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widget with actions property.</w:t>
      </w:r>
    </w:p>
    <w:p w14:paraId="048C3848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IconButton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icon: Icon(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Icons.volume_up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tooltip: 'Increase volume by 10%',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onPressed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() { print('Volume button clicked');},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);</w:t>
      </w:r>
    </w:p>
    <w:p w14:paraId="1257DB54" w14:textId="77777777" w:rsidR="00AE5794" w:rsidRPr="00AE5794" w:rsidRDefault="00AE5794" w:rsidP="00AE57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Below </w:t>
      </w:r>
      <w:proofErr w:type="gramStart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are</w:t>
      </w:r>
      <w:proofErr w:type="gramEnd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more property of </w:t>
      </w:r>
      <w:proofErr w:type="spellStart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IconButton</w:t>
      </w:r>
      <w:proofErr w:type="spellEnd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widget.</w:t>
      </w:r>
    </w:p>
    <w:p w14:paraId="4F85EFB2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IconButton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Key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key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.iconSize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24.0,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.padding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EdgeInsets.all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(8.0),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.alignment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Alignment.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center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@required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.icon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.focusColor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.hoverColor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.highlightColor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.splashColor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.disabledColor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@required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.onPressed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.focusNode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.autofocus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false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.tooltip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.enableFeedback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true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</w:p>
    <w:p w14:paraId="604952C2" w14:textId="33F10FA7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CB5058" wp14:editId="492BE4B0">
            <wp:extent cx="4876800" cy="861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8C72C" w14:textId="77777777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5794">
        <w:rPr>
          <w:rFonts w:ascii="Times New Roman" w:eastAsia="Times New Roman" w:hAnsi="Times New Roman" w:cs="Times New Roman"/>
          <w:sz w:val="24"/>
          <w:szCs w:val="24"/>
          <w:lang w:eastAsia="en-IN"/>
        </w:rPr>
        <w:t>IconButton</w:t>
      </w:r>
      <w:proofErr w:type="spellEnd"/>
    </w:p>
    <w:p w14:paraId="1DFDD600" w14:textId="77777777" w:rsidR="00AE5794" w:rsidRPr="00AE5794" w:rsidRDefault="00AE5794" w:rsidP="00AE57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proofErr w:type="spellStart"/>
      <w:r w:rsidRPr="00AE57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DropdownButton</w:t>
      </w:r>
      <w:proofErr w:type="spellEnd"/>
    </w:p>
    <w:p w14:paraId="2E0790F2" w14:textId="77777777" w:rsidR="00AE5794" w:rsidRPr="00AE5794" w:rsidRDefault="00AE5794" w:rsidP="00AE5794">
      <w:pPr>
        <w:numPr>
          <w:ilvl w:val="0"/>
          <w:numId w:val="6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 material design button for selecting from a list of items.</w:t>
      </w:r>
    </w:p>
    <w:p w14:paraId="735070AC" w14:textId="77777777" w:rsidR="00AE5794" w:rsidRPr="00AE5794" w:rsidRDefault="00AE5794" w:rsidP="00AE5794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 button shows the currently selected item as well as an arrow that opens a menu for selecting another item.</w:t>
      </w:r>
    </w:p>
    <w:p w14:paraId="6FFF71BD" w14:textId="77777777" w:rsidR="00AE5794" w:rsidRPr="00AE5794" w:rsidRDefault="00AE5794" w:rsidP="00AE5794">
      <w:pPr>
        <w:numPr>
          <w:ilvl w:val="0"/>
          <w:numId w:val="6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onChanged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</w:t>
      </w: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callback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should update a state variable that defines the dropdown’s value.</w:t>
      </w:r>
    </w:p>
    <w:p w14:paraId="35BB5839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DropdownButton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value: _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selectedGender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items: _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dropDownItem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onChanged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(value){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_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selectedGender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=value;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setState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(() 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});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hint: Text("  Select Gender  "),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6F344038" w14:textId="77777777" w:rsidR="00AE5794" w:rsidRPr="00AE5794" w:rsidRDefault="00AE5794" w:rsidP="00AE57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Below </w:t>
      </w:r>
      <w:proofErr w:type="gramStart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are</w:t>
      </w:r>
      <w:proofErr w:type="gramEnd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more property of </w:t>
      </w:r>
      <w:proofErr w:type="spellStart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DropdownButton</w:t>
      </w:r>
      <w:proofErr w:type="spellEnd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widget.</w:t>
      </w:r>
    </w:p>
    <w:p w14:paraId="4290A96B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DropdownButton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Key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key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@required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.items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.selectedItemBuilder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.value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.hint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.disabledHint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@required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.onChanged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.elevation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8,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.style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.underline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.icon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.iconDisabledColor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.iconEnabledColor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.iconSize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24.0,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.isDense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false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.isExpanded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false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.itemHeight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kMinInteractiveDimension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.focusColor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.focusNode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.autofocus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false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</w:t>
      </w:r>
    </w:p>
    <w:p w14:paraId="42C03820" w14:textId="481A1EBA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D5F9A9" wp14:editId="14DEF2ED">
            <wp:extent cx="4876800" cy="845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FDB0" w14:textId="6D208831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6D7C35A" wp14:editId="62A4F38E">
            <wp:extent cx="4876800" cy="2621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2F84" w14:textId="77777777" w:rsidR="00AE5794" w:rsidRPr="00AE5794" w:rsidRDefault="00AE5794" w:rsidP="00AE57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proofErr w:type="spellStart"/>
      <w:r w:rsidRPr="00AE57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MaterialButton</w:t>
      </w:r>
      <w:proofErr w:type="spellEnd"/>
    </w:p>
    <w:p w14:paraId="50F5A7FB" w14:textId="77777777" w:rsidR="00AE5794" w:rsidRPr="00AE5794" w:rsidRDefault="00AE5794" w:rsidP="00AE5794">
      <w:pPr>
        <w:numPr>
          <w:ilvl w:val="0"/>
          <w:numId w:val="7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 button’s size will expand to fit the child widget</w:t>
      </w:r>
    </w:p>
    <w:p w14:paraId="7B3A1788" w14:textId="77777777" w:rsidR="00AE5794" w:rsidRPr="00AE5794" w:rsidRDefault="00AE5794" w:rsidP="00AE5794">
      <w:pPr>
        <w:numPr>
          <w:ilvl w:val="0"/>
          <w:numId w:val="7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MaterialButtons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whose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onPressed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and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onLongPress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</w:t>
      </w: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callbacks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are null will be disabled.</w:t>
      </w:r>
    </w:p>
    <w:p w14:paraId="7EA5A3F4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MaterialButton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minWidth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200.0,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height: 35,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(0xFF801E48),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child: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new 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Text('I am Material Button',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style: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new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TextStyle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fontSize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16.0,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Colors.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white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onPressed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() {},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338FC90B" w14:textId="77777777" w:rsidR="00AE5794" w:rsidRPr="00AE5794" w:rsidRDefault="00AE5794" w:rsidP="00AE57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Below </w:t>
      </w:r>
      <w:proofErr w:type="gramStart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are</w:t>
      </w:r>
      <w:proofErr w:type="gramEnd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more property of </w:t>
      </w:r>
      <w:proofErr w:type="spellStart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MaterialButton</w:t>
      </w:r>
      <w:proofErr w:type="spellEnd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widget.</w:t>
      </w:r>
    </w:p>
    <w:p w14:paraId="2E207926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MaterialButton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Key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key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@required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.onPressed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.onLongPress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.onHighlightChanged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.textTheme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.textColor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.disabledTextColor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.disabledColor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.focusColor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.hoverColor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.highlightColor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.splashColor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.colorBrightness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.elevation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.focusElevation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.hoverElevation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.highlightElevation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.disabledElevation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.padding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.shape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.clipBehavior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Clip.none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.focusNode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.autofocus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false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.materialTapTargetSize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.animationDuration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.minWidth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.height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.enableFeedback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true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.child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</w:t>
      </w:r>
    </w:p>
    <w:p w14:paraId="2ED46B97" w14:textId="047ABD88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E6E3061" wp14:editId="67495CD1">
            <wp:extent cx="4876800" cy="845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4FF5" w14:textId="77777777" w:rsidR="00AE5794" w:rsidRPr="00AE5794" w:rsidRDefault="00AE5794" w:rsidP="00AE57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proofErr w:type="spellStart"/>
      <w:r w:rsidRPr="00AE57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OutlineButton</w:t>
      </w:r>
      <w:proofErr w:type="spellEnd"/>
    </w:p>
    <w:p w14:paraId="26782426" w14:textId="77777777" w:rsidR="00AE5794" w:rsidRPr="00AE5794" w:rsidRDefault="00AE5794" w:rsidP="00AE5794">
      <w:pPr>
        <w:numPr>
          <w:ilvl w:val="0"/>
          <w:numId w:val="8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Similar to a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FlatButton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with a thin grey rounded rectangle border.</w:t>
      </w:r>
    </w:p>
    <w:p w14:paraId="6A0F9DD8" w14:textId="77777777" w:rsidR="00AE5794" w:rsidRPr="00AE5794" w:rsidRDefault="00AE5794" w:rsidP="00AE5794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 outline button’s border shape is defined by </w:t>
      </w:r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shape</w:t>
      </w: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and its appearance is defined by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borderSide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disabledBorderColor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and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highlightedBorderColor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14:paraId="742751B7" w14:textId="77777777" w:rsidR="00AE5794" w:rsidRPr="00AE5794" w:rsidRDefault="00AE5794" w:rsidP="00AE5794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By </w:t>
      </w:r>
      <w:proofErr w:type="gram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default</w:t>
      </w:r>
      <w:proofErr w:type="gram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the border is a one pixel wide grey rounded rectangle that does not change when the button is pressed or disabled.</w:t>
      </w:r>
    </w:p>
    <w:p w14:paraId="2376C90D" w14:textId="77777777" w:rsidR="00AE5794" w:rsidRPr="00AE5794" w:rsidRDefault="00AE5794" w:rsidP="00AE5794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By </w:t>
      </w:r>
      <w:proofErr w:type="gram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default</w:t>
      </w:r>
      <w:proofErr w:type="gram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the button’s background is transparent.</w:t>
      </w:r>
    </w:p>
    <w:p w14:paraId="1F0BBD09" w14:textId="77777777" w:rsidR="00AE5794" w:rsidRPr="00AE5794" w:rsidRDefault="00AE5794" w:rsidP="00AE5794">
      <w:pPr>
        <w:numPr>
          <w:ilvl w:val="0"/>
          <w:numId w:val="8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If the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onPressed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or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onLongPress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</w:t>
      </w: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callbacks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are null, then the button will be disabled and by default will resemble a flat button in the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disabledColor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14:paraId="205FB66C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OutlineButton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child: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new 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Text("Button text"),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onPressed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null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shape: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new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RoundedRectangleBorder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borderRadius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new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BorderRadius.circular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(30.0))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12E610E6" w14:textId="77777777" w:rsidR="00AE5794" w:rsidRPr="00AE5794" w:rsidRDefault="00AE5794" w:rsidP="00AE57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Below </w:t>
      </w:r>
      <w:proofErr w:type="gramStart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are</w:t>
      </w:r>
      <w:proofErr w:type="gramEnd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more property of </w:t>
      </w:r>
      <w:proofErr w:type="spellStart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OutlineButton</w:t>
      </w:r>
      <w:proofErr w:type="spellEnd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widget.</w:t>
      </w:r>
    </w:p>
    <w:p w14:paraId="1F22FBDB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OutlineButton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Key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key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@required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VoidCallback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onPressed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VoidCallback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onLongPress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ButtonTextTheme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textTheme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disabledTextColor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focusColor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hoverColor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highlightColor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splashColor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double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highlightElevation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.borderSide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.disabledBorderColor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.highlightedBorderColor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EdgeInsetsGeometry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padding,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ShapeBorder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shape,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Clip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clipBehavior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Clip.none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FocusNode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focusNode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bool autofocus =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false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Widget child,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</w:t>
      </w:r>
    </w:p>
    <w:p w14:paraId="1C24D228" w14:textId="51606B09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42ED86" wp14:editId="65CF00D9">
            <wp:extent cx="4876800" cy="1021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1AF4" w14:textId="77777777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5794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OutlineButton</w:t>
      </w:r>
      <w:proofErr w:type="spellEnd"/>
    </w:p>
    <w:p w14:paraId="31D9D4FD" w14:textId="77777777" w:rsidR="00AE5794" w:rsidRPr="00AE5794" w:rsidRDefault="00AE5794" w:rsidP="00AE57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proofErr w:type="spellStart"/>
      <w:r w:rsidRPr="00AE57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RadioButton</w:t>
      </w:r>
      <w:proofErr w:type="spellEnd"/>
    </w:p>
    <w:p w14:paraId="0CCCB94B" w14:textId="77777777" w:rsidR="00AE5794" w:rsidRPr="00AE5794" w:rsidRDefault="00AE5794" w:rsidP="00AE5794">
      <w:pPr>
        <w:numPr>
          <w:ilvl w:val="0"/>
          <w:numId w:val="9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 radio button itself does not maintain any state.</w:t>
      </w:r>
    </w:p>
    <w:p w14:paraId="24ED1B62" w14:textId="77777777" w:rsidR="00AE5794" w:rsidRPr="00AE5794" w:rsidRDefault="00AE5794" w:rsidP="00AE5794">
      <w:pPr>
        <w:numPr>
          <w:ilvl w:val="0"/>
          <w:numId w:val="9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the radio invokes the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onChanged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</w:t>
      </w: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callback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passing value as a parameter.</w:t>
      </w:r>
    </w:p>
    <w:p w14:paraId="37404DBA" w14:textId="77777777" w:rsidR="00AE5794" w:rsidRPr="00AE5794" w:rsidRDefault="00AE5794" w:rsidP="00AE5794">
      <w:pPr>
        <w:numPr>
          <w:ilvl w:val="0"/>
          <w:numId w:val="9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Most widgets will respond to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onChanged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by calling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State</w:t>
      </w: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setState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to update the radio button’s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groupValue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14:paraId="38F2AB38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Radio(</w:t>
      </w:r>
      <w:proofErr w:type="gram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value: 1,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groupValue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selectedRadio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activeColor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Colors.green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onChanged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(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print("Radio $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");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setSelectedRadio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},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),</w:t>
      </w:r>
    </w:p>
    <w:p w14:paraId="509F443B" w14:textId="77777777" w:rsidR="00AE5794" w:rsidRPr="00AE5794" w:rsidRDefault="00AE5794" w:rsidP="00AE57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Below </w:t>
      </w:r>
      <w:proofErr w:type="gramStart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are</w:t>
      </w:r>
      <w:proofErr w:type="gramEnd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more property of </w:t>
      </w:r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Radio </w:t>
      </w: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widget.</w:t>
      </w:r>
    </w:p>
    <w:p w14:paraId="090970D1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Radio(</w:t>
      </w:r>
      <w:proofErr w:type="gram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Key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key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@required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.value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@required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.groupValue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@required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.onChanged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.activeColor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.focusColor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.hoverColor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.materialTapTargetSize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.focusNode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.autofocus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false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</w:t>
      </w:r>
    </w:p>
    <w:p w14:paraId="4A39AC2F" w14:textId="32FD63C7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9F2A48" wp14:editId="2BF361D8">
            <wp:extent cx="4876800" cy="792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7200" w14:textId="77777777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E5794">
        <w:rPr>
          <w:rFonts w:ascii="Times New Roman" w:eastAsia="Times New Roman" w:hAnsi="Times New Roman" w:cs="Times New Roman"/>
          <w:sz w:val="24"/>
          <w:szCs w:val="24"/>
          <w:lang w:eastAsia="en-IN"/>
        </w:rPr>
        <w:t>RadioButton</w:t>
      </w:r>
      <w:proofErr w:type="spellEnd"/>
    </w:p>
    <w:p w14:paraId="17152532" w14:textId="77777777" w:rsidR="00AE5794" w:rsidRPr="00AE5794" w:rsidRDefault="00AE5794" w:rsidP="00AE57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proofErr w:type="spellStart"/>
      <w:r w:rsidRPr="00AE57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RadioListTile</w:t>
      </w:r>
      <w:proofErr w:type="spellEnd"/>
    </w:p>
    <w:p w14:paraId="2140B5AC" w14:textId="77777777" w:rsidR="00AE5794" w:rsidRPr="00AE5794" w:rsidRDefault="00AE5794" w:rsidP="00AE5794">
      <w:pPr>
        <w:numPr>
          <w:ilvl w:val="0"/>
          <w:numId w:val="10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ListTile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with a </w:t>
      </w:r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Radio</w:t>
      </w: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 In other words, a radio button with a label.</w:t>
      </w:r>
    </w:p>
    <w:p w14:paraId="4A865E67" w14:textId="77777777" w:rsidR="00AE5794" w:rsidRPr="00AE5794" w:rsidRDefault="00AE5794" w:rsidP="00AE5794">
      <w:pPr>
        <w:numPr>
          <w:ilvl w:val="0"/>
          <w:numId w:val="10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 entire list tile is interactive: tapping anywhere in the tile selects the radio button.</w:t>
      </w:r>
    </w:p>
    <w:p w14:paraId="1FE063DF" w14:textId="77777777" w:rsidR="00AE5794" w:rsidRPr="00AE5794" w:rsidRDefault="00AE5794" w:rsidP="00AE5794">
      <w:pPr>
        <w:numPr>
          <w:ilvl w:val="0"/>
          <w:numId w:val="10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The </w:t>
      </w:r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value</w:t>
      </w: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groupValue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onChanged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and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activeColor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properties of this widget are identical to the similarly-named properties on the </w:t>
      </w:r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Radio</w:t>
      </w: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widget</w:t>
      </w:r>
    </w:p>
    <w:p w14:paraId="7E641C4D" w14:textId="77777777" w:rsidR="00AE5794" w:rsidRPr="00AE5794" w:rsidRDefault="00AE5794" w:rsidP="00AE5794">
      <w:pPr>
        <w:numPr>
          <w:ilvl w:val="0"/>
          <w:numId w:val="10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 </w:t>
      </w:r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title</w:t>
      </w: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 </w:t>
      </w:r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subtitle</w:t>
      </w: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isThreeLine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and </w:t>
      </w:r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dense</w:t>
      </w: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properties are like those of the same name on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ListTile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14:paraId="619EC250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RadioListTile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value: 2,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groupValue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selectedRadioTile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title: Text("Radio 2"),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subtitle: Text("Radio 2 Subtitle"),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onChanged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(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print("Radio Tile pressed $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");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setSelectedRadioTile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val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},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activeColor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Colors.red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secondary: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OutlineButton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child: Text("Say Hi"),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onPressed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() 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print("Say Hello");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},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selected: false,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22915925" w14:textId="77777777" w:rsidR="00AE5794" w:rsidRPr="00AE5794" w:rsidRDefault="00AE5794" w:rsidP="00AE57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Below </w:t>
      </w:r>
      <w:proofErr w:type="gramStart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are</w:t>
      </w:r>
      <w:proofErr w:type="gramEnd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more property of </w:t>
      </w:r>
      <w:proofErr w:type="spellStart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RadioListTile</w:t>
      </w:r>
      <w:proofErr w:type="spellEnd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widget.</w:t>
      </w:r>
    </w:p>
    <w:p w14:paraId="3D15B15D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RadioListTile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Key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key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@required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.value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@required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.groupValue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@required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.onChanged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.activeColor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.title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.subtitle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.isThreeLine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false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.dense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.secondary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.selected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false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.controlAffinity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ListTileControlAffinity.platform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</w:t>
      </w:r>
    </w:p>
    <w:p w14:paraId="04421D39" w14:textId="28578DD0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3260EFB" wp14:editId="4BD0E7C0">
            <wp:extent cx="4876800" cy="1051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BE6A" w14:textId="77777777" w:rsidR="00AE5794" w:rsidRPr="00AE5794" w:rsidRDefault="00AE5794" w:rsidP="00AE57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proofErr w:type="spellStart"/>
      <w:r w:rsidRPr="00AE57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lastRenderedPageBreak/>
        <w:t>PopupMenuButton</w:t>
      </w:r>
      <w:proofErr w:type="spellEnd"/>
    </w:p>
    <w:p w14:paraId="6200D6E0" w14:textId="77777777" w:rsidR="00AE5794" w:rsidRPr="00AE5794" w:rsidRDefault="00AE5794" w:rsidP="00AE5794">
      <w:pPr>
        <w:numPr>
          <w:ilvl w:val="0"/>
          <w:numId w:val="11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Displays a menu when pressed and calls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onSelected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when the menu is dismissed because an item was selected.</w:t>
      </w:r>
    </w:p>
    <w:p w14:paraId="55403EA4" w14:textId="77777777" w:rsidR="00AE5794" w:rsidRPr="00AE5794" w:rsidRDefault="00AE5794" w:rsidP="00AE5794">
      <w:pPr>
        <w:numPr>
          <w:ilvl w:val="0"/>
          <w:numId w:val="1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The value passed to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onSelected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is the value of the selected menu item.</w:t>
      </w:r>
    </w:p>
    <w:p w14:paraId="1CB00FAB" w14:textId="77777777" w:rsidR="00AE5794" w:rsidRPr="00AE5794" w:rsidRDefault="00AE5794" w:rsidP="00AE5794">
      <w:pPr>
        <w:numPr>
          <w:ilvl w:val="0"/>
          <w:numId w:val="1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One of </w:t>
      </w:r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child</w:t>
      </w: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or </w:t>
      </w:r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icon</w:t>
      </w: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may be provided, but not both. If </w:t>
      </w:r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icon</w:t>
      </w: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is provided, then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PopupMenuButton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behaves like an </w:t>
      </w:r>
      <w:proofErr w:type="spellStart"/>
      <w:r w:rsidRPr="00AE5794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IconButton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.</w:t>
      </w:r>
    </w:p>
    <w:p w14:paraId="2955D0CA" w14:textId="77777777" w:rsidR="00AE5794" w:rsidRPr="00AE5794" w:rsidRDefault="00AE5794" w:rsidP="00AE5794">
      <w:pPr>
        <w:numPr>
          <w:ilvl w:val="0"/>
          <w:numId w:val="1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If both are null, then a standard overflow icon is created (depending on the platform).</w:t>
      </w:r>
    </w:p>
    <w:p w14:paraId="5C379BAA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PopupMenuButton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&lt;int</w:t>
      </w:r>
      <w:proofErr w:type="gram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&gt;(</w:t>
      </w:r>
      <w:proofErr w:type="gram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itemBuilder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(context) =&gt; [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PopupMenuItem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value: 1,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child: Text("First"),),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PopupMenuItem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value: 2,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child: Text("Second"),),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],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),</w:t>
      </w:r>
    </w:p>
    <w:p w14:paraId="5C5BB122" w14:textId="77777777" w:rsidR="00AE5794" w:rsidRPr="00AE5794" w:rsidRDefault="00AE5794" w:rsidP="00AE57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Below </w:t>
      </w:r>
      <w:proofErr w:type="gramStart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are</w:t>
      </w:r>
      <w:proofErr w:type="gramEnd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more property of </w:t>
      </w:r>
      <w:proofErr w:type="spellStart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PopupMenuButton</w:t>
      </w:r>
      <w:proofErr w:type="spellEnd"/>
      <w:r w:rsidRPr="00AE579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 </w:t>
      </w: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widget.</w:t>
      </w:r>
    </w:p>
    <w:p w14:paraId="44A7402A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PopupMenuButton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Key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key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@required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.itemBuilder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.initialValue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.onSelected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.onCanceled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.tooltip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.elevation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.padding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const</w:t>
      </w:r>
      <w:proofErr w:type="spellEnd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EdgeInsets.all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(8.0),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.child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.icon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.offset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Offset.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zero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.enabled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true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.shape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</w:t>
      </w:r>
      <w:proofErr w:type="spellStart"/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this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.captureInheritedThemes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r w:rsidRPr="00AE5794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  <w:lang w:eastAsia="en-IN"/>
        </w:rPr>
        <w:t>true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})</w:t>
      </w:r>
    </w:p>
    <w:p w14:paraId="5F556ACA" w14:textId="3BF2C1C2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61992B7" wp14:editId="04012B9C">
            <wp:extent cx="48768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B7EC" w14:textId="77777777" w:rsidR="00AE5794" w:rsidRPr="00AE5794" w:rsidRDefault="00AE5794" w:rsidP="00AE57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AE57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Clickable widget</w:t>
      </w:r>
    </w:p>
    <w:p w14:paraId="6312D231" w14:textId="77777777" w:rsidR="00AE5794" w:rsidRPr="00AE5794" w:rsidRDefault="00AE5794" w:rsidP="00AE57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We can make any widget clickable or you can give any widget capability to detect the gesture.</w:t>
      </w:r>
    </w:p>
    <w:p w14:paraId="64168C92" w14:textId="77777777" w:rsidR="00AE5794" w:rsidRPr="00AE5794" w:rsidRDefault="00AE5794" w:rsidP="00AE57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There are two widgets which helps us in flutter to give this functionality</w:t>
      </w:r>
    </w:p>
    <w:p w14:paraId="501BB706" w14:textId="77777777" w:rsidR="00AE5794" w:rsidRPr="00AE5794" w:rsidRDefault="00AE5794" w:rsidP="00AE5794">
      <w:pPr>
        <w:numPr>
          <w:ilvl w:val="0"/>
          <w:numId w:val="1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InkWell</w:t>
      </w:r>
      <w:proofErr w:type="spellEnd"/>
    </w:p>
    <w:p w14:paraId="52492FEE" w14:textId="77777777" w:rsidR="00AE5794" w:rsidRPr="00AE5794" w:rsidRDefault="00AE5794" w:rsidP="00AE5794">
      <w:pPr>
        <w:numPr>
          <w:ilvl w:val="0"/>
          <w:numId w:val="1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GestureDetector</w:t>
      </w:r>
      <w:proofErr w:type="spellEnd"/>
    </w:p>
    <w:p w14:paraId="5CC093A1" w14:textId="77777777" w:rsidR="00AE5794" w:rsidRPr="00AE5794" w:rsidRDefault="00AE5794" w:rsidP="00AE57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proofErr w:type="spellStart"/>
      <w:r w:rsidRPr="00AE57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InkWell</w:t>
      </w:r>
      <w:proofErr w:type="spellEnd"/>
    </w:p>
    <w:p w14:paraId="62EC5CFB" w14:textId="77777777" w:rsidR="00AE5794" w:rsidRPr="00AE5794" w:rsidRDefault="00AE5794" w:rsidP="00AE5794">
      <w:pPr>
        <w:numPr>
          <w:ilvl w:val="0"/>
          <w:numId w:val="13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 rectangle area of the material that response on touch.</w:t>
      </w:r>
    </w:p>
    <w:p w14:paraId="20B7ECB1" w14:textId="77777777" w:rsidR="00AE5794" w:rsidRPr="00AE5794" w:rsidRDefault="00AE5794" w:rsidP="00AE5794">
      <w:pPr>
        <w:numPr>
          <w:ilvl w:val="0"/>
          <w:numId w:val="13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Simply you can wrap it to any material widget so that will be clickable.</w:t>
      </w:r>
    </w:p>
    <w:p w14:paraId="4AFFFE2B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InkWell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onTap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() 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print('Clicked on URL by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InkWell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Widget');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},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child: Text("https://quickstartflutterdart.blogspot.in/",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style: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TextStyle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Colors.blue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fontSize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13,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 xml:space="preserve">         decoration: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TextDecoration.underline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);</w:t>
      </w:r>
    </w:p>
    <w:p w14:paraId="59C6967B" w14:textId="537426AA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1E6706" wp14:editId="696E9C6E">
            <wp:extent cx="48768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C4E0" w14:textId="77777777" w:rsidR="00AE5794" w:rsidRPr="00AE5794" w:rsidRDefault="00AE5794" w:rsidP="00AE579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proofErr w:type="spellStart"/>
      <w:r w:rsidRPr="00AE5794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GestureDetector</w:t>
      </w:r>
      <w:proofErr w:type="spellEnd"/>
    </w:p>
    <w:p w14:paraId="1D989733" w14:textId="77777777" w:rsidR="00AE5794" w:rsidRPr="00AE5794" w:rsidRDefault="00AE5794" w:rsidP="00AE5794">
      <w:pPr>
        <w:numPr>
          <w:ilvl w:val="0"/>
          <w:numId w:val="14"/>
        </w:numPr>
        <w:shd w:val="clear" w:color="auto" w:fill="FFFFFF"/>
        <w:spacing w:before="226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It’s work same like </w:t>
      </w:r>
      <w:proofErr w:type="spellStart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InkWell</w:t>
      </w:r>
      <w:proofErr w:type="spellEnd"/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widget but it has more powerful click events.</w:t>
      </w:r>
    </w:p>
    <w:p w14:paraId="01ED407F" w14:textId="77777777" w:rsidR="00AE5794" w:rsidRPr="00AE5794" w:rsidRDefault="00AE5794" w:rsidP="00AE5794">
      <w:pPr>
        <w:numPr>
          <w:ilvl w:val="0"/>
          <w:numId w:val="14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It has many click/drag and other events.</w:t>
      </w:r>
    </w:p>
    <w:p w14:paraId="05CFE7C3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GestureDetector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proofErr w:type="gram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onTap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() {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print('Clicked on URL by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GestureDetector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Widget');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},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child: Text("https://quickstartflutterdart.blogspot.in/", 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style: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TextStyle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: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Colors.blue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, 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fontSize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13,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decoration: </w:t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TextDecoration.underline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),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);</w:t>
      </w:r>
    </w:p>
    <w:p w14:paraId="13FAC9FC" w14:textId="77777777" w:rsidR="00AE5794" w:rsidRPr="00AE5794" w:rsidRDefault="00AE5794" w:rsidP="00AE579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It works same. But instead of </w:t>
      </w:r>
      <w:proofErr w:type="spellStart"/>
      <w:proofErr w:type="gramStart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onTap</w:t>
      </w:r>
      <w:proofErr w:type="spellEnd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AE579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) it has so many other event.</w:t>
      </w:r>
    </w:p>
    <w:p w14:paraId="17237E1D" w14:textId="77777777" w:rsidR="00AE5794" w:rsidRPr="00AE5794" w:rsidRDefault="00AE5794" w:rsidP="00AE579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this.child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this.onTapDown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this.onTapUp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this.onTap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this.onTapCancel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this.onDoubleTap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this.onLongPress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this.onLongPressUp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this.onVerticalDragDown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this.onVerticalDragStart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this.onVerticalDragUpdate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this.onVerticalDragEnd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this.onVerticalDragCancel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this.onHorizontalDragDown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this.onHorizontalDragStart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this.onHorizontalDragUpdate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this.onHorizontalDragEnd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this.onHorizontalDragCancel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this.onForcePressStart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this.onForcePressPeak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this.onForcePressUpdate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this.onForcePressEnd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this.onPanDown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this.onPanStart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this.onPanUpdate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this.onPanEnd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this.onPanCancel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this.onScaleStart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this.onScaleUpdate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this.onScaleEnd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this.behavior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this.excludeFromSemantics</w:t>
      </w:r>
      <w:proofErr w:type="spellEnd"/>
      <w:r w:rsidRPr="00AE579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false</w:t>
      </w:r>
    </w:p>
    <w:p w14:paraId="47A9E441" w14:textId="64A8EEA6" w:rsidR="00AE5794" w:rsidRPr="00AE5794" w:rsidRDefault="00AE5794" w:rsidP="00AE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79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63246C" wp14:editId="0EAED834">
            <wp:extent cx="4876800" cy="75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0518" w14:textId="77777777" w:rsidR="00252538" w:rsidRDefault="00252538"/>
    <w:sectPr w:rsidR="00252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5EB"/>
    <w:multiLevelType w:val="multilevel"/>
    <w:tmpl w:val="5082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A75DA"/>
    <w:multiLevelType w:val="multilevel"/>
    <w:tmpl w:val="F248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94628"/>
    <w:multiLevelType w:val="multilevel"/>
    <w:tmpl w:val="75E07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229D0"/>
    <w:multiLevelType w:val="multilevel"/>
    <w:tmpl w:val="AC2A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F08A5"/>
    <w:multiLevelType w:val="multilevel"/>
    <w:tmpl w:val="AD3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B3C08"/>
    <w:multiLevelType w:val="multilevel"/>
    <w:tmpl w:val="88E0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53F52"/>
    <w:multiLevelType w:val="multilevel"/>
    <w:tmpl w:val="C3EC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C777D"/>
    <w:multiLevelType w:val="multilevel"/>
    <w:tmpl w:val="9214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8F1E5C"/>
    <w:multiLevelType w:val="multilevel"/>
    <w:tmpl w:val="E9E48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2A50A0"/>
    <w:multiLevelType w:val="multilevel"/>
    <w:tmpl w:val="87845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8D576E"/>
    <w:multiLevelType w:val="multilevel"/>
    <w:tmpl w:val="B67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9105AF"/>
    <w:multiLevelType w:val="multilevel"/>
    <w:tmpl w:val="614A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412FE5"/>
    <w:multiLevelType w:val="multilevel"/>
    <w:tmpl w:val="30CC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EA7232"/>
    <w:multiLevelType w:val="multilevel"/>
    <w:tmpl w:val="69FE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547629">
    <w:abstractNumId w:val="1"/>
  </w:num>
  <w:num w:numId="2" w16cid:durableId="136189489">
    <w:abstractNumId w:val="8"/>
  </w:num>
  <w:num w:numId="3" w16cid:durableId="141964421">
    <w:abstractNumId w:val="3"/>
  </w:num>
  <w:num w:numId="4" w16cid:durableId="543299559">
    <w:abstractNumId w:val="11"/>
  </w:num>
  <w:num w:numId="5" w16cid:durableId="707069843">
    <w:abstractNumId w:val="10"/>
  </w:num>
  <w:num w:numId="6" w16cid:durableId="1399013317">
    <w:abstractNumId w:val="12"/>
  </w:num>
  <w:num w:numId="7" w16cid:durableId="500701611">
    <w:abstractNumId w:val="9"/>
  </w:num>
  <w:num w:numId="8" w16cid:durableId="1981374403">
    <w:abstractNumId w:val="6"/>
  </w:num>
  <w:num w:numId="9" w16cid:durableId="366566168">
    <w:abstractNumId w:val="13"/>
  </w:num>
  <w:num w:numId="10" w16cid:durableId="2128616656">
    <w:abstractNumId w:val="0"/>
  </w:num>
  <w:num w:numId="11" w16cid:durableId="139613668">
    <w:abstractNumId w:val="2"/>
  </w:num>
  <w:num w:numId="12" w16cid:durableId="1520777216">
    <w:abstractNumId w:val="4"/>
  </w:num>
  <w:num w:numId="13" w16cid:durableId="276956655">
    <w:abstractNumId w:val="5"/>
  </w:num>
  <w:num w:numId="14" w16cid:durableId="1315987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94"/>
    <w:rsid w:val="00252538"/>
    <w:rsid w:val="00AE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3FA8"/>
  <w15:chartTrackingRefBased/>
  <w15:docId w15:val="{D6C1D4D9-555C-4AB8-B04B-BF9E8BBA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57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7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AE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5794"/>
    <w:rPr>
      <w:b/>
      <w:bCs/>
    </w:rPr>
  </w:style>
  <w:style w:type="character" w:styleId="Emphasis">
    <w:name w:val="Emphasis"/>
    <w:basedOn w:val="DefaultParagraphFont"/>
    <w:uiPriority w:val="20"/>
    <w:qFormat/>
    <w:rsid w:val="00AE5794"/>
    <w:rPr>
      <w:i/>
      <w:iCs/>
    </w:rPr>
  </w:style>
  <w:style w:type="character" w:customStyle="1" w:styleId="kc">
    <w:name w:val="kc"/>
    <w:basedOn w:val="DefaultParagraphFont"/>
    <w:rsid w:val="00AE5794"/>
  </w:style>
  <w:style w:type="paragraph" w:customStyle="1" w:styleId="pw-post-body-paragraph">
    <w:name w:val="pw-post-body-paragraph"/>
    <w:basedOn w:val="Normal"/>
    <w:rsid w:val="00AE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k">
    <w:name w:val="lk"/>
    <w:basedOn w:val="Normal"/>
    <w:rsid w:val="00AE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5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57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w">
    <w:name w:val="fw"/>
    <w:basedOn w:val="DefaultParagraphFont"/>
    <w:rsid w:val="00AE5794"/>
  </w:style>
  <w:style w:type="paragraph" w:customStyle="1" w:styleId="np">
    <w:name w:val="np"/>
    <w:basedOn w:val="Normal"/>
    <w:rsid w:val="00AE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3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1896</Words>
  <Characters>10811</Characters>
  <Application>Microsoft Office Word</Application>
  <DocSecurity>0</DocSecurity>
  <Lines>90</Lines>
  <Paragraphs>25</Paragraphs>
  <ScaleCrop>false</ScaleCrop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Goel</dc:creator>
  <cp:keywords/>
  <dc:description/>
  <cp:lastModifiedBy>Sourav Goel</cp:lastModifiedBy>
  <cp:revision>1</cp:revision>
  <dcterms:created xsi:type="dcterms:W3CDTF">2022-10-29T05:23:00Z</dcterms:created>
  <dcterms:modified xsi:type="dcterms:W3CDTF">2022-10-29T05:24:00Z</dcterms:modified>
</cp:coreProperties>
</file>