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4/8/21(UNIX)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Snapshots of terminal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