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34944" w14:textId="77777777" w:rsidR="003D6192" w:rsidRPr="0057504A" w:rsidRDefault="003D6192" w:rsidP="003D6192">
      <w:pPr>
        <w:jc w:val="center"/>
        <w:rPr>
          <w:b/>
          <w:sz w:val="56"/>
          <w:szCs w:val="56"/>
          <w:u w:val="single"/>
        </w:rPr>
      </w:pPr>
      <w:r w:rsidRPr="0057504A">
        <w:rPr>
          <w:b/>
          <w:sz w:val="56"/>
          <w:szCs w:val="56"/>
          <w:u w:val="single"/>
        </w:rPr>
        <w:t>Design Specification:</w:t>
      </w:r>
    </w:p>
    <w:p w14:paraId="5F1EB6BA" w14:textId="71C13B4F" w:rsidR="003D6192" w:rsidRDefault="003D6192" w:rsidP="003D6192">
      <w:r>
        <w:t>1.Logo</w:t>
      </w:r>
      <w:r w:rsidR="00725F94">
        <w:t xml:space="preserve"> – </w:t>
      </w:r>
      <w:r w:rsidR="00725F94" w:rsidRPr="00725F94">
        <w:rPr>
          <w:highlight w:val="yellow"/>
        </w:rPr>
        <w:t>don’t have one yet</w:t>
      </w:r>
    </w:p>
    <w:p w14:paraId="3854F5AE" w14:textId="3457DBEB" w:rsidR="003D6192" w:rsidRDefault="003D6192" w:rsidP="003D6192">
      <w:r>
        <w:t>2.Color preference</w:t>
      </w:r>
      <w:r w:rsidR="00725F94">
        <w:t xml:space="preserve"> - </w:t>
      </w:r>
      <w:r w:rsidR="00725F94" w:rsidRPr="00725F94">
        <w:rPr>
          <w:highlight w:val="yellow"/>
        </w:rPr>
        <w:t>green</w:t>
      </w:r>
    </w:p>
    <w:p w14:paraId="2E61F492" w14:textId="3131EAC4" w:rsidR="003D6192" w:rsidRDefault="003D6192" w:rsidP="003D6192">
      <w:r>
        <w:t>3.Current Website link if you have.</w:t>
      </w:r>
      <w:r w:rsidR="00725F94">
        <w:t xml:space="preserve"> </w:t>
      </w:r>
      <w:proofErr w:type="spellStart"/>
      <w:r w:rsidR="00725F94" w:rsidRPr="00725F94">
        <w:rPr>
          <w:highlight w:val="yellow"/>
        </w:rPr>
        <w:t>Fandog.app</w:t>
      </w:r>
      <w:proofErr w:type="spellEnd"/>
      <w:r w:rsidR="00725F94">
        <w:t xml:space="preserve"> –</w:t>
      </w:r>
    </w:p>
    <w:p w14:paraId="7EF04F24" w14:textId="77777777" w:rsidR="003D6192" w:rsidRDefault="003D6192" w:rsidP="003D6192">
      <w:r>
        <w:t>4. Reference website/App</w:t>
      </w:r>
    </w:p>
    <w:p w14:paraId="64190A91" w14:textId="0C0DFA63" w:rsidR="003D6192" w:rsidRDefault="003D6192" w:rsidP="003D6192">
      <w:r>
        <w:t>5.Competitor website/App</w:t>
      </w:r>
      <w:r w:rsidR="00725F94">
        <w:t xml:space="preserve"> - </w:t>
      </w:r>
      <w:r w:rsidR="00725F94" w:rsidRPr="00725F94">
        <w:rPr>
          <w:highlight w:val="yellow"/>
        </w:rPr>
        <w:t>favordog.com</w:t>
      </w:r>
    </w:p>
    <w:p w14:paraId="2FB74B7F" w14:textId="48B1585C" w:rsidR="003D6192" w:rsidRDefault="003D6192" w:rsidP="003D6192">
      <w:r>
        <w:t>6.Targeting People by age</w:t>
      </w:r>
      <w:r w:rsidR="00725F94">
        <w:t xml:space="preserve"> </w:t>
      </w:r>
      <w:r w:rsidR="00725F94" w:rsidRPr="00725F94">
        <w:rPr>
          <w:highlight w:val="yellow"/>
        </w:rPr>
        <w:t>18-55</w:t>
      </w:r>
    </w:p>
    <w:p w14:paraId="25D8136A" w14:textId="66F6B5B5" w:rsidR="003D6192" w:rsidRDefault="003D6192" w:rsidP="003D6192">
      <w:r>
        <w:t>7. Prepared fonts</w:t>
      </w:r>
      <w:r w:rsidR="00725F94">
        <w:t xml:space="preserve"> - </w:t>
      </w:r>
      <w:r w:rsidR="00725F94" w:rsidRPr="00725F94">
        <w:rPr>
          <w:highlight w:val="yellow"/>
        </w:rPr>
        <w:t>none</w:t>
      </w:r>
    </w:p>
    <w:p w14:paraId="6D6D9FE6" w14:textId="77777777" w:rsidR="003D6192" w:rsidRDefault="003D6192" w:rsidP="003D6192">
      <w:r>
        <w:t xml:space="preserve">8.Wireframe/ Hand drawn </w:t>
      </w:r>
      <w:proofErr w:type="gramStart"/>
      <w:r>
        <w:t>sketch  If</w:t>
      </w:r>
      <w:proofErr w:type="gramEnd"/>
      <w:r>
        <w:t xml:space="preserve"> you have</w:t>
      </w:r>
    </w:p>
    <w:p w14:paraId="219C24F4" w14:textId="77777777" w:rsidR="003D6192" w:rsidRDefault="003D6192" w:rsidP="003D6192">
      <w:r>
        <w:t>9. Website Menu structure</w:t>
      </w:r>
    </w:p>
    <w:p w14:paraId="7E427BC7" w14:textId="77777777" w:rsidR="003D6192" w:rsidRDefault="003D6192" w:rsidP="003D6192">
      <w:r>
        <w:t>10. Picture need to be used on the site/ Stock photography</w:t>
      </w:r>
    </w:p>
    <w:p w14:paraId="57938B03" w14:textId="171735DA" w:rsidR="00071819" w:rsidRPr="003D6192" w:rsidRDefault="003D6192" w:rsidP="003D6192">
      <w:r>
        <w:t>11. Website/App Content If you have</w:t>
      </w:r>
    </w:p>
    <w:sectPr w:rsidR="00071819" w:rsidRPr="003D6192" w:rsidSect="00584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23"/>
    <w:rsid w:val="00071819"/>
    <w:rsid w:val="003D6192"/>
    <w:rsid w:val="00404DD9"/>
    <w:rsid w:val="004909DA"/>
    <w:rsid w:val="00725F94"/>
    <w:rsid w:val="00827213"/>
    <w:rsid w:val="00980623"/>
    <w:rsid w:val="00DB10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4472"/>
  <w15:docId w15:val="{65B65501-63F1-4BEE-9B03-425CA050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DD990AD0D2FB4682F17B7F866C7997" ma:contentTypeVersion="10" ma:contentTypeDescription="Create a new document." ma:contentTypeScope="" ma:versionID="1de8249465ca090189b5706405f9301d">
  <xsd:schema xmlns:xsd="http://www.w3.org/2001/XMLSchema" xmlns:xs="http://www.w3.org/2001/XMLSchema" xmlns:p="http://schemas.microsoft.com/office/2006/metadata/properties" xmlns:ns3="992ed9fb-e990-41d6-bedf-ddfa0c3996e5" xmlns:ns4="92f81f13-6ef5-4701-903e-9c45c573c927" targetNamespace="http://schemas.microsoft.com/office/2006/metadata/properties" ma:root="true" ma:fieldsID="f6127edcb1392f926c8a4d914b76a803" ns3:_="" ns4:_="">
    <xsd:import namespace="992ed9fb-e990-41d6-bedf-ddfa0c3996e5"/>
    <xsd:import namespace="92f81f13-6ef5-4701-903e-9c45c573c9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ed9fb-e990-41d6-bedf-ddfa0c3996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f81f13-6ef5-4701-903e-9c45c573c9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9639BC-A466-4F47-AF89-465960585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2ed9fb-e990-41d6-bedf-ddfa0c3996e5"/>
    <ds:schemaRef ds:uri="92f81f13-6ef5-4701-903e-9c45c573c9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A7ED9B-8DC8-46FB-810F-BE7764C742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AE4B70-363F-4104-87A8-82BF1B7269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</dc:creator>
  <cp:keywords/>
  <dc:description/>
  <cp:lastModifiedBy>kalyan dey</cp:lastModifiedBy>
  <cp:revision>3</cp:revision>
  <dcterms:created xsi:type="dcterms:W3CDTF">2021-04-06T15:25:00Z</dcterms:created>
  <dcterms:modified xsi:type="dcterms:W3CDTF">2021-04-08T07:52:00Z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0x010100AFDD990AD0D2FB4682F17B7F866C7997</vt:lpwstr>
  </property>
</Properties>
</file>