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31B3" w14:textId="4786F29F" w:rsidR="00EC2DDB" w:rsidRDefault="00AA01D6">
      <w:hyperlink r:id="rId4" w:history="1">
        <w:r w:rsidRPr="008A3650">
          <w:rPr>
            <w:rStyle w:val="Hyperlink"/>
          </w:rPr>
          <w:t>https://archello.com/project/luxurious-villa-in-the-heart-of-delhi</w:t>
        </w:r>
      </w:hyperlink>
    </w:p>
    <w:p w14:paraId="55002B65" w14:textId="77777777" w:rsidR="00AA01D6" w:rsidRDefault="00AA01D6"/>
    <w:sectPr w:rsidR="00AA0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BE"/>
    <w:rsid w:val="000E7FE0"/>
    <w:rsid w:val="00192E8B"/>
    <w:rsid w:val="002674B0"/>
    <w:rsid w:val="006622B1"/>
    <w:rsid w:val="008F2B0E"/>
    <w:rsid w:val="00957177"/>
    <w:rsid w:val="00A35833"/>
    <w:rsid w:val="00AA01D6"/>
    <w:rsid w:val="00EC2DDB"/>
    <w:rsid w:val="00F5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3327"/>
  <w15:chartTrackingRefBased/>
  <w15:docId w15:val="{22248C54-8F7A-4EEB-9B86-034D32EB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8B"/>
  </w:style>
  <w:style w:type="paragraph" w:styleId="Heading1">
    <w:name w:val="heading 1"/>
    <w:basedOn w:val="Normal"/>
    <w:next w:val="Normal"/>
    <w:link w:val="Heading1Char"/>
    <w:uiPriority w:val="9"/>
    <w:qFormat/>
    <w:rsid w:val="00F5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ello.com/project/luxurious-villa-in-the-heart-of-del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2026-01-06T09:59:00Z</dcterms:created>
  <dcterms:modified xsi:type="dcterms:W3CDTF">2026-01-06T09:59:00Z</dcterms:modified>
</cp:coreProperties>
</file>