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BECE" w14:textId="77777777" w:rsidR="00075B14" w:rsidRDefault="00075B14" w:rsidP="00694B5C">
      <w:pPr>
        <w:spacing w:after="0" w:line="240" w:lineRule="auto"/>
      </w:pPr>
      <w:r>
        <w:t>===============================================================================</w:t>
      </w:r>
    </w:p>
    <w:p w14:paraId="11FFBECF" w14:textId="77777777" w:rsidR="00075B14" w:rsidRPr="000A5BDB" w:rsidRDefault="00075B14" w:rsidP="00694B5C">
      <w:pPr>
        <w:spacing w:after="0" w:line="240" w:lineRule="auto"/>
        <w:rPr>
          <w:b/>
          <w:color w:val="00B0F0"/>
        </w:rPr>
      </w:pPr>
      <w:r w:rsidRPr="000A5BDB">
        <w:rPr>
          <w:b/>
          <w:color w:val="00B0F0"/>
        </w:rPr>
        <w:t>steps to compare the plans and force the optimizer to good one</w:t>
      </w:r>
    </w:p>
    <w:p w14:paraId="11FFBED0" w14:textId="77777777" w:rsidR="00B92D6F" w:rsidRDefault="00075B14" w:rsidP="00694B5C">
      <w:pPr>
        <w:spacing w:after="0" w:line="240" w:lineRule="auto"/>
      </w:pPr>
      <w:r>
        <w:t>================================================================================</w:t>
      </w:r>
    </w:p>
    <w:p w14:paraId="11FFBED1" w14:textId="77777777" w:rsidR="00075B14" w:rsidRDefault="00075B14" w:rsidP="00694B5C">
      <w:pPr>
        <w:spacing w:after="0" w:line="240" w:lineRule="auto"/>
      </w:pPr>
      <w:r>
        <w:t>Below query will help you to check the plan history for that particular SQL_</w:t>
      </w:r>
      <w:proofErr w:type="gramStart"/>
      <w:r>
        <w:t>ID</w:t>
      </w:r>
      <w:r w:rsidR="000A5BDB">
        <w:t xml:space="preserve"> :</w:t>
      </w:r>
      <w:proofErr w:type="gramEnd"/>
    </w:p>
    <w:p w14:paraId="11FFBED2" w14:textId="77777777" w:rsidR="000A5BDB" w:rsidRDefault="000A5BDB" w:rsidP="00694B5C">
      <w:pPr>
        <w:spacing w:after="0" w:line="240" w:lineRule="auto"/>
      </w:pPr>
    </w:p>
    <w:p w14:paraId="11FFBED3" w14:textId="77777777" w:rsidR="000A5BDB" w:rsidRDefault="000A5BDB" w:rsidP="00694B5C">
      <w:pPr>
        <w:spacing w:after="0" w:line="240" w:lineRule="auto"/>
      </w:pPr>
    </w:p>
    <w:p w14:paraId="11FFBED4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set lines 155</w:t>
      </w:r>
    </w:p>
    <w:p w14:paraId="11FFBED5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col execs for 999,999,999</w:t>
      </w:r>
    </w:p>
    <w:p w14:paraId="11FFBED6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col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avg_etime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for 999,999.999</w:t>
      </w:r>
    </w:p>
    <w:p w14:paraId="11FFBED7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col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avg_lio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for 999,999,999.9</w:t>
      </w:r>
    </w:p>
    <w:p w14:paraId="11FFBED8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col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begin_interval_time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for a30</w:t>
      </w:r>
    </w:p>
    <w:p w14:paraId="11FFBED9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col node for 99999</w:t>
      </w:r>
    </w:p>
    <w:p w14:paraId="11FFBEDA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break on plan_hash_value on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startup_time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skip 1</w:t>
      </w:r>
    </w:p>
    <w:p w14:paraId="11FFBEDB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proofErr w:type="gramStart"/>
      <w:r w:rsidRPr="0008003F">
        <w:rPr>
          <w:rFonts w:ascii="Courier New" w:hAnsi="Courier New" w:cs="Courier New"/>
          <w:sz w:val="16"/>
          <w:szCs w:val="16"/>
        </w:rPr>
        <w:t>ss.snap</w:t>
      </w:r>
      <w:proofErr w:type="gramEnd"/>
      <w:r w:rsidRPr="0008003F">
        <w:rPr>
          <w:rFonts w:ascii="Courier New" w:hAnsi="Courier New" w:cs="Courier New"/>
          <w:sz w:val="16"/>
          <w:szCs w:val="16"/>
        </w:rPr>
        <w:t>_id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ss.instance_number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node,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begin_interval_time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>, sql_id, plan_hash_value,</w:t>
      </w:r>
    </w:p>
    <w:p w14:paraId="11FFBEDC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8003F">
        <w:rPr>
          <w:rFonts w:ascii="Courier New" w:hAnsi="Courier New" w:cs="Courier New"/>
          <w:sz w:val="16"/>
          <w:szCs w:val="16"/>
        </w:rPr>
        <w:t>nvl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>(executions_delta,0) execs,</w:t>
      </w:r>
    </w:p>
    <w:p w14:paraId="11FFBEDD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(elapsed_time_delta/decode(nvl(executions_delta,0),0,</w:t>
      </w:r>
      <w:proofErr w:type="gramStart"/>
      <w:r w:rsidRPr="0008003F">
        <w:rPr>
          <w:rFonts w:ascii="Courier New" w:hAnsi="Courier New" w:cs="Courier New"/>
          <w:sz w:val="16"/>
          <w:szCs w:val="16"/>
        </w:rPr>
        <w:t>1,executions</w:t>
      </w:r>
      <w:proofErr w:type="gramEnd"/>
      <w:r w:rsidRPr="0008003F">
        <w:rPr>
          <w:rFonts w:ascii="Courier New" w:hAnsi="Courier New" w:cs="Courier New"/>
          <w:sz w:val="16"/>
          <w:szCs w:val="16"/>
        </w:rPr>
        <w:t xml:space="preserve">_delta))/1000000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avg_etime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>,</w:t>
      </w:r>
    </w:p>
    <w:p w14:paraId="11FFBEDE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(buffer_gets_delta/decode(nvl(buffer_gets_delta,0),0,</w:t>
      </w:r>
      <w:proofErr w:type="gramStart"/>
      <w:r w:rsidRPr="0008003F">
        <w:rPr>
          <w:rFonts w:ascii="Courier New" w:hAnsi="Courier New" w:cs="Courier New"/>
          <w:sz w:val="16"/>
          <w:szCs w:val="16"/>
        </w:rPr>
        <w:t>1,executions</w:t>
      </w:r>
      <w:proofErr w:type="gramEnd"/>
      <w:r w:rsidRPr="0008003F">
        <w:rPr>
          <w:rFonts w:ascii="Courier New" w:hAnsi="Courier New" w:cs="Courier New"/>
          <w:sz w:val="16"/>
          <w:szCs w:val="16"/>
        </w:rPr>
        <w:t xml:space="preserve">_delta))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avg_lio</w:t>
      </w:r>
      <w:proofErr w:type="spellEnd"/>
    </w:p>
    <w:p w14:paraId="11FFBEDF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from DBA_HIST_SQLSTAT S, DBA_HIST_SNAPSHOT SS</w:t>
      </w:r>
    </w:p>
    <w:p w14:paraId="11FFBEE0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where sql_id =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nvl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>('&amp;sql_id','</w:t>
      </w:r>
      <w:proofErr w:type="spellStart"/>
      <w:r w:rsidR="008B104E">
        <w:rPr>
          <w:rFonts w:ascii="Courier New" w:hAnsi="Courier New" w:cs="Courier New"/>
          <w:sz w:val="16"/>
          <w:szCs w:val="16"/>
        </w:rPr>
        <w:t>xxxxxxxxxxxxx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>')</w:t>
      </w:r>
    </w:p>
    <w:p w14:paraId="11FFBEE1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and </w:t>
      </w:r>
      <w:proofErr w:type="spellStart"/>
      <w:proofErr w:type="gramStart"/>
      <w:r w:rsidRPr="0008003F">
        <w:rPr>
          <w:rFonts w:ascii="Courier New" w:hAnsi="Courier New" w:cs="Courier New"/>
          <w:sz w:val="16"/>
          <w:szCs w:val="16"/>
        </w:rPr>
        <w:t>ss.snap</w:t>
      </w:r>
      <w:proofErr w:type="gramEnd"/>
      <w:r w:rsidRPr="0008003F">
        <w:rPr>
          <w:rFonts w:ascii="Courier New" w:hAnsi="Courier New" w:cs="Courier New"/>
          <w:sz w:val="16"/>
          <w:szCs w:val="16"/>
        </w:rPr>
        <w:t>_id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S.snap_id</w:t>
      </w:r>
      <w:proofErr w:type="spellEnd"/>
    </w:p>
    <w:p w14:paraId="11FFBEE2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and </w:t>
      </w:r>
      <w:proofErr w:type="spellStart"/>
      <w:proofErr w:type="gramStart"/>
      <w:r w:rsidRPr="0008003F">
        <w:rPr>
          <w:rFonts w:ascii="Courier New" w:hAnsi="Courier New" w:cs="Courier New"/>
          <w:sz w:val="16"/>
          <w:szCs w:val="16"/>
        </w:rPr>
        <w:t>ss.instance</w:t>
      </w:r>
      <w:proofErr w:type="gramEnd"/>
      <w:r w:rsidRPr="0008003F">
        <w:rPr>
          <w:rFonts w:ascii="Courier New" w:hAnsi="Courier New" w:cs="Courier New"/>
          <w:sz w:val="16"/>
          <w:szCs w:val="16"/>
        </w:rPr>
        <w:t>_number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S.instance_number</w:t>
      </w:r>
      <w:proofErr w:type="spellEnd"/>
    </w:p>
    <w:p w14:paraId="11FFBEE3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 xml:space="preserve">and </w:t>
      </w:r>
      <w:proofErr w:type="spellStart"/>
      <w:r w:rsidRPr="0008003F">
        <w:rPr>
          <w:rFonts w:ascii="Courier New" w:hAnsi="Courier New" w:cs="Courier New"/>
          <w:sz w:val="16"/>
          <w:szCs w:val="16"/>
        </w:rPr>
        <w:t>executions_delta</w:t>
      </w:r>
      <w:proofErr w:type="spellEnd"/>
      <w:r w:rsidRPr="0008003F">
        <w:rPr>
          <w:rFonts w:ascii="Courier New" w:hAnsi="Courier New" w:cs="Courier New"/>
          <w:sz w:val="16"/>
          <w:szCs w:val="16"/>
        </w:rPr>
        <w:t xml:space="preserve"> &gt; 0</w:t>
      </w:r>
    </w:p>
    <w:p w14:paraId="11FFBEE4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order by 1, 2, 3</w:t>
      </w:r>
    </w:p>
    <w:p w14:paraId="11FFBEE5" w14:textId="77777777" w:rsidR="00075B14" w:rsidRPr="0008003F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8003F">
        <w:rPr>
          <w:rFonts w:ascii="Courier New" w:hAnsi="Courier New" w:cs="Courier New"/>
          <w:sz w:val="16"/>
          <w:szCs w:val="16"/>
        </w:rPr>
        <w:t>/</w:t>
      </w:r>
    </w:p>
    <w:p w14:paraId="11FFBEE6" w14:textId="77777777" w:rsidR="00075B14" w:rsidRDefault="00075B14" w:rsidP="00694B5C">
      <w:pPr>
        <w:spacing w:after="0" w:line="240" w:lineRule="auto"/>
      </w:pPr>
    </w:p>
    <w:p w14:paraId="11FFBEE7" w14:textId="77777777" w:rsidR="00075B14" w:rsidRDefault="00075B14" w:rsidP="00694B5C">
      <w:pPr>
        <w:spacing w:after="0" w:line="240" w:lineRule="auto"/>
      </w:pPr>
      <w:r>
        <w:rPr>
          <w:noProof/>
        </w:rPr>
        <w:drawing>
          <wp:inline distT="0" distB="0" distL="0" distR="0" wp14:anchorId="11FFBFAB" wp14:editId="11FFBFAC">
            <wp:extent cx="5943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BEE8" w14:textId="77777777" w:rsidR="00075B14" w:rsidRDefault="00075B14" w:rsidP="00694B5C">
      <w:pPr>
        <w:spacing w:after="0" w:line="240" w:lineRule="auto"/>
      </w:pPr>
    </w:p>
    <w:p w14:paraId="11FFBEE9" w14:textId="77777777" w:rsidR="00075B14" w:rsidRDefault="00075B14" w:rsidP="00694B5C">
      <w:pPr>
        <w:spacing w:after="0" w:line="240" w:lineRule="auto"/>
      </w:pPr>
      <w:r>
        <w:t>A</w:t>
      </w:r>
      <w:r w:rsidR="00D163BA">
        <w:t>s</w:t>
      </w:r>
      <w:r>
        <w:t xml:space="preserve"> per the above output we have 3 plans in the </w:t>
      </w:r>
      <w:proofErr w:type="spellStart"/>
      <w:r>
        <w:t>awr</w:t>
      </w:r>
      <w:proofErr w:type="spellEnd"/>
      <w:r>
        <w:t xml:space="preserve"> history and plan got changed on </w:t>
      </w:r>
      <w:r w:rsidRPr="00075B14">
        <w:t>03-MAY-</w:t>
      </w:r>
      <w:r w:rsidR="002C2E16" w:rsidRPr="00075B14">
        <w:t>17</w:t>
      </w:r>
      <w:r w:rsidR="002C2E16">
        <w:t>.</w:t>
      </w:r>
      <w:r w:rsidR="0063042F">
        <w:t xml:space="preserve"> </w:t>
      </w:r>
      <w:r w:rsidR="002C2E16">
        <w:t xml:space="preserve"> If</w:t>
      </w:r>
      <w:r w:rsidR="0063042F">
        <w:t xml:space="preserve"> </w:t>
      </w:r>
      <w:r w:rsidR="002C2E16">
        <w:t>we compare</w:t>
      </w:r>
      <w:r w:rsidR="00575E0F">
        <w:t xml:space="preserve"> </w:t>
      </w:r>
      <w:r w:rsidR="002C2E16">
        <w:t>the plans</w:t>
      </w:r>
      <w:r w:rsidR="0094178C">
        <w:t xml:space="preserve">, </w:t>
      </w:r>
      <w:r w:rsidR="002C2E16">
        <w:t>current plan</w:t>
      </w:r>
      <w:r w:rsidR="0094178C">
        <w:t xml:space="preserve"> </w:t>
      </w:r>
      <w:r w:rsidR="0094178C" w:rsidRPr="0094178C">
        <w:t>3803797444</w:t>
      </w:r>
      <w:r w:rsidR="0094178C">
        <w:t xml:space="preserve"> </w:t>
      </w:r>
      <w:r>
        <w:t xml:space="preserve">is taking more </w:t>
      </w:r>
      <w:r w:rsidRPr="00075B14">
        <w:t>AVG_ETIME</w:t>
      </w:r>
      <w:r>
        <w:t xml:space="preserve"> and </w:t>
      </w:r>
      <w:r w:rsidRPr="00075B14">
        <w:t>AVG_LIO</w:t>
      </w:r>
      <w:r>
        <w:t xml:space="preserve"> and the plan with </w:t>
      </w:r>
      <w:r w:rsidRPr="00075B14">
        <w:t>PLAN_HASH_VALUE</w:t>
      </w:r>
      <w:r>
        <w:t xml:space="preserve"> </w:t>
      </w:r>
      <w:r w:rsidRPr="00075B14">
        <w:t>291457268</w:t>
      </w:r>
      <w:r>
        <w:t xml:space="preserve"> </w:t>
      </w:r>
      <w:r w:rsidR="002C2E16">
        <w:t>looks good</w:t>
      </w:r>
      <w:r>
        <w:t xml:space="preserve"> compared to the others.</w:t>
      </w:r>
    </w:p>
    <w:p w14:paraId="11FFBEEA" w14:textId="77777777" w:rsidR="00075B14" w:rsidRDefault="00075B14" w:rsidP="00694B5C">
      <w:pPr>
        <w:spacing w:after="0" w:line="240" w:lineRule="auto"/>
      </w:pPr>
    </w:p>
    <w:p w14:paraId="11FFBEEB" w14:textId="77777777" w:rsidR="00075B14" w:rsidRDefault="00075B14" w:rsidP="00694B5C">
      <w:pPr>
        <w:spacing w:after="0" w:line="240" w:lineRule="auto"/>
      </w:pPr>
      <w:r w:rsidRPr="0094178C">
        <w:rPr>
          <w:b/>
        </w:rPr>
        <w:t>Step 2)</w:t>
      </w:r>
      <w:r>
        <w:t xml:space="preserve"> </w:t>
      </w:r>
      <w:r w:rsidR="0063042F">
        <w:t>if you want to force the optimizer to the go</w:t>
      </w:r>
      <w:r w:rsidR="00575E0F">
        <w:t>o</w:t>
      </w:r>
      <w:r w:rsidR="0063042F">
        <w:t xml:space="preserve">d plan </w:t>
      </w:r>
      <w:r w:rsidR="0094178C">
        <w:t xml:space="preserve">please copy the </w:t>
      </w:r>
      <w:proofErr w:type="spellStart"/>
      <w:r w:rsidR="0094178C" w:rsidRPr="0094178C">
        <w:t>coe_xfr_sql_profile</w:t>
      </w:r>
      <w:r w:rsidR="0094178C">
        <w:t>.sql</w:t>
      </w:r>
      <w:proofErr w:type="spellEnd"/>
      <w:r w:rsidR="0094178C">
        <w:t xml:space="preserve"> script and run it as </w:t>
      </w:r>
      <w:r w:rsidR="000A5BDB">
        <w:t>mentioned</w:t>
      </w:r>
      <w:r w:rsidR="0094178C">
        <w:t xml:space="preserve"> below with good plan </w:t>
      </w:r>
      <w:r w:rsidR="0094178C" w:rsidRPr="0094178C">
        <w:t>291457268</w:t>
      </w:r>
      <w:r w:rsidR="0094178C">
        <w:t xml:space="preserve">. After you run this script it will generate one more </w:t>
      </w:r>
      <w:proofErr w:type="spellStart"/>
      <w:r w:rsidR="0094178C">
        <w:t>sql</w:t>
      </w:r>
      <w:proofErr w:type="spellEnd"/>
      <w:r w:rsidR="0094178C">
        <w:t xml:space="preserve"> and ask you to run it as mentioned in next step </w:t>
      </w:r>
    </w:p>
    <w:p w14:paraId="11FFBEEC" w14:textId="77777777" w:rsidR="00075B14" w:rsidRDefault="00075B14" w:rsidP="00694B5C">
      <w:pPr>
        <w:spacing w:after="0" w:line="240" w:lineRule="auto"/>
      </w:pPr>
    </w:p>
    <w:p w14:paraId="11FFBEED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b/>
          <w:color w:val="00B0F0"/>
          <w:sz w:val="16"/>
          <w:szCs w:val="16"/>
        </w:rPr>
      </w:pPr>
      <w:r w:rsidRPr="00694B5C">
        <w:rPr>
          <w:rFonts w:ascii="Courier New" w:hAnsi="Courier New" w:cs="Courier New"/>
          <w:b/>
          <w:color w:val="00B0F0"/>
          <w:sz w:val="16"/>
          <w:szCs w:val="16"/>
        </w:rPr>
        <w:t xml:space="preserve">SQL&gt; </w:t>
      </w:r>
      <w:r w:rsidR="002C2E16">
        <w:rPr>
          <w:rFonts w:ascii="Courier New" w:hAnsi="Courier New" w:cs="Courier New"/>
          <w:b/>
          <w:color w:val="00B0F0"/>
          <w:sz w:val="16"/>
          <w:szCs w:val="16"/>
        </w:rPr>
        <w:t>@</w:t>
      </w:r>
      <w:proofErr w:type="spellStart"/>
      <w:r w:rsidR="0094178C" w:rsidRPr="00694B5C">
        <w:rPr>
          <w:rFonts w:ascii="Courier New" w:hAnsi="Courier New" w:cs="Courier New"/>
          <w:b/>
          <w:color w:val="00B0F0"/>
          <w:sz w:val="16"/>
          <w:szCs w:val="16"/>
        </w:rPr>
        <w:t>coe_xfr_sql_profile.sql</w:t>
      </w:r>
      <w:proofErr w:type="spellEnd"/>
      <w:r w:rsidRPr="00694B5C">
        <w:rPr>
          <w:rFonts w:ascii="Courier New" w:hAnsi="Courier New" w:cs="Courier New"/>
          <w:b/>
          <w:color w:val="00B0F0"/>
          <w:sz w:val="16"/>
          <w:szCs w:val="16"/>
        </w:rPr>
        <w:t xml:space="preserve"> </w:t>
      </w:r>
    </w:p>
    <w:p w14:paraId="11FFBEEE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EEF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Parameter 1:</w:t>
      </w:r>
    </w:p>
    <w:p w14:paraId="11FFBEF0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SQL_ID (required)</w:t>
      </w:r>
    </w:p>
    <w:p w14:paraId="11FFBEF1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EF2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Enter value for 1: g1xp7kq3g6qvg</w:t>
      </w:r>
    </w:p>
    <w:p w14:paraId="11FFBEF3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EF4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EF5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PLAN_HASH_VALUE AVG_ET_SECS</w:t>
      </w:r>
    </w:p>
    <w:p w14:paraId="11FFBEF6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--------------- -----------</w:t>
      </w:r>
    </w:p>
    <w:p w14:paraId="11FFBEF7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 xml:space="preserve">      203366862      23.556</w:t>
      </w:r>
    </w:p>
    <w:p w14:paraId="11FFBEF8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 xml:space="preserve">     2602137179     159.416</w:t>
      </w:r>
    </w:p>
    <w:p w14:paraId="11FFBEF9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 xml:space="preserve">     2399382397     160.663</w:t>
      </w:r>
    </w:p>
    <w:p w14:paraId="11FFBEFA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EFB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Parameter 2:</w:t>
      </w:r>
    </w:p>
    <w:p w14:paraId="11FFBEFC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PLAN_HASH_VALUE (required)</w:t>
      </w:r>
    </w:p>
    <w:p w14:paraId="11FFBEFD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EFE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Enter value for 2: 203366862</w:t>
      </w:r>
    </w:p>
    <w:p w14:paraId="11FFBEFF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00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Values passed:</w:t>
      </w:r>
    </w:p>
    <w:p w14:paraId="11FFBF01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lastRenderedPageBreak/>
        <w:t>~~~~~~~~~~~~~</w:t>
      </w:r>
    </w:p>
    <w:p w14:paraId="11FFBF02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 xml:space="preserve">SQL_ID       </w:t>
      </w:r>
      <w:proofErr w:type="gramStart"/>
      <w:r w:rsidRPr="00694B5C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694B5C">
        <w:rPr>
          <w:rFonts w:ascii="Courier New" w:hAnsi="Courier New" w:cs="Courier New"/>
          <w:sz w:val="16"/>
          <w:szCs w:val="16"/>
        </w:rPr>
        <w:t xml:space="preserve"> "g1xp7kq3g6qvg"</w:t>
      </w:r>
    </w:p>
    <w:p w14:paraId="11FFBF03" w14:textId="77777777" w:rsidR="00694B5C" w:rsidRPr="00694B5C" w:rsidRDefault="00694B5C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PLAN_HASH_VALUE: "203366862"</w:t>
      </w:r>
    </w:p>
    <w:p w14:paraId="11FFBF04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05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694B5C">
        <w:rPr>
          <w:rFonts w:ascii="Courier New" w:hAnsi="Courier New" w:cs="Courier New"/>
          <w:sz w:val="16"/>
          <w:szCs w:val="16"/>
          <w:highlight w:val="yellow"/>
        </w:rPr>
        <w:t xml:space="preserve">Execute </w:t>
      </w:r>
      <w:bookmarkStart w:id="0" w:name="_Hlk515784530"/>
      <w:r w:rsidRPr="00694B5C">
        <w:rPr>
          <w:rFonts w:ascii="Courier New" w:hAnsi="Courier New" w:cs="Courier New"/>
          <w:sz w:val="16"/>
          <w:szCs w:val="16"/>
          <w:highlight w:val="yellow"/>
        </w:rPr>
        <w:t>coe_xfr_sql_profile_</w:t>
      </w:r>
      <w:r w:rsidR="00694B5C" w:rsidRPr="00694B5C">
        <w:rPr>
          <w:rFonts w:ascii="Courier New" w:hAnsi="Courier New" w:cs="Courier New"/>
          <w:sz w:val="16"/>
          <w:szCs w:val="16"/>
          <w:highlight w:val="yellow"/>
        </w:rPr>
        <w:t xml:space="preserve">g1xp7kq3g6qvg </w:t>
      </w:r>
      <w:r w:rsidRPr="00694B5C">
        <w:rPr>
          <w:rFonts w:ascii="Courier New" w:hAnsi="Courier New" w:cs="Courier New"/>
          <w:sz w:val="16"/>
          <w:szCs w:val="16"/>
          <w:highlight w:val="yellow"/>
        </w:rPr>
        <w:t>_</w:t>
      </w:r>
      <w:r w:rsidR="00694B5C" w:rsidRPr="00694B5C">
        <w:rPr>
          <w:rFonts w:ascii="Courier New" w:hAnsi="Courier New" w:cs="Courier New"/>
          <w:sz w:val="16"/>
          <w:szCs w:val="16"/>
          <w:highlight w:val="yellow"/>
        </w:rPr>
        <w:t>203366862</w:t>
      </w:r>
      <w:r w:rsidRPr="00694B5C">
        <w:rPr>
          <w:rFonts w:ascii="Courier New" w:hAnsi="Courier New" w:cs="Courier New"/>
          <w:sz w:val="16"/>
          <w:szCs w:val="16"/>
          <w:highlight w:val="yellow"/>
        </w:rPr>
        <w:t>.sql</w:t>
      </w:r>
      <w:bookmarkEnd w:id="0"/>
    </w:p>
    <w:p w14:paraId="11FFBF06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694B5C">
        <w:rPr>
          <w:rFonts w:ascii="Courier New" w:hAnsi="Courier New" w:cs="Courier New"/>
          <w:sz w:val="16"/>
          <w:szCs w:val="16"/>
          <w:highlight w:val="yellow"/>
        </w:rPr>
        <w:t xml:space="preserve">on TARGET system </w:t>
      </w:r>
      <w:proofErr w:type="gramStart"/>
      <w:r w:rsidRPr="00694B5C">
        <w:rPr>
          <w:rFonts w:ascii="Courier New" w:hAnsi="Courier New" w:cs="Courier New"/>
          <w:sz w:val="16"/>
          <w:szCs w:val="16"/>
          <w:highlight w:val="yellow"/>
        </w:rPr>
        <w:t>in order to</w:t>
      </w:r>
      <w:proofErr w:type="gramEnd"/>
      <w:r w:rsidRPr="00694B5C">
        <w:rPr>
          <w:rFonts w:ascii="Courier New" w:hAnsi="Courier New" w:cs="Courier New"/>
          <w:sz w:val="16"/>
          <w:szCs w:val="16"/>
          <w:highlight w:val="yellow"/>
        </w:rPr>
        <w:t xml:space="preserve"> create a custom SQL Profile</w:t>
      </w:r>
    </w:p>
    <w:p w14:paraId="11FFBF07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  <w:highlight w:val="yellow"/>
        </w:rPr>
        <w:t xml:space="preserve">with plan </w:t>
      </w:r>
      <w:r w:rsidR="00694B5C" w:rsidRPr="00694B5C">
        <w:rPr>
          <w:rFonts w:ascii="Courier New" w:hAnsi="Courier New" w:cs="Courier New"/>
          <w:sz w:val="16"/>
          <w:szCs w:val="16"/>
          <w:highlight w:val="yellow"/>
        </w:rPr>
        <w:t>203366862</w:t>
      </w:r>
      <w:r w:rsidR="001F453F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694B5C">
        <w:rPr>
          <w:rFonts w:ascii="Courier New" w:hAnsi="Courier New" w:cs="Courier New"/>
          <w:sz w:val="16"/>
          <w:szCs w:val="16"/>
          <w:highlight w:val="yellow"/>
        </w:rPr>
        <w:t xml:space="preserve">linked to adjusted </w:t>
      </w:r>
      <w:proofErr w:type="spellStart"/>
      <w:r w:rsidRPr="00694B5C">
        <w:rPr>
          <w:rFonts w:ascii="Courier New" w:hAnsi="Courier New" w:cs="Courier New"/>
          <w:sz w:val="16"/>
          <w:szCs w:val="16"/>
          <w:highlight w:val="yellow"/>
        </w:rPr>
        <w:t>sql_text</w:t>
      </w:r>
      <w:proofErr w:type="spellEnd"/>
      <w:r w:rsidRPr="00694B5C">
        <w:rPr>
          <w:rFonts w:ascii="Courier New" w:hAnsi="Courier New" w:cs="Courier New"/>
          <w:sz w:val="16"/>
          <w:szCs w:val="16"/>
          <w:highlight w:val="yellow"/>
        </w:rPr>
        <w:t>.</w:t>
      </w:r>
    </w:p>
    <w:p w14:paraId="11FFBF08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09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0A" w14:textId="77777777" w:rsidR="00075B14" w:rsidRPr="00694B5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94B5C">
        <w:rPr>
          <w:rFonts w:ascii="Courier New" w:hAnsi="Courier New" w:cs="Courier New"/>
          <w:sz w:val="16"/>
          <w:szCs w:val="16"/>
        </w:rPr>
        <w:t>COE_XFR_SQL_PROFILE completed.</w:t>
      </w:r>
    </w:p>
    <w:p w14:paraId="11FFBF0B" w14:textId="77777777" w:rsidR="0094178C" w:rsidRDefault="0094178C" w:rsidP="00694B5C">
      <w:pPr>
        <w:spacing w:after="0" w:line="240" w:lineRule="auto"/>
      </w:pPr>
    </w:p>
    <w:p w14:paraId="11FFBF0C" w14:textId="77777777" w:rsidR="00D17CF6" w:rsidRDefault="00D17CF6" w:rsidP="00694B5C">
      <w:pPr>
        <w:spacing w:after="0" w:line="240" w:lineRule="auto"/>
      </w:pPr>
      <w:r w:rsidRPr="00D17CF6">
        <w:rPr>
          <w:b/>
        </w:rPr>
        <w:t>Step 3)</w:t>
      </w:r>
      <w:r>
        <w:t xml:space="preserve"> Remove current SQL Plan from Shared Pool</w:t>
      </w:r>
    </w:p>
    <w:p w14:paraId="11FFBF0D" w14:textId="77777777" w:rsidR="00D17CF6" w:rsidRDefault="00D17CF6" w:rsidP="00694B5C">
      <w:pPr>
        <w:spacing w:after="0" w:line="240" w:lineRule="auto"/>
      </w:pPr>
    </w:p>
    <w:p w14:paraId="11FFBF0E" w14:textId="687F2832" w:rsidR="00D17CF6" w:rsidRPr="00D17CF6" w:rsidRDefault="00D17CF6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7CF6">
        <w:rPr>
          <w:rFonts w:ascii="Courier New" w:hAnsi="Courier New" w:cs="Courier New"/>
          <w:sz w:val="16"/>
          <w:szCs w:val="16"/>
        </w:rPr>
        <w:t xml:space="preserve">SQL&gt; </w:t>
      </w:r>
      <w:r w:rsidR="00746091" w:rsidRPr="00746091">
        <w:rPr>
          <w:rFonts w:ascii="Courier New" w:hAnsi="Courier New" w:cs="Courier New"/>
          <w:sz w:val="16"/>
          <w:szCs w:val="16"/>
        </w:rPr>
        <w:t xml:space="preserve">select inst_id, 'exec DBMS_SHARED_POOL.PURGE('||''''||ADDRESS||','||HASH_VALUE||''''||','||''''||'C'||''''||');' from GV$SQLAREA </w:t>
      </w:r>
      <w:r w:rsidR="007F3088" w:rsidRPr="00746091">
        <w:rPr>
          <w:rFonts w:ascii="Courier New" w:hAnsi="Courier New" w:cs="Courier New"/>
          <w:sz w:val="16"/>
          <w:szCs w:val="16"/>
        </w:rPr>
        <w:t>where sql</w:t>
      </w:r>
      <w:r w:rsidR="00746091" w:rsidRPr="00746091">
        <w:rPr>
          <w:rFonts w:ascii="Courier New" w:hAnsi="Courier New" w:cs="Courier New"/>
          <w:sz w:val="16"/>
          <w:szCs w:val="16"/>
        </w:rPr>
        <w:t>_id like '</w:t>
      </w:r>
      <w:r w:rsidR="00291A1A" w:rsidRPr="00694B5C">
        <w:rPr>
          <w:rFonts w:ascii="Courier New" w:hAnsi="Courier New" w:cs="Courier New"/>
          <w:sz w:val="16"/>
          <w:szCs w:val="16"/>
        </w:rPr>
        <w:t>g1xp7kq3g6qvg</w:t>
      </w:r>
      <w:r w:rsidR="00746091" w:rsidRPr="00746091">
        <w:rPr>
          <w:rFonts w:ascii="Courier New" w:hAnsi="Courier New" w:cs="Courier New"/>
          <w:sz w:val="16"/>
          <w:szCs w:val="16"/>
        </w:rPr>
        <w:t>';</w:t>
      </w:r>
    </w:p>
    <w:p w14:paraId="11FFBF0F" w14:textId="77777777" w:rsidR="00D17CF6" w:rsidRDefault="00D17CF6" w:rsidP="00694B5C">
      <w:pPr>
        <w:spacing w:after="0" w:line="240" w:lineRule="auto"/>
      </w:pPr>
    </w:p>
    <w:p w14:paraId="11FFBF10" w14:textId="77777777" w:rsidR="00D17CF6" w:rsidRDefault="0046776B" w:rsidP="00694B5C">
      <w:pPr>
        <w:spacing w:after="0" w:line="240" w:lineRule="auto"/>
      </w:pPr>
      <w:r>
        <w:t>The output would be something like this;</w:t>
      </w:r>
    </w:p>
    <w:p w14:paraId="11FFBF11" w14:textId="77777777" w:rsidR="0046776B" w:rsidRDefault="0046776B" w:rsidP="00694B5C">
      <w:pPr>
        <w:spacing w:after="0" w:line="240" w:lineRule="auto"/>
      </w:pPr>
    </w:p>
    <w:p w14:paraId="11FFBF12" w14:textId="77777777" w:rsidR="0046776B" w:rsidRPr="0046776B" w:rsidRDefault="0046776B" w:rsidP="004677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776B">
        <w:rPr>
          <w:rFonts w:ascii="Courier New" w:hAnsi="Courier New" w:cs="Courier New"/>
          <w:sz w:val="16"/>
          <w:szCs w:val="16"/>
        </w:rPr>
        <w:t xml:space="preserve">   INST_ID SCRIPT</w:t>
      </w:r>
    </w:p>
    <w:p w14:paraId="11FFBF13" w14:textId="77777777" w:rsidR="0046776B" w:rsidRPr="0046776B" w:rsidRDefault="0046776B" w:rsidP="004677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776B">
        <w:rPr>
          <w:rFonts w:ascii="Courier New" w:hAnsi="Courier New" w:cs="Courier New"/>
          <w:sz w:val="16"/>
          <w:szCs w:val="16"/>
        </w:rPr>
        <w:t>---------- -----------------------------------------------------------------------------</w:t>
      </w:r>
    </w:p>
    <w:p w14:paraId="11FFBF14" w14:textId="77777777" w:rsidR="0046776B" w:rsidRPr="0046776B" w:rsidRDefault="0046776B" w:rsidP="004677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776B">
        <w:rPr>
          <w:rFonts w:ascii="Courier New" w:hAnsi="Courier New" w:cs="Courier New"/>
          <w:sz w:val="16"/>
          <w:szCs w:val="16"/>
        </w:rPr>
        <w:t xml:space="preserve">         4 exec DBMS_SHARED_POOL.PURGE('00000008450E8BF0,804557861','C');</w:t>
      </w:r>
    </w:p>
    <w:p w14:paraId="11FFBF15" w14:textId="77777777" w:rsidR="0046776B" w:rsidRPr="0046776B" w:rsidRDefault="0046776B" w:rsidP="004677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776B">
        <w:rPr>
          <w:rFonts w:ascii="Courier New" w:hAnsi="Courier New" w:cs="Courier New"/>
          <w:sz w:val="16"/>
          <w:szCs w:val="16"/>
        </w:rPr>
        <w:t xml:space="preserve">         3 exec DBMS_SHARED_POOL.PURGE('0000000844D60E58,804557861','C');</w:t>
      </w:r>
    </w:p>
    <w:p w14:paraId="11FFBF16" w14:textId="77777777" w:rsidR="0046776B" w:rsidRPr="0046776B" w:rsidRDefault="0046776B" w:rsidP="004677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776B">
        <w:rPr>
          <w:rFonts w:ascii="Courier New" w:hAnsi="Courier New" w:cs="Courier New"/>
          <w:sz w:val="16"/>
          <w:szCs w:val="16"/>
        </w:rPr>
        <w:t xml:space="preserve">         1 exec DBMS_SHARED_POOL.PURGE('000000084EF1F588,804557861','C');</w:t>
      </w:r>
    </w:p>
    <w:p w14:paraId="11FFBF17" w14:textId="77777777" w:rsidR="00D17CF6" w:rsidRDefault="00D17CF6" w:rsidP="00694B5C">
      <w:pPr>
        <w:spacing w:after="0" w:line="240" w:lineRule="auto"/>
      </w:pPr>
    </w:p>
    <w:p w14:paraId="11FFBF18" w14:textId="77777777" w:rsidR="00D17CF6" w:rsidRPr="00D17CF6" w:rsidRDefault="003B51E8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t xml:space="preserve">Execute above query on </w:t>
      </w:r>
      <w:r w:rsidRPr="003B51E8">
        <w:rPr>
          <w:b/>
          <w:u w:val="single"/>
        </w:rPr>
        <w:t>respective nodes</w:t>
      </w:r>
      <w:r>
        <w:t xml:space="preserve"> to remove the SQL Plan from library cache.</w:t>
      </w:r>
    </w:p>
    <w:p w14:paraId="11FFBF19" w14:textId="77777777" w:rsidR="00D17CF6" w:rsidRDefault="00D17CF6" w:rsidP="00694B5C">
      <w:pPr>
        <w:spacing w:after="0" w:line="240" w:lineRule="auto"/>
      </w:pPr>
    </w:p>
    <w:p w14:paraId="11FFBF1A" w14:textId="7909AD7E" w:rsidR="0094178C" w:rsidRDefault="001F453F" w:rsidP="00694B5C">
      <w:pPr>
        <w:spacing w:after="0" w:line="240" w:lineRule="auto"/>
      </w:pPr>
      <w:r>
        <w:rPr>
          <w:b/>
        </w:rPr>
        <w:t xml:space="preserve">Step </w:t>
      </w:r>
      <w:r w:rsidR="00D17CF6">
        <w:rPr>
          <w:b/>
        </w:rPr>
        <w:t>4</w:t>
      </w:r>
      <w:r w:rsidR="0094178C" w:rsidRPr="0094178C">
        <w:rPr>
          <w:b/>
        </w:rPr>
        <w:t>)</w:t>
      </w:r>
      <w:r w:rsidR="0094178C">
        <w:t xml:space="preserve"> </w:t>
      </w:r>
      <w:r w:rsidR="002A6234">
        <w:t>F</w:t>
      </w:r>
      <w:r w:rsidR="0094178C">
        <w:t xml:space="preserve">rom </w:t>
      </w:r>
      <w:r w:rsidR="00D17CF6">
        <w:t>2nd</w:t>
      </w:r>
      <w:r w:rsidR="0094178C">
        <w:t xml:space="preserve"> step it’s generated the </w:t>
      </w:r>
      <w:r w:rsidR="00D60E8F" w:rsidRPr="00D60E8F">
        <w:rPr>
          <w:highlight w:val="yellow"/>
        </w:rPr>
        <w:t>coe_xfr_sql_profile_g1xp7kq3g6qvg _203366862.sql</w:t>
      </w:r>
      <w:r w:rsidR="00D60E8F" w:rsidRPr="00D60E8F">
        <w:t xml:space="preserve"> </w:t>
      </w:r>
      <w:r w:rsidR="0094178C">
        <w:t>and asking us run to pin</w:t>
      </w:r>
      <w:r w:rsidR="00D17CF6">
        <w:t xml:space="preserve"> the plan. Once you run this script, the</w:t>
      </w:r>
      <w:r w:rsidR="0094178C">
        <w:t xml:space="preserve"> plan will be pin to the optimizer and </w:t>
      </w:r>
      <w:r w:rsidR="00D17CF6">
        <w:t>it</w:t>
      </w:r>
      <w:r w:rsidR="0094178C">
        <w:t xml:space="preserve"> will pick the </w:t>
      </w:r>
      <w:r>
        <w:t>forced plan</w:t>
      </w:r>
      <w:r w:rsidR="0094178C">
        <w:t xml:space="preserve"> from the next run.</w:t>
      </w:r>
    </w:p>
    <w:p w14:paraId="11FFBF1B" w14:textId="77777777" w:rsidR="00575E0F" w:rsidRDefault="00575E0F" w:rsidP="00694B5C">
      <w:pPr>
        <w:spacing w:after="0" w:line="240" w:lineRule="auto"/>
      </w:pPr>
    </w:p>
    <w:p w14:paraId="11FFBF1C" w14:textId="2FB6EE8E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b/>
          <w:color w:val="00B0F0"/>
          <w:sz w:val="16"/>
          <w:szCs w:val="16"/>
        </w:rPr>
      </w:pPr>
      <w:r w:rsidRPr="00D41466">
        <w:rPr>
          <w:rFonts w:ascii="Courier New" w:hAnsi="Courier New" w:cs="Courier New"/>
          <w:b/>
          <w:color w:val="00B0F0"/>
          <w:sz w:val="16"/>
          <w:szCs w:val="16"/>
        </w:rPr>
        <w:t>SQL&gt;@</w:t>
      </w:r>
      <w:r w:rsidR="00D60E8F" w:rsidRPr="00D60E8F">
        <w:t xml:space="preserve"> </w:t>
      </w:r>
      <w:r w:rsidR="00D60E8F" w:rsidRPr="00D60E8F">
        <w:rPr>
          <w:rFonts w:ascii="Courier New" w:hAnsi="Courier New" w:cs="Courier New"/>
          <w:b/>
          <w:color w:val="00B0F0"/>
          <w:sz w:val="16"/>
          <w:szCs w:val="16"/>
        </w:rPr>
        <w:t>coe_xfr_sql_profile_g1xp7kq3g6qvg _203366862.sql</w:t>
      </w:r>
    </w:p>
    <w:p w14:paraId="11FFBF1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1E" w14:textId="0909DB10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SQL&gt;REM $Header: 215187.1 </w:t>
      </w:r>
      <w:r w:rsidR="0051720A" w:rsidRPr="0051720A">
        <w:rPr>
          <w:rFonts w:ascii="Courier New" w:hAnsi="Courier New" w:cs="Courier New"/>
          <w:sz w:val="16"/>
          <w:szCs w:val="16"/>
        </w:rPr>
        <w:t xml:space="preserve">coe_xfr_sql_profile_g1xp7kq3g6qvg _203366862.sql </w:t>
      </w:r>
      <w:r w:rsidRPr="00D41466">
        <w:rPr>
          <w:rFonts w:ascii="Courier New" w:hAnsi="Courier New" w:cs="Courier New"/>
          <w:sz w:val="16"/>
          <w:szCs w:val="16"/>
        </w:rPr>
        <w:t xml:space="preserve">11.4.1.4 2017/05/03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csierra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$</w:t>
      </w:r>
    </w:p>
    <w:p w14:paraId="11FFBF1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2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Copyright (c) 2000-2010, Oracle Corporation. All rights reserved.</w:t>
      </w:r>
    </w:p>
    <w:p w14:paraId="11FFBF2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2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AUTHOR</w:t>
      </w:r>
    </w:p>
    <w:p w14:paraId="11FFBF2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carlos.sierra@oracle.com</w:t>
      </w:r>
    </w:p>
    <w:p w14:paraId="11FFBF2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2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SCRIPT</w:t>
      </w:r>
    </w:p>
    <w:p w14:paraId="11FFBF2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coe_xfr_sql_profile_cxahmavvzakqs_291457268.sql</w:t>
      </w:r>
    </w:p>
    <w:p w14:paraId="11FFBF2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2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DESCRIPTION</w:t>
      </w:r>
    </w:p>
    <w:p w14:paraId="11FFBF2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SQL&gt;REM   This script is generated by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coe_xfr_sql_profile.sql</w:t>
      </w:r>
      <w:proofErr w:type="spellEnd"/>
    </w:p>
    <w:p w14:paraId="11FFBF2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It contains the SQL*Plus commands to create a custom</w:t>
      </w:r>
    </w:p>
    <w:p w14:paraId="11FFBF2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SQL&gt;REM   SQL Profile for SQL_ID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cxahmavvzakqs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based on plan hash</w:t>
      </w:r>
    </w:p>
    <w:p w14:paraId="11FFBF2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value 291457268.</w:t>
      </w:r>
    </w:p>
    <w:p w14:paraId="11FFBF2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The custom SQL Profile to be created by this script</w:t>
      </w:r>
    </w:p>
    <w:p w14:paraId="11FFBF2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will affect plans for SQL commands with signature</w:t>
      </w:r>
    </w:p>
    <w:p w14:paraId="11FFBF2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matching the one for SQL Text below.</w:t>
      </w:r>
    </w:p>
    <w:p w14:paraId="11FFBF3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Review SQL Text and adjust accordingly.</w:t>
      </w:r>
    </w:p>
    <w:p w14:paraId="11FFBF3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3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PARAMETERS</w:t>
      </w:r>
    </w:p>
    <w:p w14:paraId="11FFBF3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None.</w:t>
      </w:r>
    </w:p>
    <w:p w14:paraId="11FFBF3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3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EXAMPLE</w:t>
      </w:r>
    </w:p>
    <w:p w14:paraId="11FFBF3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SQL&gt; START coe_xfr_sql_profile_cxahmavvzakqs_291457268.sql;</w:t>
      </w:r>
    </w:p>
    <w:p w14:paraId="11FFBF3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3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NOTES</w:t>
      </w:r>
    </w:p>
    <w:p w14:paraId="11FFBF3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1. Should be run as SYSTEM or SYSDBA.</w:t>
      </w:r>
    </w:p>
    <w:p w14:paraId="11FFBF3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2. User must have CREATE ANY SQL PROFILE privilege.</w:t>
      </w:r>
    </w:p>
    <w:p w14:paraId="11FFBF3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3. SOURCE and TARGET systems can be the same or similar.</w:t>
      </w:r>
    </w:p>
    <w:p w14:paraId="11FFBF3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4. To drop this custom SQL Profile after it has been created:</w:t>
      </w:r>
    </w:p>
    <w:p w14:paraId="11FFBF3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lastRenderedPageBreak/>
        <w:t>SQL&gt;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REM  EXEC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DBMS_SQLTUNE.DROP_SQL_PROFILE('coe_cxahmavvzakqs_291457268');</w:t>
      </w:r>
    </w:p>
    <w:p w14:paraId="11FFBF3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   5. Be aware that using DBMS_SQLTUNE requires a license</w:t>
      </w:r>
    </w:p>
    <w:p w14:paraId="11FFBF3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REM  for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the Oracle Tuning Pack.</w:t>
      </w:r>
    </w:p>
    <w:p w14:paraId="11FFBF4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4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SQL&gt;WHENEVER SQLERROR EXIT SQL.SQLCODE;</w:t>
      </w:r>
    </w:p>
    <w:p w14:paraId="11FFBF4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4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SQL&gt;VAR signature NUMBER;</w:t>
      </w:r>
    </w:p>
    <w:p w14:paraId="11FFBF4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SQL&gt;REM</w:t>
      </w:r>
    </w:p>
    <w:p w14:paraId="11FFBF4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SQL&gt;DECLARE</w:t>
      </w:r>
    </w:p>
    <w:p w14:paraId="11FFBF4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 xml:space="preserve">2 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sql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_txt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CLOB;</w:t>
      </w:r>
    </w:p>
    <w:p w14:paraId="11FFBF4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  h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      SYS.SQLPROF_ATTR;</w:t>
      </w:r>
    </w:p>
    <w:p w14:paraId="11FFBF4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  BEGIN</w:t>
      </w:r>
      <w:proofErr w:type="gramEnd"/>
    </w:p>
    <w:p w14:paraId="11FFBF4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 xml:space="preserve">5 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sql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_txt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:= q'[</w:t>
      </w:r>
    </w:p>
    <w:p w14:paraId="11FFBF4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6  SELECT /*+ NO_CPU_COSTING */ NVL(B.CUSIP_C, B.ISIN_C), DECODE(B.CUSIP_C, NULL, 'I-', DECODE(SUBSTR(B.CUSIP_C,1,1),'0','US','1','US','2','US','3','US','4','US','5','US','6','US','7','US','8','US','9','US','U*')), TRUNC(A.BID_PRICE,3), ROUND(A.BID_YIELD,3), TRUNC(A.MEAN_PRICE,3), ROUND(A.MEAN_YIELD,3), TRUNC(A.ASK_PRICE,3), ROUND(A.ASK_YIELD,3), DECODE(A.PRICE_FLAG,'D',TRUNC(A.BID_PRICE,3),NULL), A.LAST_PRICED_DATE, DECODE(A.BID_PRICING_FEATURE,'P','U','A',' ',A.BID_PRICING_FEATURE), DECODE(A.MEAN_PRICING_FEATURE,'P','U','A',' ',A.MEAN_PRICING_FEATURE), DECODE(A.ASK_PRICING_FEATURE,'P','U','A',' ',A.ASK_PRICING_FEATURE), (SELECT E.ACC_ACCRUED_INT_100 FROM</w:t>
      </w:r>
    </w:p>
    <w:p w14:paraId="11FFBF4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7  ACC_INT_STAGING E WHERE E.CUSIP = A.IDENTIFIER_VALUE AND E.ADDED_DATE = (SELECT MAX(H.ADDED_DATE) FROM ACC_INT_STAGING H WHERE H.CUSIP = E.CUSIP)), A.BOND_CURRENCY, A.CONVEXITY, A.DURATION, B.ISSUE_DESCRIPTION_T, B.CUSIP_C, NULL, B.ISIN_C, B.COUNTRY_C, B.DEFAULT_CODE_C, B.MOODYS_RATING2_C, B.S_P_RATINGS2_C, B.FITCH_RATING_C, B.CALL_DATE_D, B.CALL_PRICE_L, B.PUT_DATE_D, B.PUT_PRICE_L, B.INTEREST_TYPE_C, TO_CHAR(B.COUPON_L), B.DATED_DATE_D, B.ISSUER_DESCRIPTION_T, B.MATURITY_D, DECODE(B.SECURITY_TYPE,'CHILD','CHLD',SUBSTR(B.SECURITY_TYPE,1,4)), NVL((SELECT S.ASSET_CLASS FROM BOB_ASSET_TYPE_ASIA_CORP S WHERE S.CORPEVALS_SUBS = A.SUBSET_NUMBER AND FILE_NAME LIKE</w:t>
      </w:r>
    </w:p>
    <w:p w14:paraId="11FFBF4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8  '%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asia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>%'),NVL((SELECT T.ASSET_CLASS FROM BOB_ASSET_TYPE_EMEA_CORP T WHERE T.CORPEVALS_SUBS = A.SUBSET_NUMBER),'CORP')) FROM BOB_CORP_INT_PRC A, CORP_INSTR_STAGING B WHERE (B.CUSIP_C IS NOT NULL OR B.ISIN_C IS NOT NULL) AND (A.IDENTIFIER_VALUE = B.SEDOL_C OR ( B.SEDOL_C IS NULL AND A.IDENTIFIER_VALUE = B.FTEX_C )) AND A.LAST_PRICED_DATE = TO_DATE(:B3 ,'YYYYMMDD') AND (A.FILE_NAME NOT LIKE '%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latam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>%' OR A.SUBSET_NUMBER &lt;&gt; 11) AND A.ROWID = (SELECT MAX(C.ROWID) FROM BOB_CORP_INT_PRC C WHERE C.IDENTIFIER_VALUE = A.IDENTIFIER_VALUE AND C.LAST_PRICED_DATE = TO_DATE(:B3 ,'YYYYMMDD') AND (C.FILE_NAME NOT LIKE '%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latam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>%' OR C.SUBSET_NUMBER &lt;&gt; 11)) AND ( B.STATUS_CODE</w:t>
      </w:r>
    </w:p>
    <w:p w14:paraId="11FFBF4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9  != 'M' OR ( B.STATUS_CODE = 'M' AND B.STATUS_REASON != 'ISS_ERR' AND B.STATUS_REASON != 'DUP_IIE')) AND B.INSTRUMENT_ID = NVL( (SELECT MAX(D.INSTRUMENT_ID) FROM CORP_INSTR_STAGING D WHERE (A.IDENTIFIER_VALUE = D.SEDOL_C OR (D.SEDOL_C IS NULL AND A.IDENTIFIER_VALUE = D.FTEX_C)) AND D.STATUS_CODE = '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Lv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>'), NVL((SELECT MAX(D.INSTRUMENT_ID) FROM CORP_INSTR_STAGING D WHERE (A.IDENTIFIER_VALUE = D.SEDOL_C OR (D.SEDOL_C IS NULL AND A.IDENTIFIER_VALUE = D.FTEX_C)) AND D.STATUS_CODE = 'PR'), NVL((SELECT MAX(D.INSTRUMENT_ID) FROM CORP_INSTR_STAGING D WHERE (A.IDENTIFIER_VALUE = D.SEDOL_C OR (D.SEDOL_C IS NULL AND A.IDENTIFIER_VALUE = D.FTEX_C)) AND D.STATUS_CODE = 'M'</w:t>
      </w:r>
    </w:p>
    <w:p w14:paraId="11FFBF4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10  AND D.STATUS_REASON != 'ISS_ERR' AND D.STATUS_REASON != 'DUP_IEE'), (SELECT MAX(D.INSTRUMENT_ID) FROM CORP_INSTR_STAGING D WHERE (A.IDENTIFIER_VALUE = D.SEDOL_C OR (D.SEDOL_C IS NULL AND A.IDENTIFIER_VALUE = D.FTEX_C)) AND D.STATUS_CODE NOT IN ('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Lv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>','PR','M'))))) AND A.IDENTIFIER_VALUE BETWEEN :B2 AND :B1 AND 0 = (SELECT COUNT(*) FROM FIXED_INCOME.DEBT_MASTER_M G WHERE G.PRICE_DATE_D = TO_DATE(:B3 ,'YYYYMMDD') AND G.IDENTIFIER_C = NVL(B.CUSIP_C, B.ISIN_C))</w:t>
      </w:r>
    </w:p>
    <w:p w14:paraId="11FFBF4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11  ]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';</w:t>
      </w:r>
    </w:p>
    <w:p w14:paraId="11FFBF5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12  h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:= SYS.SQLPROF_ATTR(</w:t>
      </w:r>
    </w:p>
    <w:p w14:paraId="11FFBF5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13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'[BEGIN_OUTLINE_DATA]',</w:t>
      </w:r>
    </w:p>
    <w:p w14:paraId="11FFBF5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14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'[IGNORE_OPTIM_EMBEDDED_HINTS]',</w:t>
      </w:r>
    </w:p>
    <w:p w14:paraId="11FFBF5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15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'[OPTIMIZER_FEATURES_ENABLE('11.2.0.3')]',</w:t>
      </w:r>
    </w:p>
    <w:p w14:paraId="11FFBF5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16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'[DB_VERSION('11.2.0.3')]',</w:t>
      </w:r>
    </w:p>
    <w:p w14:paraId="11FFBF5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17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'[ALL_ROWS]',</w:t>
      </w:r>
    </w:p>
    <w:p w14:paraId="11FFBF5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18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'[OUTLINE_LEAF(@"SEL$291F8F59")]',</w:t>
      </w:r>
    </w:p>
    <w:p w14:paraId="11FFBF5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19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'[OUTLINE_LEAF(@"SEL$B29E968D")]',</w:t>
      </w:r>
    </w:p>
    <w:p w14:paraId="11FFBF5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20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'[UNNEST(@"SEL$3")]',</w:t>
      </w:r>
    </w:p>
    <w:p w14:paraId="11FFBF5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21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'[OUTLINE_LEAF(@"SEL$4")]',</w:t>
      </w:r>
    </w:p>
    <w:p w14:paraId="11FFBF5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22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'[OUTLINE_LEAF(@"SEL$5")]',</w:t>
      </w:r>
    </w:p>
    <w:p w14:paraId="11FFBF5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23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'[OUTLINE_LEAF(@"SEL$7")]',</w:t>
      </w:r>
    </w:p>
    <w:p w14:paraId="11FFBF5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24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'[OUTLINE_LEAF(@"SEL$8")]',</w:t>
      </w:r>
    </w:p>
    <w:p w14:paraId="11FFBF5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25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'[OUTLINE_LEAF(@"SEL$9")]',</w:t>
      </w:r>
    </w:p>
    <w:p w14:paraId="11FFBF5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26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'[OUTLINE_LEAF(@"SEL$10")]',</w:t>
      </w:r>
    </w:p>
    <w:p w14:paraId="11FFBF5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27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'[OUTLINE_LEAF(@"SEL$13AC9F9F")]',</w:t>
      </w:r>
    </w:p>
    <w:p w14:paraId="11FFBF6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28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'[PUSH_PRED(@"SEL$DC7577F0" "VW_SQ_2"@"SEL$74927A26" 6)]',</w:t>
      </w:r>
    </w:p>
    <w:p w14:paraId="11FFBF6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29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'[OUTLINE_LEAF(@"SEL$DC7577F0")]',</w:t>
      </w:r>
    </w:p>
    <w:p w14:paraId="11FFBF6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30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'[UNNEST(@"SEL$11")]',</w:t>
      </w:r>
    </w:p>
    <w:p w14:paraId="11FFBF6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31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'[UNNEST(@"SEL$6")]',</w:t>
      </w:r>
    </w:p>
    <w:p w14:paraId="11FFBF6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32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'[OUTLINE(@"SEL$3")]',</w:t>
      </w:r>
    </w:p>
    <w:p w14:paraId="11FFBF6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33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'[OUTLINE(@"SEL$E9784550")]',</w:t>
      </w:r>
    </w:p>
    <w:p w14:paraId="11FFBF6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34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'[OUTLINE(@"SEL$CE1D94FA")]',</w:t>
      </w:r>
    </w:p>
    <w:p w14:paraId="11FFBF6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35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'[OUTLINE(@"SEL$DC7577F0")]',</w:t>
      </w:r>
    </w:p>
    <w:p w14:paraId="11FFBF6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36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'[UNNEST(@"SEL$11")]',</w:t>
      </w:r>
    </w:p>
    <w:p w14:paraId="11FFBF6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37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'[UNNEST(@"SEL$6")]',</w:t>
      </w:r>
    </w:p>
    <w:p w14:paraId="11FFBF6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38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'[OUTLINE(@"SEL$74927A26")]',</w:t>
      </w:r>
    </w:p>
    <w:p w14:paraId="11FFBF6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39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'[OUTLINE(@"SEL$11")]',</w:t>
      </w:r>
    </w:p>
    <w:p w14:paraId="11FFBF6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40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'[OUTLINE(@"SEL$6")]',</w:t>
      </w:r>
    </w:p>
    <w:p w14:paraId="11FFBF6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41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'[OUTLINE(@"SEL$2")]',</w:t>
      </w:r>
    </w:p>
    <w:p w14:paraId="11FFBF6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42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'[OUTLINE(@"SEL$1")]',</w:t>
      </w:r>
    </w:p>
    <w:p w14:paraId="11FFBF6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43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'[FULL(@"SEL$DC7577F0" "A"@"SEL$1")]',</w:t>
      </w:r>
    </w:p>
    <w:p w14:paraId="11FFBF7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44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'[INDEX_RS_ASC(@"SEL$DC7577F0" "B"@"SEL$1" ("CORP_INSTR_STAGING"."INSTRUMENT_ID"))]',</w:t>
      </w:r>
    </w:p>
    <w:p w14:paraId="11FFBF7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45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'[NO_ACCESS(@"SEL$DC7577F0" "VW_SQ_2"@"SEL$74927A26")]',</w:t>
      </w:r>
    </w:p>
    <w:p w14:paraId="11FFBF7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46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'[INDEX_SS(@"SEL$DC7577F0" "G"@"SEL$11" ("DEBT_MASTER_M"."PRICE_DATE_D" "DEBT_MASTER_M"."SOURCE_C" "DEBT_MASTER_M"."IDENTIFIER_TYPE_C" "DEBT_MASTER_M"."IDENTIFIER_C"))]',</w:t>
      </w:r>
    </w:p>
    <w:p w14:paraId="11FFBF7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47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'[LEADING(@"SEL$DC7577F0" "A"@"SEL$1" "B"@"SEL$1" "VW_SQ_2"@"SEL$74927A26" "G"@"SEL$11")]',</w:t>
      </w:r>
    </w:p>
    <w:p w14:paraId="11FFBF7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48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'[USE_NL(@"SEL$DC7577F0" "B"@"SEL$1")]',</w:t>
      </w:r>
    </w:p>
    <w:p w14:paraId="11FFBF7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49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'[USE_NL(@"SEL$DC7577F0" "VW_SQ_2"@"SEL$74927A26")]',</w:t>
      </w:r>
    </w:p>
    <w:p w14:paraId="11FFBF7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50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'[USE_NL(@"SEL$DC7577F0" "G"@"SEL$11")]',</w:t>
      </w:r>
    </w:p>
    <w:p w14:paraId="11FFBF7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51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'[PUSH_SUBQ(@"SEL$10")]',</w:t>
      </w:r>
    </w:p>
    <w:p w14:paraId="11FFBF7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52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'[PUSH_SUBQ(@"SEL$9")]',</w:t>
      </w:r>
    </w:p>
    <w:p w14:paraId="11FFBF7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53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'[PUSH_SUBQ(@"SEL$8")]',</w:t>
      </w:r>
    </w:p>
    <w:p w14:paraId="11FFBF7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54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'[PUSH_SUBQ(@"SEL$7")]',</w:t>
      </w:r>
    </w:p>
    <w:p w14:paraId="11FFBF7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55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'[INDEX_RS_ASC(@"SEL$13AC9F9F" "C"@"SEL$6" ("BOB_CORP_INT_PRC"."IDENTIFIER_VALUE" "BOB_CORP_INT_PRC"."IDENTIFIER_TYPE" "BOB_CORP_INT_PRC"."FILE_NAME"))]',</w:t>
      </w:r>
    </w:p>
    <w:p w14:paraId="11FFBF7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56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'[BITMAP_TREE(@"SEL$10" "D"@"SEL$10" OR(1 1 ("CORP_INSTR_STAGING"."SEDOL_C") 2 ("CORP_INSTR_STAGING"."FTEX_C")))]',</w:t>
      </w:r>
    </w:p>
    <w:p w14:paraId="11FFBF7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57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'[BITMAP_TREE(@"SEL$9" "D"@"SEL$9" OR(1 1 ("CORP_INSTR_STAGING"."SEDOL_C") 2 ("CORP_INSTR_STAGING"."FTEX_C")))]',</w:t>
      </w:r>
    </w:p>
    <w:p w14:paraId="11FFBF7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58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'[BITMAP_TREE(@"SEL$8" "D"@"SEL$8" OR(1 1 ("CORP_INSTR_STAGING"."SEDOL_C") 2 ("CORP_INSTR_STAGING"."FTEX_C")))]',</w:t>
      </w:r>
    </w:p>
    <w:p w14:paraId="11FFBF7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59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'[BITMAP_TREE(@"SEL$7" "D"@"SEL$7" OR(1 1 ("CORP_INSTR_STAGING"."SEDOL_C") 2 ("CORP_INSTR_STAGING"."FTEX_C")))]',</w:t>
      </w:r>
    </w:p>
    <w:p w14:paraId="11FFBF8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60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'[FULL(@"SEL$5" "T"@"SEL$5")]',</w:t>
      </w:r>
    </w:p>
    <w:p w14:paraId="11FFBF8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61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'[FULL(@"SEL$4" "S"@"SEL$4")]',</w:t>
      </w:r>
    </w:p>
    <w:p w14:paraId="11FFBF8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62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'[NO_ACCESS(@"SEL$B29E968D" "VW_SQ_1"@"SEL$E9784550")]',</w:t>
      </w:r>
    </w:p>
    <w:p w14:paraId="11FFBF8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63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'[INDEX(@"SEL$B29E968D" "E"@"SEL$2" ("ACC_INT_STAGING"."CUSIP"))]',</w:t>
      </w:r>
    </w:p>
    <w:p w14:paraId="11FFBF8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64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'[LEADING(@"SEL$B29E968D" "VW_SQ_1"@"SEL$E9784550" "E"@"SEL$2")]',</w:t>
      </w:r>
    </w:p>
    <w:p w14:paraId="11FFBF8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65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'[USE_NL(@"SEL$B29E968D" "E"@"SEL$2")]',</w:t>
      </w:r>
    </w:p>
    <w:p w14:paraId="11FFBF8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66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'[NLJ_BATCHING(@"SEL$B29E968D" "E"@"SEL$2")]',</w:t>
      </w:r>
    </w:p>
    <w:p w14:paraId="11FFBF8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67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'[INDEX_RS_ASC(@"SEL$291F8F59" "H"@"SEL$3" ("ACC_INT_STAGING"."CUSIP"))]',</w:t>
      </w:r>
    </w:p>
    <w:p w14:paraId="11FFBF8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68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'[USE_HASH_AGGREGATION(@"SEL$291F8F59")]',</w:t>
      </w:r>
    </w:p>
    <w:p w14:paraId="11FFBF8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69  q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'[END_OUTLINE_DATA]');</w:t>
      </w:r>
    </w:p>
    <w:p w14:paraId="11FFBF8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70  :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signature := DBMS_SQLTUNE.SQLTEXT_TO_SIGNATURE(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sql_txt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>);</w:t>
      </w:r>
    </w:p>
    <w:p w14:paraId="11FFBF8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71  DBMS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_SQLTUNE.IMPORT_SQL_PROFILE (</w:t>
      </w:r>
    </w:p>
    <w:p w14:paraId="11FFBF8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 xml:space="preserve">72 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sql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_text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   =&gt;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sql_txt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>,</w:t>
      </w:r>
    </w:p>
    <w:p w14:paraId="11FFBF8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73  profile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    =&gt; h,</w:t>
      </w:r>
    </w:p>
    <w:p w14:paraId="11FFBF8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74  name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       =&gt; 'coe_cxahmavvzakqs_291457268',</w:t>
      </w:r>
    </w:p>
    <w:p w14:paraId="11FFBF8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75  description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=&gt; '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coe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cxahmavvzakqs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291457268 '||:signature||'',</w:t>
      </w:r>
    </w:p>
    <w:p w14:paraId="11FFBF9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76  category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   =&gt; 'DEFAULT',</w:t>
      </w:r>
    </w:p>
    <w:p w14:paraId="11FFBF9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77  validate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   =&gt; TRUE,</w:t>
      </w:r>
    </w:p>
    <w:p w14:paraId="11FFBF9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78  replace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    =&gt; TRUE,</w:t>
      </w:r>
    </w:p>
    <w:p w14:paraId="11FFBF9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 xml:space="preserve">79  </w:t>
      </w:r>
      <w:proofErr w:type="spellStart"/>
      <w:r w:rsidRPr="00D41466">
        <w:rPr>
          <w:rFonts w:ascii="Courier New" w:hAnsi="Courier New" w:cs="Courier New"/>
          <w:sz w:val="16"/>
          <w:szCs w:val="16"/>
        </w:rPr>
        <w:t>force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_match</w:t>
      </w:r>
      <w:proofErr w:type="spellEnd"/>
      <w:r w:rsidRPr="00D41466">
        <w:rPr>
          <w:rFonts w:ascii="Courier New" w:hAnsi="Courier New" w:cs="Courier New"/>
          <w:sz w:val="16"/>
          <w:szCs w:val="16"/>
        </w:rPr>
        <w:t xml:space="preserve"> =&gt; FALSE /* TRUE:FORCE (match even when different literals in SQL).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FALSE:EXACT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 xml:space="preserve"> (similar to CURSOR_SHARING) */ );</w:t>
      </w:r>
    </w:p>
    <w:p w14:paraId="11FFBF94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80  END</w:t>
      </w:r>
      <w:proofErr w:type="gramEnd"/>
      <w:r w:rsidRPr="00D41466">
        <w:rPr>
          <w:rFonts w:ascii="Courier New" w:hAnsi="Courier New" w:cs="Courier New"/>
          <w:sz w:val="16"/>
          <w:szCs w:val="16"/>
        </w:rPr>
        <w:t>;</w:t>
      </w:r>
    </w:p>
    <w:p w14:paraId="11FFBF95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41466">
        <w:rPr>
          <w:rFonts w:ascii="Courier New" w:hAnsi="Courier New" w:cs="Courier New"/>
          <w:sz w:val="16"/>
          <w:szCs w:val="16"/>
        </w:rPr>
        <w:t>81  /</w:t>
      </w:r>
      <w:proofErr w:type="gramEnd"/>
    </w:p>
    <w:p w14:paraId="11FFBF96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97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PL/SQL procedure successfully completed.</w:t>
      </w:r>
    </w:p>
    <w:p w14:paraId="11FFBF98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99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SQL&gt;WHENEVER SQLERROR CONTINUE</w:t>
      </w:r>
    </w:p>
    <w:p w14:paraId="11FFBF9A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SQL&gt;SET ECHO OFF;</w:t>
      </w:r>
    </w:p>
    <w:p w14:paraId="11FFBF9B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9C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          SIGNATURE</w:t>
      </w:r>
    </w:p>
    <w:p w14:paraId="11FFBF9D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---------------------</w:t>
      </w:r>
    </w:p>
    <w:p w14:paraId="11FFBF9E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 xml:space="preserve">  2373650410408505516</w:t>
      </w:r>
    </w:p>
    <w:p w14:paraId="11FFBF9F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A0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A1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lastRenderedPageBreak/>
        <w:t>... manual custom SQL Profile has been created</w:t>
      </w:r>
    </w:p>
    <w:p w14:paraId="11FFBFA2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A3" w14:textId="77777777" w:rsidR="00075B14" w:rsidRPr="00D41466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A4" w14:textId="77777777" w:rsidR="0094178C" w:rsidRDefault="00075B14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466">
        <w:rPr>
          <w:rFonts w:ascii="Courier New" w:hAnsi="Courier New" w:cs="Courier New"/>
          <w:sz w:val="16"/>
          <w:szCs w:val="16"/>
        </w:rPr>
        <w:t>COE_XFR_SQL_PROFILE_cxahmavvzakqs_291457268 completed</w:t>
      </w:r>
    </w:p>
    <w:p w14:paraId="11FFBFA5" w14:textId="77777777" w:rsidR="00D17CF6" w:rsidRDefault="00D17CF6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FFBFA6" w14:textId="77777777" w:rsidR="00D17CF6" w:rsidRPr="00861DB5" w:rsidRDefault="00D17CF6" w:rsidP="00694B5C">
      <w:pPr>
        <w:spacing w:after="0" w:line="240" w:lineRule="auto"/>
      </w:pPr>
      <w:r w:rsidRPr="00861DB5">
        <w:rPr>
          <w:b/>
        </w:rPr>
        <w:t>Step 5)</w:t>
      </w:r>
      <w:r w:rsidRPr="00861DB5">
        <w:t xml:space="preserve"> </w:t>
      </w:r>
      <w:r w:rsidR="00861DB5" w:rsidRPr="00861DB5">
        <w:t>to</w:t>
      </w:r>
      <w:r w:rsidRPr="00861DB5">
        <w:t xml:space="preserve"> verify that the Profile got </w:t>
      </w:r>
      <w:proofErr w:type="gramStart"/>
      <w:r w:rsidRPr="00861DB5">
        <w:t>created:-</w:t>
      </w:r>
      <w:proofErr w:type="gramEnd"/>
    </w:p>
    <w:p w14:paraId="11FFBFA7" w14:textId="77777777" w:rsidR="00D17CF6" w:rsidRPr="00861DB5" w:rsidRDefault="00D17CF6" w:rsidP="00694B5C">
      <w:pPr>
        <w:spacing w:after="0" w:line="240" w:lineRule="auto"/>
      </w:pPr>
    </w:p>
    <w:p w14:paraId="11FFBFA8" w14:textId="77777777" w:rsidR="00D17CF6" w:rsidRPr="00861DB5" w:rsidRDefault="00D17CF6" w:rsidP="00694B5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1DB5">
        <w:rPr>
          <w:rFonts w:ascii="Courier New" w:hAnsi="Courier New" w:cs="Courier New"/>
          <w:sz w:val="16"/>
          <w:szCs w:val="16"/>
        </w:rPr>
        <w:t xml:space="preserve">SQL&gt; select name, category, created, status, description, </w:t>
      </w:r>
      <w:proofErr w:type="spellStart"/>
      <w:r w:rsidRPr="00861DB5">
        <w:rPr>
          <w:rFonts w:ascii="Courier New" w:hAnsi="Courier New" w:cs="Courier New"/>
          <w:sz w:val="16"/>
          <w:szCs w:val="16"/>
        </w:rPr>
        <w:t>sql_text</w:t>
      </w:r>
      <w:proofErr w:type="spellEnd"/>
      <w:r w:rsidRPr="00861DB5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861DB5">
        <w:rPr>
          <w:rFonts w:ascii="Courier New" w:hAnsi="Courier New" w:cs="Courier New"/>
          <w:sz w:val="16"/>
          <w:szCs w:val="16"/>
        </w:rPr>
        <w:t>dba_sql_profiles</w:t>
      </w:r>
      <w:proofErr w:type="spellEnd"/>
      <w:r w:rsidRPr="00861DB5">
        <w:rPr>
          <w:rFonts w:ascii="Courier New" w:hAnsi="Courier New" w:cs="Courier New"/>
          <w:sz w:val="16"/>
          <w:szCs w:val="16"/>
        </w:rPr>
        <w:t xml:space="preserve"> where name='coe_cxahmavvzakqs_291457268';</w:t>
      </w:r>
    </w:p>
    <w:p w14:paraId="11FFBFA9" w14:textId="77777777" w:rsidR="00D17CF6" w:rsidRPr="00861DB5" w:rsidRDefault="00D17CF6" w:rsidP="00694B5C">
      <w:pPr>
        <w:spacing w:after="0" w:line="240" w:lineRule="auto"/>
      </w:pPr>
    </w:p>
    <w:p w14:paraId="11FFBFAA" w14:textId="205DFB17" w:rsidR="00D17CF6" w:rsidRPr="00861DB5" w:rsidRDefault="00D17CF6" w:rsidP="00694B5C">
      <w:pPr>
        <w:spacing w:after="0" w:line="240" w:lineRule="auto"/>
      </w:pPr>
      <w:r w:rsidRPr="00861DB5">
        <w:t>Predicate “name” was taken from previous script lin</w:t>
      </w:r>
      <w:r w:rsidR="001704A0">
        <w:t>e</w:t>
      </w:r>
      <w:bookmarkStart w:id="1" w:name="_GoBack"/>
      <w:bookmarkEnd w:id="1"/>
      <w:r w:rsidRPr="00861DB5">
        <w:t xml:space="preserve"> number 74 in step 4.</w:t>
      </w:r>
    </w:p>
    <w:sectPr w:rsidR="00D17CF6" w:rsidRPr="0086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B14"/>
    <w:rsid w:val="00075B14"/>
    <w:rsid w:val="0008003F"/>
    <w:rsid w:val="000A5BDB"/>
    <w:rsid w:val="001704A0"/>
    <w:rsid w:val="001F453F"/>
    <w:rsid w:val="00291A1A"/>
    <w:rsid w:val="002A6234"/>
    <w:rsid w:val="002B4FB1"/>
    <w:rsid w:val="002C2E16"/>
    <w:rsid w:val="003B51E8"/>
    <w:rsid w:val="0046776B"/>
    <w:rsid w:val="004C5EC9"/>
    <w:rsid w:val="0051720A"/>
    <w:rsid w:val="00575E0F"/>
    <w:rsid w:val="0063042F"/>
    <w:rsid w:val="00694B5C"/>
    <w:rsid w:val="00746091"/>
    <w:rsid w:val="007F3088"/>
    <w:rsid w:val="0080590A"/>
    <w:rsid w:val="00861DB5"/>
    <w:rsid w:val="008B104E"/>
    <w:rsid w:val="0094178C"/>
    <w:rsid w:val="00A10B87"/>
    <w:rsid w:val="00C74C7D"/>
    <w:rsid w:val="00D163BA"/>
    <w:rsid w:val="00D17CF6"/>
    <w:rsid w:val="00D41466"/>
    <w:rsid w:val="00D60E8F"/>
    <w:rsid w:val="00DA511B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BECE"/>
  <w15:docId w15:val="{5DBDF5F1-AAD9-47CB-AC6E-5DC07B08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 Financial</Company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Dinesh Reddy Kaitha</dc:creator>
  <cp:lastModifiedBy>Sourav Biswas</cp:lastModifiedBy>
  <cp:revision>20</cp:revision>
  <dcterms:created xsi:type="dcterms:W3CDTF">2017-05-04T17:43:00Z</dcterms:created>
  <dcterms:modified xsi:type="dcterms:W3CDTF">2018-06-03T04:51:00Z</dcterms:modified>
</cp:coreProperties>
</file>