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5300" w14:textId="77777777" w:rsidR="005E2133" w:rsidRDefault="005E2133" w:rsidP="005E2133">
      <w:pPr>
        <w:pStyle w:val="BodyText"/>
        <w:ind w:left="830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30ACBB6A" wp14:editId="0C05F8A3">
            <wp:extent cx="4529929" cy="823965"/>
            <wp:effectExtent l="0" t="0" r="4445" b="1905"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530" cy="8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ED48" w14:textId="77777777" w:rsidR="005E2133" w:rsidRDefault="005E2133" w:rsidP="005E2133">
      <w:pPr>
        <w:pStyle w:val="BodyText"/>
        <w:rPr>
          <w:sz w:val="20"/>
        </w:rPr>
      </w:pPr>
    </w:p>
    <w:p w14:paraId="241ACB89" w14:textId="77777777" w:rsidR="005E2133" w:rsidRDefault="005E2133" w:rsidP="005E2133">
      <w:pPr>
        <w:pStyle w:val="BodyText"/>
        <w:spacing w:before="7"/>
        <w:rPr>
          <w:sz w:val="16"/>
        </w:rPr>
      </w:pPr>
    </w:p>
    <w:p w14:paraId="32FEFB38" w14:textId="725A5224" w:rsidR="005E2133" w:rsidRPr="005E2133" w:rsidRDefault="005E2133" w:rsidP="005E2133">
      <w:pPr>
        <w:spacing w:before="85"/>
        <w:ind w:left="1604" w:right="1989"/>
        <w:jc w:val="center"/>
        <w:rPr>
          <w:b/>
          <w:sz w:val="34"/>
          <w:u w:val="single"/>
        </w:rPr>
      </w:pPr>
      <w:r w:rsidRPr="005E2133">
        <w:rPr>
          <w:b/>
          <w:sz w:val="34"/>
          <w:u w:val="single"/>
        </w:rPr>
        <w:t>INFO 6210 DESIGN DOCUMENT</w:t>
      </w:r>
      <w:r w:rsidR="00752700">
        <w:rPr>
          <w:b/>
          <w:sz w:val="34"/>
          <w:u w:val="single"/>
        </w:rPr>
        <w:t xml:space="preserve"> – Team 14</w:t>
      </w:r>
    </w:p>
    <w:p w14:paraId="1D716556" w14:textId="22494EEA" w:rsidR="005E2133" w:rsidRPr="005E2133" w:rsidRDefault="005E2133" w:rsidP="005E2133">
      <w:pPr>
        <w:spacing w:before="85"/>
        <w:ind w:left="1604" w:right="1989"/>
        <w:jc w:val="center"/>
        <w:rPr>
          <w:b/>
          <w:sz w:val="34"/>
        </w:rPr>
      </w:pPr>
    </w:p>
    <w:p w14:paraId="71652319" w14:textId="4D82B096" w:rsidR="005E2133" w:rsidRPr="005E2133" w:rsidRDefault="00BD4AAC" w:rsidP="005E2133">
      <w:pPr>
        <w:spacing w:before="85"/>
        <w:ind w:left="1604" w:right="1989"/>
        <w:jc w:val="center"/>
        <w:rPr>
          <w:b/>
          <w:sz w:val="34"/>
        </w:rPr>
      </w:pPr>
      <w:r w:rsidRPr="005E2133">
        <w:rPr>
          <w:b/>
          <w:sz w:val="34"/>
        </w:rPr>
        <w:t>TOPIC:</w:t>
      </w:r>
      <w:r w:rsidR="005E2133" w:rsidRPr="005E2133">
        <w:rPr>
          <w:b/>
          <w:sz w:val="34"/>
        </w:rPr>
        <w:t xml:space="preserve"> ECOMMERCE DATABASE DESIGN</w:t>
      </w:r>
    </w:p>
    <w:p w14:paraId="7AF872E0" w14:textId="77777777" w:rsidR="005E2133" w:rsidRDefault="005E2133" w:rsidP="005E2133">
      <w:pPr>
        <w:pStyle w:val="BodyText"/>
        <w:rPr>
          <w:b/>
          <w:sz w:val="38"/>
        </w:rPr>
      </w:pPr>
    </w:p>
    <w:p w14:paraId="285BEBEB" w14:textId="77777777" w:rsidR="005E2133" w:rsidRDefault="005E2133" w:rsidP="005E2133">
      <w:pPr>
        <w:pStyle w:val="BodyText"/>
        <w:rPr>
          <w:b/>
          <w:sz w:val="38"/>
        </w:rPr>
      </w:pPr>
    </w:p>
    <w:p w14:paraId="6976699D" w14:textId="77777777" w:rsidR="005E2133" w:rsidRDefault="005E2133" w:rsidP="005E2133">
      <w:pPr>
        <w:pStyle w:val="BodyText"/>
        <w:rPr>
          <w:b/>
          <w:sz w:val="38"/>
        </w:rPr>
      </w:pPr>
    </w:p>
    <w:p w14:paraId="7EBEA4AB" w14:textId="77777777" w:rsidR="005E2133" w:rsidRDefault="005E2133" w:rsidP="005E2133">
      <w:pPr>
        <w:pStyle w:val="BodyText"/>
        <w:rPr>
          <w:b/>
          <w:sz w:val="38"/>
        </w:rPr>
      </w:pPr>
    </w:p>
    <w:p w14:paraId="72C01EE4" w14:textId="77777777" w:rsidR="005E2133" w:rsidRDefault="005E2133" w:rsidP="005E2133">
      <w:pPr>
        <w:pStyle w:val="BodyText"/>
        <w:rPr>
          <w:b/>
          <w:sz w:val="38"/>
        </w:rPr>
      </w:pPr>
    </w:p>
    <w:p w14:paraId="4F6E0AE3" w14:textId="77777777" w:rsidR="005E2133" w:rsidRDefault="005E2133" w:rsidP="005E2133">
      <w:pPr>
        <w:pStyle w:val="BodyText"/>
        <w:rPr>
          <w:b/>
          <w:sz w:val="38"/>
        </w:rPr>
      </w:pPr>
    </w:p>
    <w:p w14:paraId="4BA47C42" w14:textId="77777777" w:rsidR="005E2133" w:rsidRDefault="005E2133" w:rsidP="005E2133">
      <w:pPr>
        <w:pStyle w:val="BodyText"/>
        <w:rPr>
          <w:b/>
          <w:sz w:val="39"/>
        </w:rPr>
      </w:pPr>
    </w:p>
    <w:p w14:paraId="2A0E8A06" w14:textId="77777777" w:rsidR="005E2133" w:rsidRDefault="005E2133" w:rsidP="005E2133">
      <w:pPr>
        <w:pStyle w:val="BodyText"/>
        <w:rPr>
          <w:b/>
          <w:sz w:val="40"/>
        </w:rPr>
      </w:pPr>
    </w:p>
    <w:p w14:paraId="0AD1C22E" w14:textId="77777777" w:rsidR="005E2133" w:rsidRDefault="005E2133" w:rsidP="005E2133">
      <w:pPr>
        <w:pStyle w:val="BodyText"/>
        <w:rPr>
          <w:b/>
          <w:sz w:val="40"/>
        </w:rPr>
      </w:pPr>
    </w:p>
    <w:p w14:paraId="2C1310D7" w14:textId="77777777" w:rsidR="005E2133" w:rsidRDefault="005E2133" w:rsidP="005E2133">
      <w:pPr>
        <w:pStyle w:val="BodyText"/>
        <w:rPr>
          <w:b/>
          <w:sz w:val="40"/>
        </w:rPr>
      </w:pPr>
    </w:p>
    <w:p w14:paraId="7279CF6F" w14:textId="77777777" w:rsidR="005E2133" w:rsidRDefault="005E2133" w:rsidP="005E2133">
      <w:pPr>
        <w:pStyle w:val="BodyText"/>
        <w:rPr>
          <w:b/>
          <w:sz w:val="40"/>
        </w:rPr>
      </w:pPr>
    </w:p>
    <w:p w14:paraId="4617D288" w14:textId="77777777" w:rsidR="005E2133" w:rsidRDefault="005E2133" w:rsidP="005E2133">
      <w:pPr>
        <w:pStyle w:val="BodyText"/>
        <w:rPr>
          <w:b/>
          <w:sz w:val="40"/>
        </w:rPr>
      </w:pPr>
    </w:p>
    <w:p w14:paraId="1AF472F7" w14:textId="77777777" w:rsidR="005E2133" w:rsidRDefault="005E2133" w:rsidP="005E2133">
      <w:pPr>
        <w:pStyle w:val="BodyText"/>
        <w:rPr>
          <w:b/>
          <w:sz w:val="40"/>
        </w:rPr>
      </w:pPr>
    </w:p>
    <w:p w14:paraId="2EEB331E" w14:textId="77777777" w:rsidR="005E2133" w:rsidRDefault="005E2133" w:rsidP="005E2133">
      <w:pPr>
        <w:pStyle w:val="BodyText"/>
        <w:rPr>
          <w:b/>
          <w:sz w:val="40"/>
        </w:rPr>
      </w:pPr>
    </w:p>
    <w:p w14:paraId="1014C105" w14:textId="77777777" w:rsidR="005E2133" w:rsidRDefault="005E2133" w:rsidP="005E2133">
      <w:pPr>
        <w:pStyle w:val="BodyText"/>
        <w:rPr>
          <w:b/>
          <w:sz w:val="40"/>
        </w:rPr>
      </w:pPr>
    </w:p>
    <w:p w14:paraId="61A42A18" w14:textId="77777777" w:rsidR="005E2133" w:rsidRDefault="005E2133" w:rsidP="00F66965">
      <w:pPr>
        <w:spacing w:before="1"/>
        <w:ind w:left="2880" w:right="1983" w:firstLine="720"/>
        <w:rPr>
          <w:b/>
          <w:sz w:val="32"/>
        </w:rPr>
      </w:pPr>
      <w:r>
        <w:rPr>
          <w:b/>
          <w:sz w:val="32"/>
          <w:u w:val="single"/>
        </w:rPr>
        <w:t>Team Members</w:t>
      </w:r>
    </w:p>
    <w:p w14:paraId="5D4257EB" w14:textId="19D05C3E" w:rsidR="005E2133" w:rsidRPr="005E2133" w:rsidRDefault="005E2133" w:rsidP="00F66965">
      <w:pPr>
        <w:pStyle w:val="BodyText"/>
        <w:numPr>
          <w:ilvl w:val="0"/>
          <w:numId w:val="4"/>
        </w:numPr>
        <w:spacing w:before="78" w:line="288" w:lineRule="auto"/>
        <w:ind w:right="1989"/>
        <w:jc w:val="center"/>
        <w:rPr>
          <w:b/>
          <w:bCs/>
        </w:rPr>
      </w:pPr>
      <w:r>
        <w:t>Siva Sai Saraswatula</w:t>
      </w:r>
    </w:p>
    <w:p w14:paraId="37E45FEC" w14:textId="696F68B9" w:rsidR="005E2133" w:rsidRPr="005E2133" w:rsidRDefault="005E2133" w:rsidP="00F66965">
      <w:pPr>
        <w:pStyle w:val="BodyText"/>
        <w:numPr>
          <w:ilvl w:val="0"/>
          <w:numId w:val="4"/>
        </w:numPr>
        <w:spacing w:before="78" w:line="288" w:lineRule="auto"/>
        <w:ind w:right="1989"/>
        <w:jc w:val="center"/>
        <w:rPr>
          <w:b/>
          <w:bCs/>
        </w:rPr>
      </w:pPr>
      <w:r>
        <w:t>Chandra Sekhar Juthuga</w:t>
      </w:r>
    </w:p>
    <w:p w14:paraId="50383DF9" w14:textId="13EE2A84" w:rsidR="005E2133" w:rsidRPr="005E2133" w:rsidRDefault="005E2133" w:rsidP="00F66965">
      <w:pPr>
        <w:pStyle w:val="BodyText"/>
        <w:numPr>
          <w:ilvl w:val="0"/>
          <w:numId w:val="4"/>
        </w:numPr>
        <w:spacing w:before="78" w:line="288" w:lineRule="auto"/>
        <w:ind w:right="1989"/>
        <w:jc w:val="center"/>
        <w:rPr>
          <w:b/>
          <w:bCs/>
        </w:rPr>
      </w:pPr>
      <w:r>
        <w:t>Sourav Roy</w:t>
      </w:r>
    </w:p>
    <w:p w14:paraId="32E1C9B8" w14:textId="42788180" w:rsidR="005E2133" w:rsidRPr="005E2133" w:rsidRDefault="005E2133" w:rsidP="00F66965">
      <w:pPr>
        <w:pStyle w:val="BodyText"/>
        <w:numPr>
          <w:ilvl w:val="0"/>
          <w:numId w:val="4"/>
        </w:numPr>
        <w:spacing w:before="78" w:line="288" w:lineRule="auto"/>
        <w:ind w:right="1989"/>
        <w:jc w:val="center"/>
        <w:rPr>
          <w:b/>
          <w:bCs/>
        </w:rPr>
      </w:pPr>
      <w:r>
        <w:lastRenderedPageBreak/>
        <w:t>Jiaqui He</w:t>
      </w:r>
    </w:p>
    <w:p w14:paraId="1DDFEFA4" w14:textId="77777777" w:rsidR="005E2133" w:rsidRDefault="005E2133">
      <w:pPr>
        <w:rPr>
          <w:b/>
          <w:bCs/>
          <w:u w:val="single"/>
        </w:rPr>
      </w:pPr>
    </w:p>
    <w:p w14:paraId="45A1F389" w14:textId="02CD6D1F" w:rsidR="00DF23B5" w:rsidRDefault="00AD5782">
      <w:pPr>
        <w:rPr>
          <w:b/>
          <w:bCs/>
        </w:rPr>
      </w:pPr>
      <w:r w:rsidRPr="00DF23B5">
        <w:rPr>
          <w:b/>
          <w:bCs/>
          <w:u w:val="single"/>
        </w:rPr>
        <w:t>Database Purpose</w:t>
      </w:r>
      <w:r>
        <w:rPr>
          <w:b/>
          <w:bCs/>
        </w:rPr>
        <w:t>:</w:t>
      </w:r>
      <w:r w:rsidR="00686633">
        <w:rPr>
          <w:b/>
          <w:bCs/>
        </w:rPr>
        <w:t xml:space="preserve"> </w:t>
      </w:r>
    </w:p>
    <w:p w14:paraId="7509A358" w14:textId="088EA599" w:rsidR="0020595D" w:rsidRDefault="00686633">
      <w:r>
        <w:rPr>
          <w:rFonts w:hint="eastAsia"/>
        </w:rPr>
        <w:t xml:space="preserve">The </w:t>
      </w:r>
      <w:r>
        <w:t>purpose of the database is to maintain the data used to run an ecommerce brand. This will include inventory management, buyer and seller details, shipment details, and payment information.</w:t>
      </w:r>
    </w:p>
    <w:p w14:paraId="63739F9E" w14:textId="77777777" w:rsidR="00185740" w:rsidRDefault="00185740"/>
    <w:p w14:paraId="4A69E86B" w14:textId="3A8093DE" w:rsidR="0020595D" w:rsidRPr="00DF23B5" w:rsidRDefault="0020595D">
      <w:pPr>
        <w:rPr>
          <w:b/>
          <w:bCs/>
          <w:u w:val="single"/>
        </w:rPr>
      </w:pPr>
      <w:r w:rsidRPr="00DF23B5">
        <w:rPr>
          <w:b/>
          <w:bCs/>
          <w:u w:val="single"/>
        </w:rPr>
        <w:t>Business Problems Addressed:</w:t>
      </w:r>
    </w:p>
    <w:p w14:paraId="71B57108" w14:textId="2A33D76C" w:rsidR="0020595D" w:rsidRDefault="0020595D" w:rsidP="0020595D">
      <w:pPr>
        <w:pStyle w:val="ListParagraph"/>
        <w:numPr>
          <w:ilvl w:val="0"/>
          <w:numId w:val="3"/>
        </w:numPr>
        <w:rPr>
          <w:bCs/>
        </w:rPr>
      </w:pPr>
      <w:r w:rsidRPr="0020595D">
        <w:rPr>
          <w:bCs/>
        </w:rPr>
        <w:t xml:space="preserve">Allows the sellers and </w:t>
      </w:r>
      <w:r>
        <w:rPr>
          <w:bCs/>
        </w:rPr>
        <w:t>the E</w:t>
      </w:r>
      <w:r w:rsidR="00DF23B5">
        <w:rPr>
          <w:bCs/>
        </w:rPr>
        <w:t>-</w:t>
      </w:r>
      <w:r>
        <w:rPr>
          <w:bCs/>
        </w:rPr>
        <w:t>Commerce company to analyze the products and customer purchase behavior</w:t>
      </w:r>
    </w:p>
    <w:p w14:paraId="575C212B" w14:textId="21DC1DA2" w:rsidR="0020595D" w:rsidRDefault="0020595D" w:rsidP="0020595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Provides vital information that helps in allocation of resources across the warehouses to reduce the cost of logistics</w:t>
      </w:r>
    </w:p>
    <w:p w14:paraId="72CE6493" w14:textId="14699533" w:rsidR="0020595D" w:rsidRDefault="0020595D" w:rsidP="0020595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Provide insights on the product performance based on the ratings and reviews provided by the customer</w:t>
      </w:r>
    </w:p>
    <w:p w14:paraId="65BCC185" w14:textId="318D9058" w:rsidR="00D11133" w:rsidRDefault="00D11133" w:rsidP="0020595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Analyze customer purchase pattern to customize offers specific to customer</w:t>
      </w:r>
    </w:p>
    <w:p w14:paraId="66D3158C" w14:textId="1EE754C1" w:rsidR="0020595D" w:rsidRDefault="0020595D" w:rsidP="0020595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Track the spending nature like credit/Debit/Gift cards </w:t>
      </w:r>
      <w:proofErr w:type="spellStart"/>
      <w:r>
        <w:rPr>
          <w:bCs/>
        </w:rPr>
        <w:t>etc</w:t>
      </w:r>
      <w:proofErr w:type="spellEnd"/>
    </w:p>
    <w:p w14:paraId="66CBC476" w14:textId="6FC419CA" w:rsidR="0020595D" w:rsidRDefault="0020595D" w:rsidP="0020595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Increase the transparency across the supply chain to track the order based on the status</w:t>
      </w:r>
    </w:p>
    <w:p w14:paraId="511E3A84" w14:textId="5B06C1B1" w:rsidR="008C544D" w:rsidRDefault="008C544D" w:rsidP="008C544D">
      <w:pPr>
        <w:rPr>
          <w:bCs/>
        </w:rPr>
      </w:pPr>
    </w:p>
    <w:p w14:paraId="4675C836" w14:textId="6E795934" w:rsidR="008C544D" w:rsidRPr="00DF23B5" w:rsidRDefault="008C544D" w:rsidP="008C544D">
      <w:pPr>
        <w:rPr>
          <w:b/>
          <w:bCs/>
          <w:u w:val="single"/>
        </w:rPr>
      </w:pPr>
      <w:r w:rsidRPr="00DF23B5">
        <w:rPr>
          <w:b/>
          <w:bCs/>
          <w:u w:val="single"/>
        </w:rPr>
        <w:t xml:space="preserve">Business </w:t>
      </w:r>
      <w:r>
        <w:rPr>
          <w:b/>
          <w:bCs/>
          <w:u w:val="single"/>
        </w:rPr>
        <w:t>Rules</w:t>
      </w:r>
      <w:r w:rsidRPr="00DF23B5">
        <w:rPr>
          <w:b/>
          <w:bCs/>
          <w:u w:val="single"/>
        </w:rPr>
        <w:t>:</w:t>
      </w:r>
    </w:p>
    <w:p w14:paraId="3E581CF5" w14:textId="77777777" w:rsidR="008C544D" w:rsidRPr="008C544D" w:rsidRDefault="008C544D" w:rsidP="008C544D">
      <w:pPr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</w:pPr>
      <w:r w:rsidRPr="008C544D">
        <w:t>There are 4 primary tables – Customers, Product, Order and, Order Details. Along with them there are other ancillary tables to support the design</w:t>
      </w:r>
    </w:p>
    <w:p w14:paraId="3B5A1CCA" w14:textId="77777777" w:rsidR="008C544D" w:rsidRPr="008C544D" w:rsidRDefault="008C544D" w:rsidP="008C544D">
      <w:pPr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</w:pPr>
      <w:r w:rsidRPr="008C544D">
        <w:t xml:space="preserve">In the Payments table, the card details must be encrypted using an </w:t>
      </w:r>
      <w:r w:rsidRPr="008C544D">
        <w:rPr>
          <w:b/>
          <w:bCs/>
        </w:rPr>
        <w:t>encryption</w:t>
      </w:r>
      <w:r w:rsidRPr="008C544D">
        <w:t xml:space="preserve"> key</w:t>
      </w:r>
    </w:p>
    <w:p w14:paraId="620B1ACE" w14:textId="77777777" w:rsidR="008C544D" w:rsidRPr="008C544D" w:rsidRDefault="008C544D" w:rsidP="008C544D">
      <w:pPr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</w:pPr>
      <w:r w:rsidRPr="008C544D">
        <w:t>All the items (products) have a parent product category and a product sub- category</w:t>
      </w:r>
    </w:p>
    <w:p w14:paraId="2D418AC7" w14:textId="76CFCFFB" w:rsidR="008C544D" w:rsidRPr="008C544D" w:rsidRDefault="008C544D" w:rsidP="008C544D">
      <w:pPr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</w:pPr>
      <w:r w:rsidRPr="008C544D">
        <w:t xml:space="preserve">The product rating is an average of the customer ratings of that </w:t>
      </w:r>
      <w:proofErr w:type="gramStart"/>
      <w:r w:rsidRPr="008C544D">
        <w:t>particular product</w:t>
      </w:r>
      <w:proofErr w:type="gramEnd"/>
    </w:p>
    <w:p w14:paraId="7D31D42E" w14:textId="10D6BE41" w:rsidR="00BD4AAC" w:rsidRDefault="00BD4AAC" w:rsidP="00BD4AAC">
      <w:pPr>
        <w:rPr>
          <w:bCs/>
        </w:rPr>
      </w:pPr>
    </w:p>
    <w:p w14:paraId="4AADCCBC" w14:textId="3691ECE4" w:rsidR="00BD4AAC" w:rsidRPr="00DF23B5" w:rsidRDefault="00BD4AAC" w:rsidP="00BD4AAC">
      <w:pPr>
        <w:rPr>
          <w:b/>
          <w:bCs/>
          <w:u w:val="single"/>
        </w:rPr>
      </w:pPr>
      <w:r>
        <w:rPr>
          <w:b/>
          <w:bCs/>
          <w:u w:val="single"/>
        </w:rPr>
        <w:t>Design Requirements</w:t>
      </w:r>
      <w:r w:rsidRPr="00DF23B5">
        <w:rPr>
          <w:b/>
          <w:bCs/>
          <w:u w:val="single"/>
        </w:rPr>
        <w:t>:</w:t>
      </w:r>
    </w:p>
    <w:p w14:paraId="1E5089E8" w14:textId="00F3F613" w:rsidR="00BD4AAC" w:rsidRPr="00BD4AAC" w:rsidRDefault="00BD4AAC" w:rsidP="00BD4AAC">
      <w:pPr>
        <w:pStyle w:val="ListParagraph"/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59" w:after="0" w:line="240" w:lineRule="auto"/>
        <w:contextualSpacing w:val="0"/>
      </w:pPr>
      <w:r w:rsidRPr="00BD4AAC">
        <w:t>Crow’s foot notation is used to construct the</w:t>
      </w:r>
      <w:r w:rsidRPr="00BD4AAC">
        <w:rPr>
          <w:spacing w:val="-11"/>
        </w:rPr>
        <w:t xml:space="preserve"> </w:t>
      </w:r>
      <w:r w:rsidRPr="00BD4AAC">
        <w:t>ERD</w:t>
      </w:r>
    </w:p>
    <w:p w14:paraId="02F3B350" w14:textId="2F83164C" w:rsidR="00BD4AAC" w:rsidRPr="00BD4AAC" w:rsidRDefault="00BD4AAC" w:rsidP="00BD4AAC">
      <w:pPr>
        <w:pStyle w:val="ListParagraph"/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60" w:after="0" w:line="288" w:lineRule="auto"/>
        <w:ind w:right="1243"/>
        <w:contextualSpacing w:val="0"/>
      </w:pPr>
      <w:r w:rsidRPr="00BD4AAC">
        <w:t>Primary key in each table is specified by placing “PK” beside the fields and foreign</w:t>
      </w:r>
      <w:r w:rsidRPr="00BD4AAC">
        <w:rPr>
          <w:spacing w:val="-3"/>
        </w:rPr>
        <w:t xml:space="preserve"> </w:t>
      </w:r>
      <w:r w:rsidRPr="00BD4AAC">
        <w:t>keys</w:t>
      </w:r>
      <w:r w:rsidRPr="00BD4AAC">
        <w:rPr>
          <w:spacing w:val="-3"/>
        </w:rPr>
        <w:t xml:space="preserve"> </w:t>
      </w:r>
      <w:r w:rsidRPr="00BD4AAC">
        <w:t>as</w:t>
      </w:r>
      <w:r w:rsidRPr="00BD4AAC">
        <w:rPr>
          <w:spacing w:val="-3"/>
        </w:rPr>
        <w:t xml:space="preserve"> </w:t>
      </w:r>
      <w:r w:rsidRPr="00BD4AAC">
        <w:t>“FK”.</w:t>
      </w:r>
      <w:r w:rsidRPr="00BD4AAC">
        <w:rPr>
          <w:spacing w:val="-3"/>
        </w:rPr>
        <w:t xml:space="preserve"> </w:t>
      </w:r>
      <w:r w:rsidR="00A609A3" w:rsidRPr="00BD4AAC">
        <w:t>If</w:t>
      </w:r>
      <w:r w:rsidRPr="00BD4AAC">
        <w:rPr>
          <w:spacing w:val="-3"/>
        </w:rPr>
        <w:t xml:space="preserve"> </w:t>
      </w:r>
      <w:r w:rsidRPr="00BD4AAC">
        <w:t>a</w:t>
      </w:r>
      <w:r w:rsidRPr="00BD4AAC">
        <w:rPr>
          <w:spacing w:val="-3"/>
        </w:rPr>
        <w:t xml:space="preserve"> </w:t>
      </w:r>
      <w:r w:rsidRPr="00BD4AAC">
        <w:t>“FK”</w:t>
      </w:r>
      <w:r w:rsidRPr="00BD4AAC">
        <w:rPr>
          <w:spacing w:val="-3"/>
        </w:rPr>
        <w:t xml:space="preserve"> </w:t>
      </w:r>
      <w:r w:rsidRPr="00BD4AAC">
        <w:t>is</w:t>
      </w:r>
      <w:r w:rsidRPr="00BD4AAC">
        <w:rPr>
          <w:spacing w:val="-2"/>
        </w:rPr>
        <w:t xml:space="preserve"> </w:t>
      </w:r>
      <w:r w:rsidRPr="00BD4AAC">
        <w:t>also</w:t>
      </w:r>
      <w:r w:rsidRPr="00BD4AAC">
        <w:rPr>
          <w:spacing w:val="-3"/>
        </w:rPr>
        <w:t xml:space="preserve"> </w:t>
      </w:r>
      <w:r w:rsidRPr="00BD4AAC">
        <w:t>a</w:t>
      </w:r>
      <w:r w:rsidRPr="00BD4AAC">
        <w:rPr>
          <w:spacing w:val="-3"/>
        </w:rPr>
        <w:t xml:space="preserve"> </w:t>
      </w:r>
      <w:r w:rsidRPr="00BD4AAC">
        <w:t>“PK”</w:t>
      </w:r>
      <w:r w:rsidRPr="00BD4AAC">
        <w:rPr>
          <w:spacing w:val="-3"/>
        </w:rPr>
        <w:t xml:space="preserve"> </w:t>
      </w:r>
      <w:r w:rsidRPr="00BD4AAC">
        <w:t>of</w:t>
      </w:r>
      <w:r w:rsidRPr="00BD4AAC">
        <w:rPr>
          <w:spacing w:val="-3"/>
        </w:rPr>
        <w:t xml:space="preserve"> </w:t>
      </w:r>
      <w:r w:rsidRPr="00BD4AAC">
        <w:t>an</w:t>
      </w:r>
      <w:r w:rsidRPr="00BD4AAC">
        <w:rPr>
          <w:spacing w:val="-2"/>
        </w:rPr>
        <w:t xml:space="preserve"> </w:t>
      </w:r>
      <w:r w:rsidRPr="00BD4AAC">
        <w:t>entity,</w:t>
      </w:r>
      <w:r w:rsidRPr="00BD4AAC">
        <w:rPr>
          <w:spacing w:val="-3"/>
        </w:rPr>
        <w:t xml:space="preserve"> </w:t>
      </w:r>
      <w:r w:rsidRPr="00BD4AAC">
        <w:t>both</w:t>
      </w:r>
      <w:r w:rsidRPr="00BD4AAC">
        <w:rPr>
          <w:spacing w:val="-3"/>
        </w:rPr>
        <w:t xml:space="preserve"> </w:t>
      </w:r>
      <w:r w:rsidRPr="00BD4AAC">
        <w:t>are used to depict the</w:t>
      </w:r>
      <w:r w:rsidRPr="00BD4AAC">
        <w:rPr>
          <w:spacing w:val="-5"/>
        </w:rPr>
        <w:t xml:space="preserve"> </w:t>
      </w:r>
      <w:r w:rsidRPr="00BD4AAC">
        <w:t>same</w:t>
      </w:r>
    </w:p>
    <w:p w14:paraId="66E8D89B" w14:textId="69BEEEF0" w:rsidR="00BD4AAC" w:rsidRPr="00BD4AAC" w:rsidRDefault="00BD4AAC" w:rsidP="00BD4AAC">
      <w:pPr>
        <w:pStyle w:val="ListParagraph"/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3" w:after="0" w:line="288" w:lineRule="auto"/>
        <w:ind w:right="1307"/>
        <w:contextualSpacing w:val="0"/>
      </w:pPr>
      <w:r w:rsidRPr="00BD4AAC">
        <w:t xml:space="preserve">Dashed lines are used to represent </w:t>
      </w:r>
      <w:r w:rsidR="00A609A3" w:rsidRPr="00BD4AAC">
        <w:t>non-identifying</w:t>
      </w:r>
      <w:r w:rsidRPr="00BD4AAC">
        <w:t xml:space="preserve"> relationships and solid lines</w:t>
      </w:r>
      <w:r w:rsidRPr="00BD4AAC">
        <w:rPr>
          <w:spacing w:val="-47"/>
        </w:rPr>
        <w:t xml:space="preserve"> </w:t>
      </w:r>
      <w:r w:rsidRPr="00BD4AAC">
        <w:t>to represent identifying</w:t>
      </w:r>
      <w:r w:rsidRPr="00BD4AAC">
        <w:rPr>
          <w:spacing w:val="-3"/>
        </w:rPr>
        <w:t xml:space="preserve"> </w:t>
      </w:r>
      <w:r w:rsidRPr="00BD4AAC">
        <w:t>relationships</w:t>
      </w:r>
    </w:p>
    <w:p w14:paraId="49D98EF5" w14:textId="7BC86060" w:rsidR="00BD4AAC" w:rsidRPr="00BD4AAC" w:rsidRDefault="00BD4AAC" w:rsidP="00BD4AAC">
      <w:pPr>
        <w:pStyle w:val="ListParagraph"/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340"/>
        <w:contextualSpacing w:val="0"/>
      </w:pPr>
      <w:r w:rsidRPr="00BD4AAC">
        <w:t>Crow's foot notation is placed next to the table where the relationship line ends</w:t>
      </w:r>
      <w:r w:rsidRPr="00BD4AAC">
        <w:rPr>
          <w:spacing w:val="-46"/>
        </w:rPr>
        <w:t xml:space="preserve"> </w:t>
      </w:r>
      <w:r w:rsidRPr="00BD4AAC">
        <w:t xml:space="preserve">to specify the many </w:t>
      </w:r>
      <w:r w:rsidR="00A609A3" w:rsidRPr="00BD4AAC">
        <w:t>sides</w:t>
      </w:r>
      <w:r w:rsidRPr="00BD4AAC">
        <w:t xml:space="preserve"> of the</w:t>
      </w:r>
      <w:r w:rsidRPr="00BD4AAC">
        <w:rPr>
          <w:spacing w:val="-8"/>
        </w:rPr>
        <w:t xml:space="preserve"> </w:t>
      </w:r>
      <w:r w:rsidRPr="00BD4AAC">
        <w:t>relationship</w:t>
      </w:r>
    </w:p>
    <w:p w14:paraId="091887FC" w14:textId="572F05FA" w:rsidR="00BD4AAC" w:rsidRPr="00BD4AAC" w:rsidRDefault="00BD4AAC" w:rsidP="00BD4AAC">
      <w:pPr>
        <w:pStyle w:val="ListParagraph"/>
        <w:widowControl w:val="0"/>
        <w:numPr>
          <w:ilvl w:val="0"/>
          <w:numId w:val="3"/>
        </w:numPr>
        <w:tabs>
          <w:tab w:val="left" w:pos="1584"/>
          <w:tab w:val="left" w:pos="1585"/>
        </w:tabs>
        <w:autoSpaceDE w:val="0"/>
        <w:autoSpaceDN w:val="0"/>
        <w:spacing w:before="1" w:after="0" w:line="288" w:lineRule="auto"/>
        <w:ind w:right="1221"/>
        <w:contextualSpacing w:val="0"/>
      </w:pPr>
      <w:r w:rsidRPr="00BD4AAC">
        <w:t>“One”</w:t>
      </w:r>
      <w:r w:rsidRPr="00BD4AAC">
        <w:rPr>
          <w:spacing w:val="-4"/>
        </w:rPr>
        <w:t xml:space="preserve"> </w:t>
      </w:r>
      <w:r w:rsidRPr="00BD4AAC">
        <w:t>was</w:t>
      </w:r>
      <w:r w:rsidRPr="00BD4AAC">
        <w:rPr>
          <w:spacing w:val="-3"/>
        </w:rPr>
        <w:t xml:space="preserve"> </w:t>
      </w:r>
      <w:r w:rsidRPr="00BD4AAC">
        <w:t>placed</w:t>
      </w:r>
      <w:r w:rsidRPr="00BD4AAC">
        <w:rPr>
          <w:spacing w:val="-4"/>
        </w:rPr>
        <w:t xml:space="preserve"> </w:t>
      </w:r>
      <w:r w:rsidRPr="00BD4AAC">
        <w:t>next</w:t>
      </w:r>
      <w:r w:rsidRPr="00BD4AAC">
        <w:rPr>
          <w:spacing w:val="-3"/>
        </w:rPr>
        <w:t xml:space="preserve"> </w:t>
      </w:r>
      <w:r w:rsidRPr="00BD4AAC">
        <w:t>to</w:t>
      </w:r>
      <w:r w:rsidRPr="00BD4AAC">
        <w:rPr>
          <w:spacing w:val="-4"/>
        </w:rPr>
        <w:t xml:space="preserve"> </w:t>
      </w:r>
      <w:r w:rsidRPr="00BD4AAC">
        <w:t>the</w:t>
      </w:r>
      <w:r w:rsidRPr="00BD4AAC">
        <w:rPr>
          <w:spacing w:val="-3"/>
        </w:rPr>
        <w:t xml:space="preserve"> </w:t>
      </w:r>
      <w:r w:rsidRPr="00BD4AAC">
        <w:t>tables</w:t>
      </w:r>
      <w:r w:rsidRPr="00BD4AAC">
        <w:rPr>
          <w:spacing w:val="-4"/>
        </w:rPr>
        <w:t xml:space="preserve"> </w:t>
      </w:r>
      <w:r w:rsidRPr="00BD4AAC">
        <w:t>where</w:t>
      </w:r>
      <w:r w:rsidRPr="00BD4AAC">
        <w:rPr>
          <w:spacing w:val="-3"/>
        </w:rPr>
        <w:t xml:space="preserve"> </w:t>
      </w:r>
      <w:r w:rsidRPr="00BD4AAC">
        <w:t>the</w:t>
      </w:r>
      <w:r w:rsidRPr="00BD4AAC">
        <w:rPr>
          <w:spacing w:val="-4"/>
        </w:rPr>
        <w:t xml:space="preserve"> </w:t>
      </w:r>
      <w:r w:rsidRPr="00BD4AAC">
        <w:t>relationship</w:t>
      </w:r>
      <w:r w:rsidRPr="00BD4AAC">
        <w:rPr>
          <w:spacing w:val="-3"/>
        </w:rPr>
        <w:t xml:space="preserve"> </w:t>
      </w:r>
      <w:r w:rsidRPr="00BD4AAC">
        <w:t>ends</w:t>
      </w:r>
      <w:r w:rsidRPr="00BD4AAC">
        <w:rPr>
          <w:spacing w:val="-4"/>
        </w:rPr>
        <w:t xml:space="preserve"> </w:t>
      </w:r>
      <w:r w:rsidRPr="00BD4AAC">
        <w:t>to</w:t>
      </w:r>
      <w:r w:rsidRPr="00BD4AAC">
        <w:rPr>
          <w:spacing w:val="-3"/>
        </w:rPr>
        <w:t xml:space="preserve"> </w:t>
      </w:r>
      <w:r w:rsidRPr="00BD4AAC">
        <w:t>specify</w:t>
      </w:r>
      <w:r w:rsidRPr="00BD4AAC">
        <w:rPr>
          <w:spacing w:val="-4"/>
        </w:rPr>
        <w:t xml:space="preserve"> </w:t>
      </w:r>
      <w:r w:rsidRPr="00BD4AAC">
        <w:t>the</w:t>
      </w:r>
      <w:r w:rsidRPr="00BD4AAC">
        <w:rPr>
          <w:spacing w:val="-3"/>
        </w:rPr>
        <w:t xml:space="preserve"> </w:t>
      </w:r>
      <w:r w:rsidRPr="00BD4AAC">
        <w:t>one side of the</w:t>
      </w:r>
      <w:r w:rsidRPr="00BD4AAC">
        <w:rPr>
          <w:spacing w:val="-4"/>
        </w:rPr>
        <w:t xml:space="preserve"> </w:t>
      </w:r>
      <w:r w:rsidRPr="00BD4AAC">
        <w:t>relationship</w:t>
      </w:r>
    </w:p>
    <w:p w14:paraId="7219BBF0" w14:textId="420520AF" w:rsidR="00BD4AAC" w:rsidRPr="00BD4AAC" w:rsidRDefault="00BD4AAC" w:rsidP="00BD4AAC">
      <w:pPr>
        <w:pStyle w:val="ListParagraph"/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71" w:after="0" w:line="288" w:lineRule="auto"/>
        <w:ind w:right="1221"/>
        <w:contextualSpacing w:val="0"/>
      </w:pPr>
      <w:r w:rsidRPr="00BD4AAC">
        <w:t>Primary</w:t>
      </w:r>
      <w:r w:rsidRPr="00BD4AAC">
        <w:rPr>
          <w:spacing w:val="-4"/>
        </w:rPr>
        <w:t xml:space="preserve"> </w:t>
      </w:r>
      <w:r w:rsidRPr="00BD4AAC">
        <w:t>key</w:t>
      </w:r>
      <w:r w:rsidRPr="00BD4AAC">
        <w:rPr>
          <w:spacing w:val="-4"/>
        </w:rPr>
        <w:t xml:space="preserve"> </w:t>
      </w:r>
      <w:r w:rsidRPr="00BD4AAC">
        <w:t>is</w:t>
      </w:r>
      <w:r w:rsidRPr="00BD4AAC">
        <w:rPr>
          <w:spacing w:val="-4"/>
        </w:rPr>
        <w:t xml:space="preserve"> </w:t>
      </w:r>
      <w:r w:rsidRPr="00BD4AAC">
        <w:t>chosen</w:t>
      </w:r>
      <w:r w:rsidRPr="00BD4AAC">
        <w:rPr>
          <w:spacing w:val="-4"/>
        </w:rPr>
        <w:t xml:space="preserve"> </w:t>
      </w:r>
      <w:r w:rsidRPr="00BD4AAC">
        <w:t>such</w:t>
      </w:r>
      <w:r w:rsidRPr="00BD4AAC">
        <w:rPr>
          <w:spacing w:val="-4"/>
        </w:rPr>
        <w:t xml:space="preserve"> </w:t>
      </w:r>
      <w:r w:rsidRPr="00BD4AAC">
        <w:t>that</w:t>
      </w:r>
      <w:r w:rsidRPr="00BD4AAC">
        <w:rPr>
          <w:spacing w:val="-3"/>
        </w:rPr>
        <w:t xml:space="preserve"> </w:t>
      </w:r>
      <w:r w:rsidRPr="00BD4AAC">
        <w:t>they</w:t>
      </w:r>
      <w:r w:rsidRPr="00BD4AAC">
        <w:rPr>
          <w:spacing w:val="-4"/>
        </w:rPr>
        <w:t xml:space="preserve"> </w:t>
      </w:r>
      <w:r w:rsidRPr="00BD4AAC">
        <w:t>uniquely</w:t>
      </w:r>
      <w:r w:rsidRPr="00BD4AAC">
        <w:rPr>
          <w:spacing w:val="-4"/>
        </w:rPr>
        <w:t xml:space="preserve"> </w:t>
      </w:r>
      <w:r w:rsidRPr="00BD4AAC">
        <w:t>identify</w:t>
      </w:r>
      <w:r w:rsidRPr="00BD4AAC">
        <w:rPr>
          <w:spacing w:val="-4"/>
        </w:rPr>
        <w:t xml:space="preserve"> </w:t>
      </w:r>
      <w:r w:rsidRPr="00BD4AAC">
        <w:t>or</w:t>
      </w:r>
      <w:r w:rsidRPr="00BD4AAC">
        <w:rPr>
          <w:spacing w:val="-4"/>
        </w:rPr>
        <w:t xml:space="preserve"> </w:t>
      </w:r>
      <w:r w:rsidRPr="00BD4AAC">
        <w:t>represent</w:t>
      </w:r>
      <w:r w:rsidRPr="00BD4AAC">
        <w:rPr>
          <w:spacing w:val="-4"/>
        </w:rPr>
        <w:t xml:space="preserve"> </w:t>
      </w:r>
      <w:r w:rsidRPr="00BD4AAC">
        <w:t>each</w:t>
      </w:r>
      <w:r w:rsidRPr="00BD4AAC">
        <w:rPr>
          <w:spacing w:val="-3"/>
        </w:rPr>
        <w:t xml:space="preserve"> </w:t>
      </w:r>
      <w:r w:rsidRPr="00BD4AAC">
        <w:t>entity</w:t>
      </w:r>
      <w:r w:rsidRPr="00BD4AAC">
        <w:rPr>
          <w:spacing w:val="-4"/>
        </w:rPr>
        <w:t xml:space="preserve"> </w:t>
      </w:r>
      <w:r w:rsidRPr="00BD4AAC">
        <w:t xml:space="preserve">and </w:t>
      </w:r>
      <w:r w:rsidRPr="00BD4AAC">
        <w:lastRenderedPageBreak/>
        <w:t>is always</w:t>
      </w:r>
      <w:r w:rsidRPr="00BD4AAC">
        <w:rPr>
          <w:spacing w:val="-3"/>
        </w:rPr>
        <w:t xml:space="preserve"> </w:t>
      </w:r>
      <w:r w:rsidRPr="00BD4AAC">
        <w:t>non-null</w:t>
      </w:r>
    </w:p>
    <w:p w14:paraId="2F522AD5" w14:textId="141F5EE8" w:rsidR="008C544D" w:rsidRDefault="00BD4AAC" w:rsidP="00DD7E8B">
      <w:pPr>
        <w:pStyle w:val="ListParagraph"/>
        <w:widowControl w:val="0"/>
        <w:numPr>
          <w:ilvl w:val="0"/>
          <w:numId w:val="3"/>
        </w:numPr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  <w:contextualSpacing w:val="0"/>
      </w:pPr>
      <w:r w:rsidRPr="00BD4AAC">
        <w:t xml:space="preserve">Foreign key within entities </w:t>
      </w:r>
      <w:r w:rsidR="00A609A3" w:rsidRPr="00BD4AAC">
        <w:t>contains</w:t>
      </w:r>
      <w:r w:rsidRPr="00BD4AAC">
        <w:t xml:space="preserve"> values that are in the referenced parent</w:t>
      </w:r>
      <w:r w:rsidRPr="00BD4AAC">
        <w:rPr>
          <w:spacing w:val="-46"/>
        </w:rPr>
        <w:t xml:space="preserve"> </w:t>
      </w:r>
      <w:r w:rsidRPr="00BD4AAC">
        <w:t>primary key and thus ensures referential integrity of the</w:t>
      </w:r>
      <w:r w:rsidRPr="00BD4AAC">
        <w:rPr>
          <w:spacing w:val="-12"/>
        </w:rPr>
        <w:t xml:space="preserve"> </w:t>
      </w:r>
      <w:r w:rsidRPr="00BD4AAC">
        <w:t>data</w:t>
      </w:r>
    </w:p>
    <w:p w14:paraId="07A3A4CD" w14:textId="77777777" w:rsidR="00A609A3" w:rsidRDefault="00A609A3" w:rsidP="00A609A3">
      <w:pPr>
        <w:pStyle w:val="ListParagraph"/>
        <w:widowControl w:val="0"/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  <w:contextualSpacing w:val="0"/>
      </w:pPr>
    </w:p>
    <w:p w14:paraId="66EED60C" w14:textId="65E02370" w:rsidR="00C05205" w:rsidRPr="005111D4" w:rsidRDefault="00DD7E8B" w:rsidP="005111D4">
      <w:pPr>
        <w:widowControl w:val="0"/>
        <w:tabs>
          <w:tab w:val="left" w:pos="1519"/>
          <w:tab w:val="left" w:pos="1520"/>
        </w:tabs>
        <w:autoSpaceDE w:val="0"/>
        <w:autoSpaceDN w:val="0"/>
        <w:spacing w:before="1" w:after="0" w:line="288" w:lineRule="auto"/>
        <w:ind w:right="1214"/>
      </w:pPr>
      <w:r w:rsidRPr="008C544D">
        <w:rPr>
          <w:b/>
          <w:bCs/>
          <w:u w:val="single"/>
        </w:rPr>
        <w:t>Design Decisions:</w:t>
      </w:r>
    </w:p>
    <w:p w14:paraId="013DE186" w14:textId="11387C9F" w:rsidR="00BD4AAC" w:rsidRPr="00DD7E8B" w:rsidRDefault="00C05205" w:rsidP="00DD7E8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3676"/>
        <w:gridCol w:w="3619"/>
      </w:tblGrid>
      <w:tr w:rsidR="007C361D" w14:paraId="4BBF3384" w14:textId="77777777" w:rsidTr="001C3283">
        <w:tc>
          <w:tcPr>
            <w:tcW w:w="2055" w:type="dxa"/>
          </w:tcPr>
          <w:p w14:paraId="74F047F0" w14:textId="39DEEB14" w:rsidR="00DD7E8B" w:rsidRPr="00DD7E8B" w:rsidRDefault="00DD7E8B" w:rsidP="00DD7E8B">
            <w:pPr>
              <w:jc w:val="center"/>
              <w:rPr>
                <w:b/>
                <w:bCs/>
              </w:rPr>
            </w:pPr>
            <w:r w:rsidRPr="00DD7E8B">
              <w:rPr>
                <w:b/>
                <w:bCs/>
              </w:rPr>
              <w:t>Entity Name</w:t>
            </w:r>
          </w:p>
        </w:tc>
        <w:tc>
          <w:tcPr>
            <w:tcW w:w="3676" w:type="dxa"/>
          </w:tcPr>
          <w:p w14:paraId="4104A6E4" w14:textId="186C3956" w:rsidR="00DD7E8B" w:rsidRPr="00DD7E8B" w:rsidRDefault="00DD7E8B" w:rsidP="00DD7E8B">
            <w:pPr>
              <w:jc w:val="center"/>
              <w:rPr>
                <w:b/>
                <w:bCs/>
              </w:rPr>
            </w:pPr>
            <w:r w:rsidRPr="00DD7E8B">
              <w:rPr>
                <w:b/>
                <w:bCs/>
              </w:rPr>
              <w:t>Why Entity included</w:t>
            </w:r>
          </w:p>
        </w:tc>
        <w:tc>
          <w:tcPr>
            <w:tcW w:w="3619" w:type="dxa"/>
          </w:tcPr>
          <w:p w14:paraId="788A2801" w14:textId="77777777" w:rsidR="00DD7E8B" w:rsidRPr="00DD7E8B" w:rsidRDefault="00DD7E8B" w:rsidP="00DD7E8B">
            <w:pPr>
              <w:rPr>
                <w:b/>
                <w:bCs/>
              </w:rPr>
            </w:pPr>
            <w:r w:rsidRPr="00DD7E8B">
              <w:rPr>
                <w:b/>
                <w:bCs/>
              </w:rPr>
              <w:t>How entity is related to other entities</w:t>
            </w:r>
          </w:p>
          <w:p w14:paraId="6A835776" w14:textId="22F6FE65" w:rsidR="00DD7E8B" w:rsidRDefault="00DD7E8B" w:rsidP="00DD7E8B"/>
        </w:tc>
      </w:tr>
      <w:tr w:rsidR="007C361D" w14:paraId="1E6FD6F1" w14:textId="77777777" w:rsidTr="001C3283">
        <w:tc>
          <w:tcPr>
            <w:tcW w:w="2055" w:type="dxa"/>
          </w:tcPr>
          <w:p w14:paraId="01282D24" w14:textId="2C8F420F" w:rsidR="00DD7E8B" w:rsidRDefault="00846639" w:rsidP="00DD7E8B">
            <w:r>
              <w:t>C</w:t>
            </w:r>
            <w:r w:rsidR="00EF6BF7">
              <w:t>ustomer</w:t>
            </w:r>
          </w:p>
        </w:tc>
        <w:tc>
          <w:tcPr>
            <w:tcW w:w="3676" w:type="dxa"/>
          </w:tcPr>
          <w:p w14:paraId="7D587DEA" w14:textId="46BC74A5" w:rsidR="00DD7E8B" w:rsidRDefault="00EF6BF7" w:rsidP="00EF6BF7">
            <w:r>
              <w:t xml:space="preserve">The whole E Commerce is based upon the key element Customer. Customer orders the products available on the platform. This entity contains a lot of personal identification information (PII). Storing this information helps in </w:t>
            </w:r>
            <w:proofErr w:type="gramStart"/>
            <w:r w:rsidR="00CC4AF6">
              <w:t>customer</w:t>
            </w:r>
            <w:r>
              <w:t xml:space="preserve"> based</w:t>
            </w:r>
            <w:proofErr w:type="gramEnd"/>
            <w:r>
              <w:t xml:space="preserve"> purchase analytics.</w:t>
            </w:r>
          </w:p>
        </w:tc>
        <w:tc>
          <w:tcPr>
            <w:tcW w:w="3619" w:type="dxa"/>
          </w:tcPr>
          <w:p w14:paraId="46E370EC" w14:textId="10998285" w:rsidR="00DD7E8B" w:rsidRDefault="00EF6BF7" w:rsidP="00DD7E8B">
            <w:r>
              <w:t xml:space="preserve">The primary key </w:t>
            </w:r>
            <w:proofErr w:type="spellStart"/>
            <w:r>
              <w:t>customer_id</w:t>
            </w:r>
            <w:proofErr w:type="spellEnd"/>
            <w:r>
              <w:t xml:space="preserve"> uniquely identifies the customer. Customer contains one or more addresses, orders, reviews and returns. Each customer account is provided with cart which may or may not have products.</w:t>
            </w:r>
          </w:p>
        </w:tc>
      </w:tr>
      <w:tr w:rsidR="007C361D" w14:paraId="4441BECB" w14:textId="77777777" w:rsidTr="001C3283">
        <w:tc>
          <w:tcPr>
            <w:tcW w:w="2055" w:type="dxa"/>
          </w:tcPr>
          <w:p w14:paraId="4395A0C9" w14:textId="15596D89" w:rsidR="00DD7E8B" w:rsidRDefault="00EF6BF7" w:rsidP="00DD7E8B">
            <w:r>
              <w:t>Product</w:t>
            </w:r>
          </w:p>
        </w:tc>
        <w:tc>
          <w:tcPr>
            <w:tcW w:w="3676" w:type="dxa"/>
          </w:tcPr>
          <w:p w14:paraId="5E461290" w14:textId="318A3EC4" w:rsidR="00DD7E8B" w:rsidRDefault="00EF6BF7" w:rsidP="00DD7E8B">
            <w:r>
              <w:t>Product is one of the key elements in this design. Customer orders products. This entity holds attributes like name,</w:t>
            </w:r>
            <w:r w:rsidR="001D1B2D">
              <w:t xml:space="preserve"> </w:t>
            </w:r>
            <w:r>
              <w:t>price,</w:t>
            </w:r>
            <w:r w:rsidR="001D1B2D">
              <w:t xml:space="preserve"> </w:t>
            </w:r>
            <w:r>
              <w:t>manufacturer, rating</w:t>
            </w:r>
            <w:r w:rsidR="001D1B2D">
              <w:t xml:space="preserve">, </w:t>
            </w:r>
            <w:r w:rsidR="00CC4AF6">
              <w:t xml:space="preserve">seller name, date of manufacture </w:t>
            </w:r>
            <w:r w:rsidR="001D1B2D">
              <w:t>etc.</w:t>
            </w:r>
          </w:p>
        </w:tc>
        <w:tc>
          <w:tcPr>
            <w:tcW w:w="3619" w:type="dxa"/>
          </w:tcPr>
          <w:p w14:paraId="41430C75" w14:textId="799D5C8C" w:rsidR="00DD7E8B" w:rsidRDefault="001D1B2D" w:rsidP="00DD7E8B">
            <w:r>
              <w:t>Each product is identified by the primary key product id. Each product is a part of product category and product sub category. Each product either comes from a seller or the company owned warehouse.</w:t>
            </w:r>
          </w:p>
        </w:tc>
      </w:tr>
      <w:tr w:rsidR="007C361D" w14:paraId="2C5B28C2" w14:textId="77777777" w:rsidTr="001C3283">
        <w:tc>
          <w:tcPr>
            <w:tcW w:w="2055" w:type="dxa"/>
          </w:tcPr>
          <w:p w14:paraId="294146DE" w14:textId="7F303BE9" w:rsidR="00DD7E8B" w:rsidRDefault="001D1B2D" w:rsidP="00DD7E8B">
            <w:r>
              <w:t>Address</w:t>
            </w:r>
          </w:p>
        </w:tc>
        <w:tc>
          <w:tcPr>
            <w:tcW w:w="3676" w:type="dxa"/>
          </w:tcPr>
          <w:p w14:paraId="48487350" w14:textId="7E42F81A" w:rsidR="00DD7E8B" w:rsidRDefault="001D1B2D" w:rsidP="001D1B2D">
            <w:r>
              <w:t>The address entity is important from logistics perspective. It binds the customer with the seller. This entity holds the geographical details at low level.</w:t>
            </w:r>
          </w:p>
        </w:tc>
        <w:tc>
          <w:tcPr>
            <w:tcW w:w="3619" w:type="dxa"/>
          </w:tcPr>
          <w:p w14:paraId="1E7C948A" w14:textId="7A8A1E2D" w:rsidR="00DD7E8B" w:rsidRDefault="001D1B2D" w:rsidP="001D1B2D">
            <w:r>
              <w:t>Address is related to customer entity. Each customer must have one address and may have multiple addresses.</w:t>
            </w:r>
          </w:p>
        </w:tc>
      </w:tr>
      <w:tr w:rsidR="007C361D" w14:paraId="3AC31C8E" w14:textId="77777777" w:rsidTr="001C3283">
        <w:tc>
          <w:tcPr>
            <w:tcW w:w="2055" w:type="dxa"/>
          </w:tcPr>
          <w:p w14:paraId="40375DEA" w14:textId="3CD71F65" w:rsidR="00DD7E8B" w:rsidRDefault="00E314F4" w:rsidP="00E314F4">
            <w:r>
              <w:t>Orders</w:t>
            </w:r>
          </w:p>
        </w:tc>
        <w:tc>
          <w:tcPr>
            <w:tcW w:w="3676" w:type="dxa"/>
          </w:tcPr>
          <w:p w14:paraId="271A9FC5" w14:textId="2F53CD04" w:rsidR="00DD7E8B" w:rsidRDefault="00E314F4" w:rsidP="00DD7E8B">
            <w:r>
              <w:t xml:space="preserve">Orders entity holds the </w:t>
            </w:r>
            <w:r w:rsidR="0033765A">
              <w:t>details of orders placed by the customers. It also holds the shipment details</w:t>
            </w:r>
            <w:r w:rsidR="00CC4AF6">
              <w:t xml:space="preserve"> which includes the shipment date and shipping id</w:t>
            </w:r>
            <w:r w:rsidR="0033765A">
              <w:t>.</w:t>
            </w:r>
          </w:p>
        </w:tc>
        <w:tc>
          <w:tcPr>
            <w:tcW w:w="3619" w:type="dxa"/>
          </w:tcPr>
          <w:p w14:paraId="4370002A" w14:textId="4492CEB5" w:rsidR="00DD7E8B" w:rsidRDefault="0033765A" w:rsidP="00DD7E8B">
            <w:r>
              <w:t>Orders ar</w:t>
            </w:r>
            <w:r w:rsidR="00295A57">
              <w:t xml:space="preserve">e one to one related to shipping info and payments. </w:t>
            </w:r>
          </w:p>
        </w:tc>
      </w:tr>
      <w:tr w:rsidR="007C361D" w14:paraId="3192BF0B" w14:textId="77777777" w:rsidTr="001C3283">
        <w:tc>
          <w:tcPr>
            <w:tcW w:w="2055" w:type="dxa"/>
          </w:tcPr>
          <w:p w14:paraId="6A2B507F" w14:textId="127E03A0" w:rsidR="00DD7E8B" w:rsidRDefault="00295A57" w:rsidP="00DD7E8B">
            <w:r>
              <w:t>Cart</w:t>
            </w:r>
          </w:p>
        </w:tc>
        <w:tc>
          <w:tcPr>
            <w:tcW w:w="3676" w:type="dxa"/>
          </w:tcPr>
          <w:p w14:paraId="1ABBFAF8" w14:textId="5FD70BF1" w:rsidR="00DD7E8B" w:rsidRDefault="00295A57" w:rsidP="00DD7E8B">
            <w:r>
              <w:t>Cart entity holds the products that may or may not be ordered by the customer. This is the platf</w:t>
            </w:r>
            <w:r w:rsidR="001C3283">
              <w:t>orm where customer has the ability to proceed with the purchase transaction.</w:t>
            </w:r>
          </w:p>
        </w:tc>
        <w:tc>
          <w:tcPr>
            <w:tcW w:w="3619" w:type="dxa"/>
          </w:tcPr>
          <w:p w14:paraId="3897C5F9" w14:textId="14491B6E" w:rsidR="00613F24" w:rsidRDefault="00295A57" w:rsidP="00DD7E8B">
            <w:r>
              <w:t>Cart is one to one related to customer and may contain zero or many products</w:t>
            </w:r>
          </w:p>
        </w:tc>
      </w:tr>
      <w:tr w:rsidR="002550B6" w14:paraId="20A7DF09" w14:textId="77777777" w:rsidTr="001C3283">
        <w:tc>
          <w:tcPr>
            <w:tcW w:w="2055" w:type="dxa"/>
          </w:tcPr>
          <w:p w14:paraId="00EAAFC4" w14:textId="77777777" w:rsidR="002550B6" w:rsidRDefault="002550B6" w:rsidP="00DD7E8B">
            <w:proofErr w:type="spellStart"/>
            <w:r>
              <w:t>CartDetail</w:t>
            </w:r>
            <w:proofErr w:type="spellEnd"/>
          </w:p>
          <w:p w14:paraId="3B2BFA48" w14:textId="1551DF28" w:rsidR="002550B6" w:rsidRDefault="002550B6" w:rsidP="00DD7E8B"/>
        </w:tc>
        <w:tc>
          <w:tcPr>
            <w:tcW w:w="3676" w:type="dxa"/>
          </w:tcPr>
          <w:p w14:paraId="212D6597" w14:textId="0824F639" w:rsidR="002550B6" w:rsidRDefault="002550B6" w:rsidP="00DD7E8B">
            <w:r>
              <w:t xml:space="preserve">This entity includes </w:t>
            </w:r>
            <w:proofErr w:type="spellStart"/>
            <w:r>
              <w:t>cartid</w:t>
            </w:r>
            <w:proofErr w:type="spellEnd"/>
            <w:r>
              <w:t xml:space="preserve"> and productid</w:t>
            </w:r>
          </w:p>
        </w:tc>
        <w:tc>
          <w:tcPr>
            <w:tcW w:w="3619" w:type="dxa"/>
          </w:tcPr>
          <w:p w14:paraId="659F05A1" w14:textId="439B78F2" w:rsidR="002550B6" w:rsidRDefault="002550B6" w:rsidP="00DD7E8B">
            <w:proofErr w:type="spellStart"/>
            <w:r>
              <w:t>Cart</w:t>
            </w:r>
            <w:r>
              <w:t>Detail</w:t>
            </w:r>
            <w:proofErr w:type="spellEnd"/>
            <w:r>
              <w:t xml:space="preserve"> is one to one related to </w:t>
            </w:r>
            <w:r>
              <w:t>Cart</w:t>
            </w:r>
            <w:r>
              <w:t xml:space="preserve"> </w:t>
            </w:r>
          </w:p>
        </w:tc>
      </w:tr>
      <w:tr w:rsidR="007C361D" w14:paraId="1D64DC32" w14:textId="77777777" w:rsidTr="001C3283">
        <w:tc>
          <w:tcPr>
            <w:tcW w:w="2055" w:type="dxa"/>
          </w:tcPr>
          <w:p w14:paraId="65B7DDD0" w14:textId="26EBC514" w:rsidR="00DD7E8B" w:rsidRDefault="001C3283" w:rsidP="00DD7E8B">
            <w:r>
              <w:t>Review</w:t>
            </w:r>
          </w:p>
        </w:tc>
        <w:tc>
          <w:tcPr>
            <w:tcW w:w="3676" w:type="dxa"/>
          </w:tcPr>
          <w:p w14:paraId="59C56614" w14:textId="5B8CB0F5" w:rsidR="00DD7E8B" w:rsidRDefault="009314FB" w:rsidP="00DD7E8B">
            <w:r>
              <w:t>Review entity holds the ratings and comments for a particular product which customer ordered.</w:t>
            </w:r>
          </w:p>
        </w:tc>
        <w:tc>
          <w:tcPr>
            <w:tcW w:w="3619" w:type="dxa"/>
          </w:tcPr>
          <w:p w14:paraId="04E9EE3A" w14:textId="7928C7F4" w:rsidR="00DD7E8B" w:rsidRDefault="009314FB" w:rsidP="00DD7E8B">
            <w:r>
              <w:t>One customer can give zero or many reviews.</w:t>
            </w:r>
          </w:p>
        </w:tc>
      </w:tr>
      <w:tr w:rsidR="007C361D" w14:paraId="7CEB911C" w14:textId="77777777" w:rsidTr="001C3283">
        <w:tc>
          <w:tcPr>
            <w:tcW w:w="2055" w:type="dxa"/>
          </w:tcPr>
          <w:p w14:paraId="41603BB0" w14:textId="65EFEB9B" w:rsidR="00DD7E8B" w:rsidRDefault="001C3283" w:rsidP="00DD7E8B">
            <w:r>
              <w:t>Returns</w:t>
            </w:r>
          </w:p>
        </w:tc>
        <w:tc>
          <w:tcPr>
            <w:tcW w:w="3676" w:type="dxa"/>
          </w:tcPr>
          <w:p w14:paraId="23DE9A64" w14:textId="2FD435EA" w:rsidR="00DD7E8B" w:rsidRDefault="009314FB" w:rsidP="00DD7E8B">
            <w:r>
              <w:t xml:space="preserve">Returns entity holds important information about returning details of a particular product form a customer. </w:t>
            </w:r>
            <w:r w:rsidR="00D6701E">
              <w:t>This information</w:t>
            </w:r>
            <w:r>
              <w:t xml:space="preserve"> </w:t>
            </w:r>
            <w:proofErr w:type="gramStart"/>
            <w:r>
              <w:t>include</w:t>
            </w:r>
            <w:proofErr w:type="gramEnd"/>
            <w:r>
              <w:t xml:space="preserve"> return date, </w:t>
            </w:r>
            <w:r>
              <w:lastRenderedPageBreak/>
              <w:t>product</w:t>
            </w:r>
            <w:r w:rsidR="00CC4AF6">
              <w:t>id</w:t>
            </w:r>
            <w:r>
              <w:t xml:space="preserve">, </w:t>
            </w:r>
            <w:proofErr w:type="spellStart"/>
            <w:r>
              <w:t>order</w:t>
            </w:r>
            <w:r w:rsidR="00CC4AF6">
              <w:t>id</w:t>
            </w:r>
            <w:proofErr w:type="spellEnd"/>
            <w:r>
              <w:t xml:space="preserve"> and delivery </w:t>
            </w:r>
            <w:r w:rsidR="00D6701E">
              <w:t>partner Id’s</w:t>
            </w:r>
          </w:p>
        </w:tc>
        <w:tc>
          <w:tcPr>
            <w:tcW w:w="3619" w:type="dxa"/>
          </w:tcPr>
          <w:p w14:paraId="2DD5C4CC" w14:textId="7EDD405E" w:rsidR="00DD7E8B" w:rsidRDefault="009314FB" w:rsidP="00DD7E8B">
            <w:r>
              <w:lastRenderedPageBreak/>
              <w:t xml:space="preserve">One customer can </w:t>
            </w:r>
            <w:r w:rsidR="00D6701E">
              <w:t>have zero</w:t>
            </w:r>
            <w:r>
              <w:t xml:space="preserve"> or many returns.</w:t>
            </w:r>
          </w:p>
        </w:tc>
      </w:tr>
      <w:tr w:rsidR="00DD7E8B" w14:paraId="71D7800D" w14:textId="77777777" w:rsidTr="001C3283">
        <w:tc>
          <w:tcPr>
            <w:tcW w:w="2055" w:type="dxa"/>
          </w:tcPr>
          <w:p w14:paraId="28EC3C8B" w14:textId="5C6B1230" w:rsidR="00DD7E8B" w:rsidRDefault="001C3283" w:rsidP="00DD7E8B">
            <w:proofErr w:type="spellStart"/>
            <w:r>
              <w:t>ShippingInfo</w:t>
            </w:r>
            <w:proofErr w:type="spellEnd"/>
          </w:p>
        </w:tc>
        <w:tc>
          <w:tcPr>
            <w:tcW w:w="3676" w:type="dxa"/>
          </w:tcPr>
          <w:p w14:paraId="09DB5DCB" w14:textId="7126B9B9" w:rsidR="00DD7E8B" w:rsidRDefault="00D6701E" w:rsidP="001C3283">
            <w:r>
              <w:t xml:space="preserve">Shipping info entity holds data related to shipping such as shipping cost shipping type and delivery partner </w:t>
            </w:r>
          </w:p>
        </w:tc>
        <w:tc>
          <w:tcPr>
            <w:tcW w:w="3619" w:type="dxa"/>
          </w:tcPr>
          <w:p w14:paraId="3FA9D830" w14:textId="687BB712" w:rsidR="00DD7E8B" w:rsidRDefault="00D6701E" w:rsidP="00DD7E8B">
            <w:r>
              <w:t>Shipping info is one to one related to delivery partner and orders.</w:t>
            </w:r>
          </w:p>
        </w:tc>
      </w:tr>
      <w:tr w:rsidR="00DD7E8B" w14:paraId="6805E9CF" w14:textId="77777777" w:rsidTr="001C3283">
        <w:tc>
          <w:tcPr>
            <w:tcW w:w="2055" w:type="dxa"/>
          </w:tcPr>
          <w:p w14:paraId="4CBD298F" w14:textId="41D32CD2" w:rsidR="00DD7E8B" w:rsidRDefault="00846639" w:rsidP="00DD7E8B">
            <w:r>
              <w:t>P</w:t>
            </w:r>
            <w:r w:rsidR="00DD7E8B">
              <w:t>ayments</w:t>
            </w:r>
          </w:p>
        </w:tc>
        <w:tc>
          <w:tcPr>
            <w:tcW w:w="3676" w:type="dxa"/>
          </w:tcPr>
          <w:p w14:paraId="0FF01EDB" w14:textId="63B23BAA" w:rsidR="00DD7E8B" w:rsidRDefault="00D6701E" w:rsidP="00DD7E8B">
            <w:r>
              <w:t xml:space="preserve">Payment entity holds all details about payment type, total payment and other billing information such as payment </w:t>
            </w:r>
            <w:r w:rsidR="003167F0">
              <w:t>date and</w:t>
            </w:r>
            <w:r>
              <w:t xml:space="preserve"> card number</w:t>
            </w:r>
          </w:p>
        </w:tc>
        <w:tc>
          <w:tcPr>
            <w:tcW w:w="3619" w:type="dxa"/>
          </w:tcPr>
          <w:p w14:paraId="09DC6B1D" w14:textId="1BCAD01F" w:rsidR="00DD7E8B" w:rsidRDefault="00D6701E" w:rsidP="00DD7E8B">
            <w:r>
              <w:t>Payments is one to one related to Orders.</w:t>
            </w:r>
          </w:p>
        </w:tc>
      </w:tr>
      <w:tr w:rsidR="00DD7E8B" w14:paraId="017792F6" w14:textId="77777777" w:rsidTr="001C3283">
        <w:tc>
          <w:tcPr>
            <w:tcW w:w="2055" w:type="dxa"/>
          </w:tcPr>
          <w:p w14:paraId="2E89EB3F" w14:textId="627CCE4B" w:rsidR="00DD7E8B" w:rsidRDefault="001C3283" w:rsidP="00DD7E8B">
            <w:proofErr w:type="spellStart"/>
            <w:r>
              <w:t>OrderDetail</w:t>
            </w:r>
            <w:proofErr w:type="spellEnd"/>
          </w:p>
        </w:tc>
        <w:tc>
          <w:tcPr>
            <w:tcW w:w="3676" w:type="dxa"/>
          </w:tcPr>
          <w:p w14:paraId="7C128C47" w14:textId="2FA4475D" w:rsidR="00DD7E8B" w:rsidRDefault="00D6701E" w:rsidP="001C3283">
            <w:r>
              <w:t xml:space="preserve">Order detail entity holds all </w:t>
            </w:r>
            <w:r w:rsidR="003167F0">
              <w:t>the relevant</w:t>
            </w:r>
            <w:r>
              <w:t xml:space="preserve"> information about </w:t>
            </w:r>
            <w:r w:rsidR="003167F0">
              <w:t>order</w:t>
            </w:r>
            <w:r>
              <w:t xml:space="preserve"> placed by the customer </w:t>
            </w:r>
            <w:r w:rsidR="00FF6E13">
              <w:t xml:space="preserve">such as </w:t>
            </w:r>
            <w:r w:rsidR="00747E6E">
              <w:t>unit price of a product</w:t>
            </w:r>
            <w:r w:rsidR="00FF6E13">
              <w:t>, product name</w:t>
            </w:r>
          </w:p>
        </w:tc>
        <w:tc>
          <w:tcPr>
            <w:tcW w:w="3619" w:type="dxa"/>
          </w:tcPr>
          <w:p w14:paraId="6E9C6911" w14:textId="66F10128" w:rsidR="00DD7E8B" w:rsidRDefault="00FF6E13" w:rsidP="00DD7E8B">
            <w:proofErr w:type="spellStart"/>
            <w:r>
              <w:t>OrderDetail</w:t>
            </w:r>
            <w:proofErr w:type="spellEnd"/>
            <w:r>
              <w:t xml:space="preserve"> Entity will be one to many </w:t>
            </w:r>
            <w:proofErr w:type="spellStart"/>
            <w:r>
              <w:t>replationship</w:t>
            </w:r>
            <w:proofErr w:type="spellEnd"/>
            <w:r>
              <w:t xml:space="preserve"> with the order entity as one order may have one or more products.</w:t>
            </w:r>
          </w:p>
        </w:tc>
      </w:tr>
      <w:tr w:rsidR="00DD7E8B" w14:paraId="085DA204" w14:textId="77777777" w:rsidTr="001C3283">
        <w:tc>
          <w:tcPr>
            <w:tcW w:w="2055" w:type="dxa"/>
          </w:tcPr>
          <w:p w14:paraId="71F8B27D" w14:textId="2D0E2BD9" w:rsidR="00DD7E8B" w:rsidRDefault="001C3283" w:rsidP="00DD7E8B">
            <w:proofErr w:type="spellStart"/>
            <w:r>
              <w:t>DeliveryPartner</w:t>
            </w:r>
            <w:proofErr w:type="spellEnd"/>
          </w:p>
        </w:tc>
        <w:tc>
          <w:tcPr>
            <w:tcW w:w="3676" w:type="dxa"/>
          </w:tcPr>
          <w:p w14:paraId="6CE46C6E" w14:textId="459427CB" w:rsidR="00DD7E8B" w:rsidRDefault="00D6701E" w:rsidP="001C3283">
            <w:r>
              <w:t xml:space="preserve">Delivery partner entity </w:t>
            </w:r>
            <w:r w:rsidR="003167F0">
              <w:t>is very</w:t>
            </w:r>
            <w:r>
              <w:t xml:space="preserve"> helpful mainly in </w:t>
            </w:r>
            <w:r w:rsidR="003167F0">
              <w:t xml:space="preserve">shipping and returning of </w:t>
            </w:r>
            <w:proofErr w:type="spellStart"/>
            <w:r w:rsidR="003167F0">
              <w:t>a</w:t>
            </w:r>
            <w:proofErr w:type="spellEnd"/>
            <w:r w:rsidR="003167F0">
              <w:t xml:space="preserve"> order from customer and holds key information such as contact, name and address </w:t>
            </w:r>
          </w:p>
        </w:tc>
        <w:tc>
          <w:tcPr>
            <w:tcW w:w="3619" w:type="dxa"/>
          </w:tcPr>
          <w:p w14:paraId="12209E17" w14:textId="0368EEE9" w:rsidR="00DD7E8B" w:rsidRDefault="003167F0" w:rsidP="00DD7E8B">
            <w:r>
              <w:t>Delivery partner is one to one related to shipping info and one to many related with Returns.</w:t>
            </w:r>
          </w:p>
        </w:tc>
      </w:tr>
      <w:tr w:rsidR="00DD7E8B" w14:paraId="3963521E" w14:textId="77777777" w:rsidTr="001C3283">
        <w:tc>
          <w:tcPr>
            <w:tcW w:w="2055" w:type="dxa"/>
          </w:tcPr>
          <w:p w14:paraId="1F0F2FD1" w14:textId="18AB084A" w:rsidR="00DD7E8B" w:rsidRDefault="001C3283" w:rsidP="00DD7E8B">
            <w:r>
              <w:t>Warehouse</w:t>
            </w:r>
          </w:p>
        </w:tc>
        <w:tc>
          <w:tcPr>
            <w:tcW w:w="3676" w:type="dxa"/>
          </w:tcPr>
          <w:p w14:paraId="24AA3181" w14:textId="6FDDF8F8" w:rsidR="00DD7E8B" w:rsidRDefault="003167F0" w:rsidP="001C3283">
            <w:r>
              <w:t xml:space="preserve">Warehouse entity has its use case when seller of a particular product is manufacturer itself. </w:t>
            </w:r>
          </w:p>
        </w:tc>
        <w:tc>
          <w:tcPr>
            <w:tcW w:w="3619" w:type="dxa"/>
          </w:tcPr>
          <w:p w14:paraId="3039EDC4" w14:textId="31A52F7E" w:rsidR="00DD7E8B" w:rsidRDefault="003167F0" w:rsidP="00DD7E8B">
            <w:r>
              <w:t xml:space="preserve"> Warehouse is one to many related with product</w:t>
            </w:r>
          </w:p>
        </w:tc>
      </w:tr>
      <w:tr w:rsidR="00DD7E8B" w14:paraId="48F6FA3B" w14:textId="77777777" w:rsidTr="001C3283">
        <w:tc>
          <w:tcPr>
            <w:tcW w:w="2055" w:type="dxa"/>
          </w:tcPr>
          <w:p w14:paraId="45ED8E0C" w14:textId="29C42379" w:rsidR="00DD7E8B" w:rsidRDefault="001C3283" w:rsidP="00DD7E8B">
            <w:proofErr w:type="spellStart"/>
            <w:r>
              <w:t>ProductCatego</w:t>
            </w:r>
            <w:r w:rsidR="00846639">
              <w:t>r</w:t>
            </w:r>
            <w:r>
              <w:t>y</w:t>
            </w:r>
            <w:proofErr w:type="spellEnd"/>
          </w:p>
        </w:tc>
        <w:tc>
          <w:tcPr>
            <w:tcW w:w="3676" w:type="dxa"/>
          </w:tcPr>
          <w:p w14:paraId="456F4018" w14:textId="4165378C" w:rsidR="00DD7E8B" w:rsidRDefault="00ED6A54" w:rsidP="00ED6A54">
            <w:r>
              <w:t>Every product belongs to a category – basketball</w:t>
            </w:r>
            <w:r w:rsidR="005E5E80">
              <w:t xml:space="preserve"> shoes</w:t>
            </w:r>
            <w:r>
              <w:t xml:space="preserve"> (sports), laptop (electronics). The user search becomes easier when every product is put in </w:t>
            </w:r>
            <w:proofErr w:type="spellStart"/>
            <w:r>
              <w:t>it’s</w:t>
            </w:r>
            <w:proofErr w:type="spellEnd"/>
            <w:r>
              <w:t xml:space="preserve"> respective category.</w:t>
            </w:r>
          </w:p>
        </w:tc>
        <w:tc>
          <w:tcPr>
            <w:tcW w:w="3619" w:type="dxa"/>
          </w:tcPr>
          <w:p w14:paraId="57FABB79" w14:textId="461B1C98" w:rsidR="00DD7E8B" w:rsidRDefault="00FF6E13" w:rsidP="00DD7E8B">
            <w:proofErr w:type="spellStart"/>
            <w:r>
              <w:t>ProductCategory</w:t>
            </w:r>
            <w:proofErr w:type="spellEnd"/>
            <w:r>
              <w:t xml:space="preserve"> entity will be linked to the </w:t>
            </w:r>
            <w:proofErr w:type="spellStart"/>
            <w:r w:rsidR="00432426">
              <w:t>ProductSubCategory</w:t>
            </w:r>
            <w:proofErr w:type="spellEnd"/>
            <w:r w:rsidR="00432426">
              <w:t xml:space="preserve"> as every laptop will be under the electronics category</w:t>
            </w:r>
          </w:p>
        </w:tc>
      </w:tr>
      <w:tr w:rsidR="00DD7E8B" w14:paraId="01438A4E" w14:textId="77777777" w:rsidTr="001C3283">
        <w:tc>
          <w:tcPr>
            <w:tcW w:w="2055" w:type="dxa"/>
          </w:tcPr>
          <w:p w14:paraId="3F4F6142" w14:textId="130DC2F3" w:rsidR="00DD7E8B" w:rsidRDefault="001C3283" w:rsidP="00DD7E8B">
            <w:bookmarkStart w:id="0" w:name="OLE_LINK1"/>
            <w:bookmarkStart w:id="1" w:name="OLE_LINK2"/>
            <w:proofErr w:type="spellStart"/>
            <w:r>
              <w:t>ProductSubCategory</w:t>
            </w:r>
            <w:bookmarkEnd w:id="0"/>
            <w:bookmarkEnd w:id="1"/>
            <w:proofErr w:type="spellEnd"/>
          </w:p>
        </w:tc>
        <w:tc>
          <w:tcPr>
            <w:tcW w:w="3676" w:type="dxa"/>
          </w:tcPr>
          <w:p w14:paraId="6352FA97" w14:textId="71A3AC24" w:rsidR="00DD7E8B" w:rsidRDefault="005E5E80" w:rsidP="001C3283">
            <w:r>
              <w:t xml:space="preserve">Sports is a category and Basketball is a sub-category. The </w:t>
            </w:r>
            <w:proofErr w:type="spellStart"/>
            <w:r>
              <w:t>productSubCategory</w:t>
            </w:r>
            <w:proofErr w:type="spellEnd"/>
            <w:r>
              <w:t xml:space="preserve"> entity will list the </w:t>
            </w:r>
            <w:r w:rsidR="00333CE3">
              <w:t>specific products belonging to that sub-category.</w:t>
            </w:r>
          </w:p>
        </w:tc>
        <w:tc>
          <w:tcPr>
            <w:tcW w:w="3619" w:type="dxa"/>
          </w:tcPr>
          <w:p w14:paraId="016455FD" w14:textId="617C5075" w:rsidR="00DD7E8B" w:rsidRDefault="00FF6E13" w:rsidP="00DD7E8B">
            <w:proofErr w:type="spellStart"/>
            <w:r>
              <w:t>ProductSubCategory</w:t>
            </w:r>
            <w:proofErr w:type="spellEnd"/>
            <w:r>
              <w:t xml:space="preserve"> entity will be linked to the </w:t>
            </w:r>
            <w:r w:rsidR="00432426">
              <w:t>Product</w:t>
            </w:r>
            <w:r>
              <w:t xml:space="preserve"> entity as every listed in the product table will belong to a subcategory of that respective product category</w:t>
            </w:r>
          </w:p>
        </w:tc>
      </w:tr>
      <w:tr w:rsidR="00DD7E8B" w14:paraId="6B7B163B" w14:textId="77777777" w:rsidTr="001C3283">
        <w:tc>
          <w:tcPr>
            <w:tcW w:w="2055" w:type="dxa"/>
          </w:tcPr>
          <w:p w14:paraId="1FD282F7" w14:textId="3A7B3380" w:rsidR="00DD7E8B" w:rsidRDefault="001C3283" w:rsidP="00DD7E8B">
            <w:r>
              <w:t>Seller</w:t>
            </w:r>
          </w:p>
        </w:tc>
        <w:tc>
          <w:tcPr>
            <w:tcW w:w="3676" w:type="dxa"/>
          </w:tcPr>
          <w:p w14:paraId="69F7074F" w14:textId="754D7D00" w:rsidR="00DD7E8B" w:rsidRDefault="00333CE3" w:rsidP="00DD7E8B">
            <w:r>
              <w:t>Most of the products sold on ecommerce platforms are sold by a third party vendor. The seller entity will list all the sellers who have their product listed for sale.</w:t>
            </w:r>
          </w:p>
        </w:tc>
        <w:tc>
          <w:tcPr>
            <w:tcW w:w="3619" w:type="dxa"/>
          </w:tcPr>
          <w:p w14:paraId="44E049C6" w14:textId="4D9170D4" w:rsidR="00DD7E8B" w:rsidRDefault="00333CE3" w:rsidP="00DD7E8B">
            <w:r>
              <w:t>Seller entity will be connected to the product entity. Every product listed in the product table will have a seller associated with it.</w:t>
            </w:r>
          </w:p>
        </w:tc>
      </w:tr>
    </w:tbl>
    <w:p w14:paraId="21896EAD" w14:textId="77777777" w:rsidR="00401553" w:rsidRPr="009B5DBC" w:rsidRDefault="00401553" w:rsidP="00DD7E8B"/>
    <w:p w14:paraId="12CDE071" w14:textId="77777777" w:rsidR="009B5DBC" w:rsidRPr="00AD5782" w:rsidRDefault="009B5DBC" w:rsidP="009B5DBC">
      <w:pPr>
        <w:ind w:left="360"/>
      </w:pPr>
    </w:p>
    <w:p w14:paraId="234140E4" w14:textId="77777777" w:rsidR="00AD5782" w:rsidRPr="00AD5782" w:rsidRDefault="00AD5782"/>
    <w:sectPr w:rsidR="00AD5782" w:rsidRPr="00AD5782" w:rsidSect="00B54A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909"/>
    <w:multiLevelType w:val="hybridMultilevel"/>
    <w:tmpl w:val="FAE4ADBC"/>
    <w:lvl w:ilvl="0" w:tplc="5B182424">
      <w:start w:val="1"/>
      <w:numFmt w:val="decimal"/>
      <w:lvlText w:val="%1."/>
      <w:lvlJc w:val="left"/>
      <w:pPr>
        <w:ind w:left="19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68" w:hanging="360"/>
      </w:pPr>
    </w:lvl>
    <w:lvl w:ilvl="2" w:tplc="0809001B" w:tentative="1">
      <w:start w:val="1"/>
      <w:numFmt w:val="lowerRoman"/>
      <w:lvlText w:val="%3."/>
      <w:lvlJc w:val="right"/>
      <w:pPr>
        <w:ind w:left="3388" w:hanging="180"/>
      </w:pPr>
    </w:lvl>
    <w:lvl w:ilvl="3" w:tplc="0809000F" w:tentative="1">
      <w:start w:val="1"/>
      <w:numFmt w:val="decimal"/>
      <w:lvlText w:val="%4."/>
      <w:lvlJc w:val="left"/>
      <w:pPr>
        <w:ind w:left="4108" w:hanging="360"/>
      </w:pPr>
    </w:lvl>
    <w:lvl w:ilvl="4" w:tplc="08090019" w:tentative="1">
      <w:start w:val="1"/>
      <w:numFmt w:val="lowerLetter"/>
      <w:lvlText w:val="%5."/>
      <w:lvlJc w:val="left"/>
      <w:pPr>
        <w:ind w:left="4828" w:hanging="360"/>
      </w:pPr>
    </w:lvl>
    <w:lvl w:ilvl="5" w:tplc="0809001B" w:tentative="1">
      <w:start w:val="1"/>
      <w:numFmt w:val="lowerRoman"/>
      <w:lvlText w:val="%6."/>
      <w:lvlJc w:val="right"/>
      <w:pPr>
        <w:ind w:left="5548" w:hanging="180"/>
      </w:pPr>
    </w:lvl>
    <w:lvl w:ilvl="6" w:tplc="0809000F" w:tentative="1">
      <w:start w:val="1"/>
      <w:numFmt w:val="decimal"/>
      <w:lvlText w:val="%7."/>
      <w:lvlJc w:val="left"/>
      <w:pPr>
        <w:ind w:left="6268" w:hanging="360"/>
      </w:pPr>
    </w:lvl>
    <w:lvl w:ilvl="7" w:tplc="08090019" w:tentative="1">
      <w:start w:val="1"/>
      <w:numFmt w:val="lowerLetter"/>
      <w:lvlText w:val="%8."/>
      <w:lvlJc w:val="left"/>
      <w:pPr>
        <w:ind w:left="6988" w:hanging="360"/>
      </w:pPr>
    </w:lvl>
    <w:lvl w:ilvl="8" w:tplc="0809001B" w:tentative="1">
      <w:start w:val="1"/>
      <w:numFmt w:val="lowerRoman"/>
      <w:lvlText w:val="%9."/>
      <w:lvlJc w:val="right"/>
      <w:pPr>
        <w:ind w:left="7708" w:hanging="180"/>
      </w:pPr>
    </w:lvl>
  </w:abstractNum>
  <w:abstractNum w:abstractNumId="1" w15:restartNumberingAfterBreak="0">
    <w:nsid w:val="0831725E"/>
    <w:multiLevelType w:val="hybridMultilevel"/>
    <w:tmpl w:val="A9EC4742"/>
    <w:lvl w:ilvl="0" w:tplc="195C593C">
      <w:numFmt w:val="bullet"/>
      <w:lvlText w:val="●"/>
      <w:lvlJc w:val="left"/>
      <w:pPr>
        <w:ind w:left="1520" w:hanging="360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EF0AD08E">
      <w:numFmt w:val="bullet"/>
      <w:lvlText w:val="○"/>
      <w:lvlJc w:val="left"/>
      <w:pPr>
        <w:ind w:left="2240" w:hanging="360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2" w:tplc="90D251E0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3" w:tplc="79C858E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4" w:tplc="3492258C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5" w:tplc="CA5A6B3A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6" w:tplc="EE446E8A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  <w:lvl w:ilvl="7" w:tplc="02A01944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AE58062E">
      <w:numFmt w:val="bullet"/>
      <w:lvlText w:val="•"/>
      <w:lvlJc w:val="left"/>
      <w:pPr>
        <w:ind w:left="93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2B5B59"/>
    <w:multiLevelType w:val="hybridMultilevel"/>
    <w:tmpl w:val="7AA4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D1113"/>
    <w:multiLevelType w:val="hybridMultilevel"/>
    <w:tmpl w:val="7954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30E4"/>
    <w:multiLevelType w:val="hybridMultilevel"/>
    <w:tmpl w:val="C888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F448B"/>
    <w:multiLevelType w:val="hybridMultilevel"/>
    <w:tmpl w:val="8FBC9FE0"/>
    <w:lvl w:ilvl="0" w:tplc="BB08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2E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6A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0E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E1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22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02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0E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2"/>
    <w:rsid w:val="000307F4"/>
    <w:rsid w:val="000460E0"/>
    <w:rsid w:val="000675A2"/>
    <w:rsid w:val="000C699D"/>
    <w:rsid w:val="000D13E9"/>
    <w:rsid w:val="00185740"/>
    <w:rsid w:val="001C3283"/>
    <w:rsid w:val="001C4432"/>
    <w:rsid w:val="001D1B2D"/>
    <w:rsid w:val="001E45FD"/>
    <w:rsid w:val="0020595D"/>
    <w:rsid w:val="00221033"/>
    <w:rsid w:val="002550B6"/>
    <w:rsid w:val="00295A57"/>
    <w:rsid w:val="00296493"/>
    <w:rsid w:val="002A3AFA"/>
    <w:rsid w:val="002D1914"/>
    <w:rsid w:val="003167F0"/>
    <w:rsid w:val="00333CE3"/>
    <w:rsid w:val="0033765A"/>
    <w:rsid w:val="00340E22"/>
    <w:rsid w:val="00361C49"/>
    <w:rsid w:val="00381BD8"/>
    <w:rsid w:val="003E32DE"/>
    <w:rsid w:val="00401553"/>
    <w:rsid w:val="0041689A"/>
    <w:rsid w:val="00432426"/>
    <w:rsid w:val="00436FC4"/>
    <w:rsid w:val="0044757C"/>
    <w:rsid w:val="005111D4"/>
    <w:rsid w:val="00526059"/>
    <w:rsid w:val="0059024A"/>
    <w:rsid w:val="005927FE"/>
    <w:rsid w:val="005E2133"/>
    <w:rsid w:val="005E5E80"/>
    <w:rsid w:val="00613F24"/>
    <w:rsid w:val="00686633"/>
    <w:rsid w:val="006D1A82"/>
    <w:rsid w:val="00747E6E"/>
    <w:rsid w:val="00752700"/>
    <w:rsid w:val="00763815"/>
    <w:rsid w:val="007C361D"/>
    <w:rsid w:val="00815A8F"/>
    <w:rsid w:val="0082751E"/>
    <w:rsid w:val="00846639"/>
    <w:rsid w:val="008C544D"/>
    <w:rsid w:val="009314FB"/>
    <w:rsid w:val="00962AFA"/>
    <w:rsid w:val="00976D40"/>
    <w:rsid w:val="009B5DBC"/>
    <w:rsid w:val="00A609A3"/>
    <w:rsid w:val="00A8016E"/>
    <w:rsid w:val="00A91465"/>
    <w:rsid w:val="00AD3233"/>
    <w:rsid w:val="00AD5782"/>
    <w:rsid w:val="00AE00FF"/>
    <w:rsid w:val="00AE0E65"/>
    <w:rsid w:val="00AE1024"/>
    <w:rsid w:val="00B10BCC"/>
    <w:rsid w:val="00B54A4A"/>
    <w:rsid w:val="00B654F4"/>
    <w:rsid w:val="00BD4AAC"/>
    <w:rsid w:val="00BF0AC5"/>
    <w:rsid w:val="00C05205"/>
    <w:rsid w:val="00C81052"/>
    <w:rsid w:val="00CC4AF6"/>
    <w:rsid w:val="00D11133"/>
    <w:rsid w:val="00D2397E"/>
    <w:rsid w:val="00D6701E"/>
    <w:rsid w:val="00DB328A"/>
    <w:rsid w:val="00DD7E8B"/>
    <w:rsid w:val="00DE14F6"/>
    <w:rsid w:val="00DF23B5"/>
    <w:rsid w:val="00E314F4"/>
    <w:rsid w:val="00E40BFA"/>
    <w:rsid w:val="00ED6A54"/>
    <w:rsid w:val="00EF6BF7"/>
    <w:rsid w:val="00F47125"/>
    <w:rsid w:val="00F66965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37D5"/>
  <w15:chartTrackingRefBased/>
  <w15:docId w15:val="{5D78F4A6-E5C8-4869-9F7F-724B5A0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5782"/>
    <w:pPr>
      <w:ind w:left="720"/>
      <w:contextualSpacing/>
    </w:pPr>
  </w:style>
  <w:style w:type="table" w:styleId="TableGrid">
    <w:name w:val="Table Grid"/>
    <w:basedOn w:val="TableNormal"/>
    <w:uiPriority w:val="39"/>
    <w:rsid w:val="00DD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F23B5"/>
    <w:pPr>
      <w:widowControl w:val="0"/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F23B5"/>
    <w:rPr>
      <w:rFonts w:eastAsiaTheme="minorEastAsia"/>
      <w:b/>
      <w:bCs/>
      <w:kern w:val="28"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5E2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E2133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5E2133"/>
    <w:pPr>
      <w:widowControl w:val="0"/>
      <w:autoSpaceDE w:val="0"/>
      <w:autoSpaceDN w:val="0"/>
      <w:spacing w:after="0" w:line="240" w:lineRule="auto"/>
      <w:ind w:left="4190" w:right="4597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E213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Dingra</dc:creator>
  <cp:keywords/>
  <dc:description/>
  <cp:lastModifiedBy>sourav roy</cp:lastModifiedBy>
  <cp:revision>10</cp:revision>
  <cp:lastPrinted>2021-06-18T00:19:00Z</cp:lastPrinted>
  <dcterms:created xsi:type="dcterms:W3CDTF">2021-08-07T02:59:00Z</dcterms:created>
  <dcterms:modified xsi:type="dcterms:W3CDTF">2021-08-07T22:57:00Z</dcterms:modified>
</cp:coreProperties>
</file>