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4DC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8864D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864D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8864D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864DC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8864DC" w:rsidRDefault="008864DC">
      <w:pPr>
        <w:spacing w:before="240" w:after="240"/>
        <w:rPr>
          <w:b/>
          <w:sz w:val="46"/>
          <w:szCs w:val="46"/>
        </w:rPr>
      </w:pPr>
    </w:p>
    <w:p w14:paraId="00000007" w14:textId="77777777" w:rsidR="008864DC" w:rsidRDefault="008864DC">
      <w:pPr>
        <w:spacing w:before="240" w:after="240"/>
        <w:rPr>
          <w:b/>
        </w:rPr>
      </w:pPr>
    </w:p>
    <w:p w14:paraId="00000008" w14:textId="77777777" w:rsidR="008864DC" w:rsidRDefault="008864DC">
      <w:pPr>
        <w:spacing w:before="240" w:after="240"/>
        <w:rPr>
          <w:b/>
        </w:rPr>
      </w:pPr>
    </w:p>
    <w:p w14:paraId="00000009" w14:textId="77777777" w:rsidR="008864D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8864DC" w:rsidRDefault="008864DC">
      <w:pPr>
        <w:spacing w:before="240"/>
      </w:pPr>
    </w:p>
    <w:p w14:paraId="0000000C" w14:textId="77777777" w:rsidR="008864DC" w:rsidRDefault="008864DC">
      <w:pPr>
        <w:spacing w:before="240" w:after="240"/>
        <w:rPr>
          <w:b/>
        </w:rPr>
      </w:pPr>
    </w:p>
    <w:p w14:paraId="0000000D" w14:textId="77777777" w:rsidR="008864DC" w:rsidRDefault="008864DC">
      <w:pPr>
        <w:spacing w:before="240" w:after="240"/>
        <w:rPr>
          <w:b/>
        </w:rPr>
      </w:pPr>
    </w:p>
    <w:p w14:paraId="0000000E" w14:textId="77777777" w:rsidR="008864DC" w:rsidRDefault="008864DC">
      <w:pPr>
        <w:spacing w:before="240" w:after="240"/>
        <w:rPr>
          <w:b/>
        </w:rPr>
      </w:pPr>
    </w:p>
    <w:p w14:paraId="0000000F" w14:textId="77777777" w:rsidR="008864DC" w:rsidRDefault="008864DC">
      <w:pPr>
        <w:spacing w:before="240"/>
      </w:pPr>
    </w:p>
    <w:p w14:paraId="00000010" w14:textId="77777777" w:rsidR="008864DC" w:rsidRDefault="008864DC">
      <w:pPr>
        <w:spacing w:before="240"/>
      </w:pPr>
    </w:p>
    <w:p w14:paraId="00000011" w14:textId="77777777" w:rsidR="008864DC" w:rsidRDefault="008864DC">
      <w:pPr>
        <w:spacing w:before="240"/>
      </w:pPr>
    </w:p>
    <w:p w14:paraId="00000012" w14:textId="77777777" w:rsidR="008864DC" w:rsidRDefault="008864DC">
      <w:pPr>
        <w:spacing w:before="240"/>
      </w:pPr>
    </w:p>
    <w:p w14:paraId="00000013" w14:textId="77777777" w:rsidR="008864DC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8864D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8864DC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8864DC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14967E81" w:rsidR="008864DC" w:rsidRDefault="000278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that is not built-in must be imported before it can be used in the program</w:t>
      </w:r>
    </w:p>
    <w:p w14:paraId="0000001A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8864DC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8864D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2729E0F3" w:rsidR="008864DC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7EB2">
        <w:t>math.sin()</w:t>
      </w:r>
    </w:p>
    <w:p w14:paraId="00000020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8864DC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8864D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217BABF1" w:rsidR="008864DC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7EB2">
        <w:t>sqrt()</w:t>
      </w:r>
    </w:p>
    <w:p w14:paraId="00000026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8864DC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4A5D388" w:rsidR="008864DC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Standard Library</w:t>
      </w:r>
    </w:p>
    <w:p w14:paraId="0000002B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8864DC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C5F4039" w14:textId="6E3F9FE4" w:rsidR="00B87EB2" w:rsidRDefault="000278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‘def’</w:t>
      </w:r>
    </w:p>
    <w:p w14:paraId="00000030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8864DC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5B483E9" w14:textId="77777777" w:rsidR="00B87EB2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19354409" w14:textId="33CA3F98" w:rsidR="00B87EB2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print("*****", msg)</w:t>
      </w:r>
    </w:p>
    <w:p w14:paraId="2B7FBE33" w14:textId="77777777" w:rsidR="00B87EB2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0E4A25E7" w:rsidR="008864DC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print_header(“a message")</w:t>
      </w:r>
    </w:p>
    <w:p w14:paraId="00000035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8864DC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DFEB25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2A4CDE5B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61FB22E5" w14:textId="40FEBEE0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This is a docstring for the print_header(msg) function</w:t>
      </w:r>
    </w:p>
    <w:p w14:paraId="7A76A339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60C176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Parameters:</w:t>
      </w:r>
    </w:p>
    <w:p w14:paraId="7EEA9A2A" w14:textId="149A7B7A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msg: The message to be displayed in the header.</w:t>
      </w:r>
    </w:p>
    <w:p w14:paraId="09293658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1695D4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Example:</w:t>
      </w:r>
    </w:p>
    <w:p w14:paraId="367EA0E9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&gt;&gt;&gt; print_header("a message")</w:t>
      </w:r>
    </w:p>
    <w:p w14:paraId="32EFDBA5" w14:textId="40BB43EE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***** a message</w:t>
      </w:r>
    </w:p>
    <w:p w14:paraId="36CA09FB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0000003A" w14:textId="5E55D93A" w:rsidR="008864DC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print("*****", msg)</w:t>
      </w:r>
    </w:p>
    <w:p w14:paraId="0000003B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8864DC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5C5C5CCB" w:rsidR="008864DC" w:rsidRDefault="000278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 python a docstring </w:t>
      </w:r>
      <w:r w:rsidR="00222C9B" w:rsidRPr="00222C9B">
        <w:t>should appear as the first statement inside a function</w:t>
      </w:r>
      <w:r>
        <w:t>.</w:t>
      </w:r>
    </w:p>
    <w:p w14:paraId="0000003F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8864DC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1B34B678" w:rsidR="008864DC" w:rsidRDefault="000278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‘return’ statement should appear within a function’s code block to cause a specific value to be passed back to the caller of the function.</w:t>
      </w:r>
    </w:p>
    <w:p w14:paraId="00000044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8864DC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81A6D3C" w14:textId="77777777" w:rsidR="000278A5" w:rsidRDefault="000278A5">
      <w:pPr>
        <w:spacing w:before="240"/>
        <w:rPr>
          <w:i/>
        </w:rPr>
      </w:pPr>
    </w:p>
    <w:p w14:paraId="0788BFB2" w14:textId="1395F498" w:rsidR="00222C9B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 b):</w:t>
      </w:r>
    </w:p>
    <w:p w14:paraId="7AD530E6" w14:textId="131B3862" w:rsidR="00222C9B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2C9B">
        <w:t xml:space="preserve">    return min(a, b)</w:t>
      </w:r>
    </w:p>
    <w:p w14:paraId="31D8A40D" w14:textId="7D14C630" w:rsidR="00222C9B" w:rsidRDefault="000278A5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smallest</w:t>
      </w:r>
      <w:r w:rsidR="00222C9B">
        <w:t>= find_min(10, 5)</w:t>
      </w:r>
    </w:p>
    <w:p w14:paraId="00000048" w14:textId="752D6149" w:rsidR="008864DC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r w:rsidR="000278A5">
        <w:t>smallest</w:t>
      </w:r>
      <w:r>
        <w:t>)</w:t>
      </w:r>
    </w:p>
    <w:p w14:paraId="00000049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8864DC" w:rsidRDefault="00000000">
      <w:pPr>
        <w:spacing w:before="240" w:after="240"/>
      </w:pPr>
      <w:r>
        <w:br w:type="page"/>
      </w:r>
    </w:p>
    <w:p w14:paraId="0000004C" w14:textId="77777777" w:rsidR="008864DC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1178DE92" w:rsidR="008864DC" w:rsidRDefault="00137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formal parameter ‘answer’ could be described as being a default argument.</w:t>
      </w:r>
    </w:p>
    <w:p w14:paraId="00000051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8864DC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097347B" w:rsidR="008864DC" w:rsidRDefault="00137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378DE">
        <w:t xml:space="preserve">shouldContinue("Continue with the default </w:t>
      </w:r>
      <w:r>
        <w:t>argument false</w:t>
      </w:r>
      <w:r w:rsidRPr="001378DE">
        <w:t>?")</w:t>
      </w:r>
    </w:p>
    <w:p w14:paraId="00000055" w14:textId="6DBAF071" w:rsidR="008864DC" w:rsidRDefault="000278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1378DE" w:rsidRPr="001378DE">
        <w:t xml:space="preserve">houldContinue("Do you </w:t>
      </w:r>
      <w:r w:rsidR="001378DE">
        <w:t>not want to continue?</w:t>
      </w:r>
      <w:r w:rsidR="001378DE" w:rsidRPr="001378DE">
        <w:t>", True)</w:t>
      </w:r>
    </w:p>
    <w:p w14:paraId="00000056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8864DC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0C5E4134" w:rsidR="008864DC" w:rsidRDefault="00B943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above function definition would not be allowed </w:t>
      </w:r>
      <w:r w:rsidR="00F6628E" w:rsidRPr="00F6628E">
        <w:t>in Python due to the incorrect placement of a parameter with a default value</w:t>
      </w:r>
      <w:r w:rsidR="00F6628E">
        <w:t>.</w:t>
      </w:r>
    </w:p>
    <w:p w14:paraId="0000005C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8864DC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F5CF8A1" w:rsidR="008864DC" w:rsidRDefault="00B943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(*) is placed before the name off formal parameter to indicate </w:t>
      </w:r>
      <w:r>
        <w:t>that a variable number of actual parameters can be passed when the function is called</w:t>
      </w:r>
      <w:r w:rsidR="00064161">
        <w:t>.</w:t>
      </w:r>
    </w:p>
    <w:p w14:paraId="00000061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8864DC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26979D6D" w:rsidR="008864DC" w:rsidRDefault="00422C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2C52">
        <w:t xml:space="preserve">The commonly used built-in function that can take a variable number of arguments and display output on the screen is </w:t>
      </w:r>
      <w:r>
        <w:t>‘</w:t>
      </w:r>
      <w:r w:rsidRPr="00422C52">
        <w:t>print()</w:t>
      </w:r>
      <w:r>
        <w:t>’</w:t>
      </w:r>
      <w:r w:rsidR="00064161">
        <w:t xml:space="preserve"> function.</w:t>
      </w:r>
    </w:p>
    <w:p w14:paraId="00000066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864DC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C70A41F" w:rsidR="008864DC" w:rsidRDefault="00422C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2C52">
        <w:t>Yes, it is valid</w:t>
      </w:r>
      <w:r w:rsidR="00064161">
        <w:t>.</w:t>
      </w:r>
    </w:p>
    <w:p w14:paraId="0000006D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8864DC" w:rsidRDefault="00000000">
      <w:pPr>
        <w:spacing w:before="240" w:after="240"/>
      </w:pPr>
      <w:r>
        <w:t>If present, what does this prefix indicate?</w:t>
      </w:r>
    </w:p>
    <w:p w14:paraId="0000006F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5C989A9C" w:rsidR="008864DC" w:rsidRDefault="000641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</w:t>
      </w:r>
      <w:r w:rsidR="00CD6EAC" w:rsidRPr="00CD6EAC">
        <w:t xml:space="preserve"> indicates that the parameter is a special syntax in Python known as "**kwargs," where "kwargs" stands for keyword arguments</w:t>
      </w:r>
      <w:r w:rsidR="00CD6EAC">
        <w:t>.</w:t>
      </w:r>
      <w:r w:rsidR="00CD6EAC" w:rsidRPr="00CD6EAC">
        <w:t xml:space="preserve"> </w:t>
      </w:r>
    </w:p>
    <w:p w14:paraId="4648164C" w14:textId="77777777" w:rsidR="00CD6EAC" w:rsidRDefault="00CD6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8864DC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5436BA7E" w:rsidR="008864DC" w:rsidRDefault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012F7">
        <w:t xml:space="preserve">A small "anonymous" function that must be defined using a single expression is called a lambda </w:t>
      </w:r>
      <w:r w:rsidR="00064161">
        <w:t>expression.</w:t>
      </w:r>
    </w:p>
    <w:p w14:paraId="00000076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8864DC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96BBAD6" w14:textId="77777777" w:rsidR="008012F7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x: x ** 3</w:t>
      </w:r>
    </w:p>
    <w:p w14:paraId="6A07790B" w14:textId="77777777" w:rsidR="008012F7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B91676" w14:textId="09FDD600" w:rsidR="008012F7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cube(4)</w:t>
      </w:r>
    </w:p>
    <w:p w14:paraId="00000079" w14:textId="529D51CF" w:rsidR="008864DC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</w:t>
      </w:r>
      <w:r w:rsidR="00064161">
        <w:t>)</w:t>
      </w:r>
    </w:p>
    <w:p w14:paraId="0000007A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8864DC" w:rsidRDefault="008864DC">
      <w:pPr>
        <w:spacing w:before="240" w:after="240"/>
        <w:rPr>
          <w:b/>
        </w:rPr>
      </w:pPr>
    </w:p>
    <w:p w14:paraId="0000007C" w14:textId="77777777" w:rsidR="008864DC" w:rsidRDefault="008864DC">
      <w:pPr>
        <w:spacing w:before="240" w:after="240"/>
        <w:rPr>
          <w:b/>
        </w:rPr>
      </w:pPr>
    </w:p>
    <w:p w14:paraId="0000007D" w14:textId="77777777" w:rsidR="008864DC" w:rsidRDefault="008864DC">
      <w:pPr>
        <w:spacing w:before="240" w:after="240"/>
        <w:rPr>
          <w:b/>
        </w:rPr>
      </w:pPr>
    </w:p>
    <w:p w14:paraId="0000007E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8864D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8864D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8864DC" w:rsidRDefault="008864DC"/>
    <w:p w14:paraId="00000082" w14:textId="77777777" w:rsidR="008864DC" w:rsidRDefault="008864DC"/>
    <w:p w14:paraId="00000083" w14:textId="77777777" w:rsidR="008864DC" w:rsidRDefault="008864DC"/>
    <w:sectPr w:rsidR="008864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DC"/>
    <w:rsid w:val="000278A5"/>
    <w:rsid w:val="00064161"/>
    <w:rsid w:val="001378DE"/>
    <w:rsid w:val="00222C9B"/>
    <w:rsid w:val="00422C52"/>
    <w:rsid w:val="00543243"/>
    <w:rsid w:val="008012F7"/>
    <w:rsid w:val="008864DC"/>
    <w:rsid w:val="00B87EB2"/>
    <w:rsid w:val="00B94340"/>
    <w:rsid w:val="00CD6EAC"/>
    <w:rsid w:val="00EA441B"/>
    <w:rsid w:val="00F6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4BBC"/>
  <w15:docId w15:val="{725FAAA1-392A-1342-AC8B-451DA1D5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Subedi</cp:lastModifiedBy>
  <cp:revision>4</cp:revision>
  <dcterms:created xsi:type="dcterms:W3CDTF">2023-12-11T11:05:00Z</dcterms:created>
  <dcterms:modified xsi:type="dcterms:W3CDTF">2024-01-08T08:52:00Z</dcterms:modified>
</cp:coreProperties>
</file>